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4A" w:rsidRPr="001A2F80" w:rsidRDefault="00D67F4A" w:rsidP="008A25C3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>муниципальное бюджетное</w:t>
      </w:r>
      <w:r w:rsidR="008A25C3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 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общеобразовательное учреждение 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br/>
      </w:r>
      <w:r w:rsidR="001A2F80"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>«СЕРГЕЕВСКАЯ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средняя общеобразовательная школа   пограничного муниципального </w:t>
      </w:r>
      <w:r w:rsidR="005B2CA6">
        <w:rPr>
          <w:rFonts w:ascii="Times New Roman" w:hAnsi="Times New Roman"/>
          <w:b/>
          <w:caps/>
          <w:color w:val="000000" w:themeColor="text1"/>
          <w:sz w:val="24"/>
          <w:szCs w:val="24"/>
        </w:rPr>
        <w:t>ОКРУГА</w:t>
      </w:r>
      <w:r w:rsidRPr="001A2F80">
        <w:rPr>
          <w:rFonts w:ascii="Times New Roman" w:hAnsi="Times New Roman"/>
          <w:b/>
          <w:caps/>
          <w:color w:val="000000" w:themeColor="text1"/>
          <w:sz w:val="24"/>
          <w:szCs w:val="24"/>
        </w:rPr>
        <w:t>»</w:t>
      </w:r>
    </w:p>
    <w:p w:rsidR="001A2F80" w:rsidRDefault="001A2F80" w:rsidP="001A2F80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16"/>
          <w:szCs w:val="16"/>
        </w:rPr>
      </w:pPr>
    </w:p>
    <w:p w:rsidR="001A2F80" w:rsidRDefault="001A2F80" w:rsidP="001A2F80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16"/>
          <w:szCs w:val="16"/>
        </w:rPr>
      </w:pPr>
    </w:p>
    <w:p w:rsidR="001A2F80" w:rsidRPr="001A2F80" w:rsidRDefault="001A2F80" w:rsidP="001A2F80">
      <w:pPr>
        <w:spacing w:after="0" w:line="240" w:lineRule="auto"/>
        <w:jc w:val="center"/>
        <w:rPr>
          <w:rFonts w:ascii="Times New Roman" w:hAnsi="Times New Roman"/>
          <w:b/>
          <w:caps/>
          <w:color w:val="000000" w:themeColor="text1"/>
          <w:sz w:val="16"/>
          <w:szCs w:val="16"/>
        </w:rPr>
      </w:pPr>
    </w:p>
    <w:p w:rsidR="00D67F4A" w:rsidRDefault="000D574D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  <w:r w:rsidRPr="000D574D">
        <w:rPr>
          <w:rFonts w:ascii="Calibri" w:hAnsi="Calibri"/>
          <w:noProof/>
        </w:rPr>
        <w:pict>
          <v:rect id="Прямоугольник 42" o:spid="_x0000_s1026" style="position:absolute;left:0;text-align:left;margin-left:-16.05pt;margin-top:13.2pt;width:194.15pt;height:105.8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XSYUQIAAFsEAAAOAAAAZHJzL2Uyb0RvYy54bWysVM1uEzEQviPxDpbvZJNtkrarbKoqJQip&#10;QKXCAzheb9bCa5uxk005IXFF4hF4CC6Inz7D5o0Ye9OQAifEHiyPZ/x55vtmdnK2qRVZC3DS6JwO&#10;en1KhOamkHqZ01cv549OKHGe6YIpo0VOb4SjZ9OHDyaNzURqKqMKAQRBtMsam9PKe5slieOVqJnr&#10;GSs0OksDNfNowjIpgDWIXqsk7ffHSWOgsGC4cA5PLzonnUb8shTcvyhLJzxROcXcfFwhrouwJtMJ&#10;y5bAbCX5Lg32D1nUTGp8dA91wTwjK5B/QNWSg3Gm9D1u6sSUpeQi1oDVDPq/VXNdMStiLUiOs3ua&#10;3P+D5c/XV0BkkdNRSolmNWrUftq+235sv7e32/ft5/a2/bb90P5ov7RfyTANjDXWZXjx2l5BqNnZ&#10;S8NfO6LNrGJ6Kc4BTFMJVmCegxCf3LsQDIdXyaJ5Zgp8j628ieRtSqgDINJCNlGjm71GYuMJx8N0&#10;OB4d90eUcPQNjoZH43FUMWHZ3XULzj8RpiZhk1PAJojwbH3pfEiHZXchMX2jZDGXSkUDlouZArJm&#10;2DDz+MUKsMrDMKVJk9PTUTqKyPd87hCiH7+/QdTSY+crWef0ZB/EssDbY13EvvRMqm6PKSu9IzJw&#10;12ngN4vNTo6FKW6QUjBdh+NE4qYy8JaSBrs7p+7NioGgRD3VKMvpYDgM4xCN4eg4RQMOPYtDD9Mc&#10;oXLqKem2M9+N0MqCXFb40iDSoM05SlnKSHKQuctqlzd2cOR+N21hRA7tGPXrnzD9CQAA//8DAFBL&#10;AwQUAAYACAAAACEANhTNV+AAAAAKAQAADwAAAGRycy9kb3ducmV2LnhtbEyPwU7DMAyG70i8Q2Qk&#10;bluyFKrRNZ0QaEgct+7CLW1M29EkVZNuhafHnMbR9qff359vZ9uzM46h807BaimAoau96Vyj4Fju&#10;FmtgIWpndO8dKvjGANvi9ibXmfEXt8fzITaMQlzItII2xiHjPNQtWh2WfkBHt08/Wh1pHBtuRn2h&#10;cNtzKUTKre4cfWj1gC8t1l+HySqoOnnUP/vyTdinXRLf5/I0fbwqdX83P2+ARZzjFYY/fVKHgpwq&#10;PzkTWK9gkcgVoQpk+gCMgOQxlcAqWiRrAbzI+f8KxS8AAAD//wMAUEsBAi0AFAAGAAgAAAAhALaD&#10;OJL+AAAA4QEAABMAAAAAAAAAAAAAAAAAAAAAAFtDb250ZW50X1R5cGVzXS54bWxQSwECLQAUAAYA&#10;CAAAACEAOP0h/9YAAACUAQAACwAAAAAAAAAAAAAAAAAvAQAAX3JlbHMvLnJlbHNQSwECLQAUAAYA&#10;CAAAACEAFhV0mFECAABbBAAADgAAAAAAAAAAAAAAAAAuAgAAZHJzL2Uyb0RvYy54bWxQSwECLQAU&#10;AAYACAAAACEANhTNV+AAAAAKAQAADwAAAAAAAAAAAAAAAACrBAAAZHJzL2Rvd25yZXYueG1sUEsF&#10;BgAAAAAEAAQA8wAAALgFAAAAAA==&#10;">
            <v:textbox>
              <w:txbxContent>
                <w:p w:rsidR="002A0E10" w:rsidRPr="001A2F80" w:rsidRDefault="002A0E10" w:rsidP="001A2F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ПРИНЯТО                    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Педагогическим Советом</w:t>
                  </w:r>
                </w:p>
                <w:p w:rsidR="002A0E10" w:rsidRDefault="002A0E10" w:rsidP="001A2F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МБОУ «Сергеевская СОШ  ПМО» </w:t>
                  </w:r>
                </w:p>
                <w:p w:rsidR="002A0E10" w:rsidRPr="00690B3E" w:rsidRDefault="002A0E10" w:rsidP="001A2F80">
                  <w:pPr>
                    <w:spacing w:line="240" w:lineRule="auto"/>
                    <w:jc w:val="center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Протокол № 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от 1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.04.202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г.</w:t>
                  </w:r>
                </w:p>
              </w:txbxContent>
            </v:textbox>
          </v:rect>
        </w:pict>
      </w:r>
      <w:r w:rsidRPr="000D574D">
        <w:rPr>
          <w:rFonts w:ascii="Calibri" w:hAnsi="Calibri"/>
          <w:noProof/>
        </w:rPr>
        <w:pict>
          <v:rect id="Прямоугольник 41" o:spid="_x0000_s1027" style="position:absolute;left:0;text-align:left;margin-left:265.85pt;margin-top:13.2pt;width:213.75pt;height:105.8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8O7TwIAAGIEAAAOAAAAZHJzL2Uyb0RvYy54bWysVM2O0zAQviPxDpbvNE237e5GTVerLkVI&#10;C6y08ACu4zQWjm3GbpNyQuKKxCPwEFwQP/sM6RsxcdpSfsQBkYPlsWc+f/PNTCYXdanIWoCTRqc0&#10;7vUpEZqbTOplSl88nz84o8R5pjOmjBYp3QhHL6b3700qm4iBKYzKBBAE0S6pbEoL720SRY4XomSu&#10;Z6zQeJkbKJlHE5ZRBqxC9FJFg35/HFUGMguGC+fw9Kq7pNOAn+eC+2d57oQnKqXIzYcVwrpo12g6&#10;YckSmC0k39Fg/8CiZFLjoweoK+YZWYH8DaqUHIwzue9xU0YmzyUXIQfMJu7/ks1twawIuaA4zh5k&#10;cv8Plj9d3wCRWUpHMSWalVij5sP2zfZ987W5275tPjZ3zZftu+Zb86n5TIZxq1hlXYKBt/YG2pyd&#10;vTb8pSPazAqml+ISwFSFYBnyDP7RTwGt4TCULKonJsP32MqbIF6dQ9kCoiykDjXaHGokak84Hg5O&#10;4+F4MKKE4118MjwZj0MVI5bswy04/0iYkrSblAI2QYBn62vnkT667l0CfaNkNpdKBQOWi5kCsmbY&#10;MPPwtRljiDt2U5pUKT0fIZG/Q/TD9yeIUnrsfCXLlJ4dnFjS6vZQZ6EvPZOq2+P7SiONvXZdDXy9&#10;qEPtDlVZmGyDyoLpGh0HEzeFgdeUVNjkKXWvVgwEJeqxxuqcx8NhOxXBGI5OB2jA8c3i+IZpjlAp&#10;9ZR025nvJmllQS4LfCkOamhziRXNZdC6Zdyx2tHHRg567oaunZRjO3j9+DVMvwMAAP//AwBQSwME&#10;FAAGAAgAAAAhAH+/ScXgAAAACgEAAA8AAABkcnMvZG93bnJldi54bWxMj8FOg0AQhu8mvsNmTLzZ&#10;pWBrQZbGaGrisaUXbwM7AsrOEnZp0ad3PdXjzHz55/vz7Wx6caLRdZYVLBcRCOLa6o4bBcdyd7cB&#10;4Tyyxt4yKfgmB9vi+irHTNsz7+l08I0IIewyVNB6P2RSurolg25hB+Jw+7CjQR/GsZF6xHMIN72M&#10;o2gtDXYcPrQ40HNL9ddhMgqqLj7iz758jUy6S/zbXH5O7y9K3d7MT48gPM3+AsOfflCHIjhVdmLt&#10;RK9glSwfAqogXt+DCEC6SmMQVVgkmwhkkcv/FYpfAAAA//8DAFBLAQItABQABgAIAAAAIQC2gziS&#10;/gAAAOEBAAATAAAAAAAAAAAAAAAAAAAAAABbQ29udGVudF9UeXBlc10ueG1sUEsBAi0AFAAGAAgA&#10;AAAhADj9If/WAAAAlAEAAAsAAAAAAAAAAAAAAAAALwEAAF9yZWxzLy5yZWxzUEsBAi0AFAAGAAgA&#10;AAAhAAJvw7tPAgAAYgQAAA4AAAAAAAAAAAAAAAAALgIAAGRycy9lMm9Eb2MueG1sUEsBAi0AFAAG&#10;AAgAAAAhAH+/ScXgAAAACgEAAA8AAAAAAAAAAAAAAAAAqQQAAGRycy9kb3ducmV2LnhtbFBLBQYA&#10;AAAABAAEAPMAAAC2BQAAAAA=&#10;">
            <v:textbox>
              <w:txbxContent>
                <w:p w:rsidR="002A0E10" w:rsidRDefault="002A0E10" w:rsidP="00D67F4A">
                  <w:pPr>
                    <w:spacing w:after="0" w:line="36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УТВЕРЖДЕНО</w:t>
                  </w:r>
                </w:p>
                <w:p w:rsidR="002A0E10" w:rsidRDefault="002A0E10" w:rsidP="001A2F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Директором МБОУ «Сергеевская</w:t>
                  </w:r>
                </w:p>
                <w:p w:rsidR="002A0E10" w:rsidRDefault="002A0E10" w:rsidP="001A2F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СОШ       ПМО»</w:t>
                  </w:r>
                </w:p>
                <w:p w:rsidR="002A0E10" w:rsidRDefault="002A0E10" w:rsidP="001A2F8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________/ И.В. Старченко/</w:t>
                  </w:r>
                </w:p>
                <w:p w:rsidR="002A0E10" w:rsidRPr="00690B3E" w:rsidRDefault="002A0E10" w:rsidP="00822FD8">
                  <w:pPr>
                    <w:spacing w:after="0" w:line="240" w:lineRule="auto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005B2CA6"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  <w:t xml:space="preserve">          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Приказ № 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51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 xml:space="preserve">  от 1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5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.04.202</w:t>
                  </w:r>
                  <w:r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2</w:t>
                  </w:r>
                  <w:r w:rsidRPr="00690B3E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г.</w:t>
                  </w:r>
                </w:p>
              </w:txbxContent>
            </v:textbox>
          </v:rect>
        </w:pict>
      </w:r>
      <w:r w:rsidR="00D67F4A">
        <w:rPr>
          <w:rFonts w:ascii="Times New Roman" w:hAnsi="Times New Roman"/>
          <w:b/>
          <w:caps/>
          <w:color w:val="244061"/>
          <w:sz w:val="28"/>
          <w:szCs w:val="28"/>
        </w:rPr>
        <w:tab/>
      </w:r>
    </w:p>
    <w:p w:rsidR="001A2F80" w:rsidRDefault="001A2F80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1A2F80" w:rsidRDefault="001A2F80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tabs>
          <w:tab w:val="left" w:pos="5925"/>
        </w:tabs>
        <w:spacing w:after="0" w:line="360" w:lineRule="auto"/>
        <w:ind w:firstLine="709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Default="00D67F4A" w:rsidP="00D67F4A">
      <w:pPr>
        <w:spacing w:after="0" w:line="360" w:lineRule="auto"/>
        <w:ind w:firstLine="709"/>
        <w:jc w:val="center"/>
        <w:rPr>
          <w:rFonts w:ascii="Times New Roman" w:hAnsi="Times New Roman"/>
          <w:b/>
          <w:caps/>
          <w:color w:val="244061"/>
          <w:sz w:val="28"/>
          <w:szCs w:val="28"/>
        </w:rPr>
      </w:pPr>
    </w:p>
    <w:p w:rsidR="00D67F4A" w:rsidRPr="00B309BE" w:rsidRDefault="00B309BE" w:rsidP="00B309BE">
      <w:pPr>
        <w:spacing w:after="0" w:line="240" w:lineRule="auto"/>
        <w:ind w:firstLine="709"/>
        <w:jc w:val="center"/>
        <w:rPr>
          <w:rFonts w:hAnsi="Times New Roman" w:cs="Times New Roman"/>
          <w:b/>
          <w:bCs/>
          <w:color w:val="000000"/>
          <w:sz w:val="36"/>
          <w:szCs w:val="36"/>
        </w:rPr>
      </w:pP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Отчет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 результатах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самообследования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муниципального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бюджетного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общеобразовательного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учреждения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«Сергеевская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средняя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общеобразовательная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школа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Пограничного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муниципального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округа»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br/>
      </w:r>
      <w:r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за </w:t>
      </w:r>
      <w:r w:rsidR="003653DA"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20</w:t>
      </w:r>
      <w:r w:rsidR="005B2CA6"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2</w:t>
      </w:r>
      <w:r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1</w:t>
      </w:r>
      <w:r w:rsidR="00D67F4A" w:rsidRPr="00B309BE">
        <w:rPr>
          <w:rFonts w:ascii="Times New Roman" w:hAnsi="Times New Roman" w:cs="Times New Roman"/>
          <w:b/>
          <w:bCs/>
          <w:color w:val="000000"/>
          <w:sz w:val="36"/>
          <w:szCs w:val="36"/>
        </w:rPr>
        <w:t>год</w:t>
      </w:r>
    </w:p>
    <w:p w:rsidR="00D67F4A" w:rsidRPr="00B309BE" w:rsidRDefault="00D67F4A" w:rsidP="00D67F4A">
      <w:pPr>
        <w:spacing w:line="360" w:lineRule="auto"/>
        <w:ind w:firstLine="709"/>
        <w:jc w:val="center"/>
        <w:rPr>
          <w:rFonts w:hAnsi="Times New Roman" w:cs="Times New Roman"/>
          <w:b/>
          <w:bCs/>
          <w:color w:val="000000"/>
          <w:sz w:val="40"/>
          <w:szCs w:val="40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1A2F80" w:rsidRDefault="001A2F80" w:rsidP="00D67F4A">
      <w:pPr>
        <w:spacing w:line="360" w:lineRule="auto"/>
        <w:ind w:firstLine="709"/>
        <w:jc w:val="center"/>
        <w:rPr>
          <w:rFonts w:ascii="Times New Roman" w:hAnsi="Times New Roman"/>
          <w:b/>
          <w:caps/>
          <w:color w:val="17365D"/>
          <w:sz w:val="32"/>
          <w:szCs w:val="32"/>
        </w:rPr>
      </w:pPr>
    </w:p>
    <w:p w:rsidR="00D67F4A" w:rsidRPr="0080577E" w:rsidRDefault="00A66F2D" w:rsidP="0080577E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aps/>
          <w:color w:val="000000" w:themeColor="text1"/>
          <w:sz w:val="24"/>
          <w:szCs w:val="24"/>
        </w:rPr>
        <w:t>с</w:t>
      </w:r>
      <w:r w:rsidR="001A2F80" w:rsidRPr="0080577E">
        <w:rPr>
          <w:rFonts w:ascii="Times New Roman" w:hAnsi="Times New Roman"/>
          <w:b/>
          <w:caps/>
          <w:color w:val="000000" w:themeColor="text1"/>
          <w:sz w:val="24"/>
          <w:szCs w:val="24"/>
        </w:rPr>
        <w:t>.сергеевка</w:t>
      </w:r>
    </w:p>
    <w:p w:rsidR="00D67F4A" w:rsidRPr="0080577E" w:rsidRDefault="003653DA" w:rsidP="0080577E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000000" w:themeColor="text1"/>
          <w:sz w:val="24"/>
          <w:szCs w:val="24"/>
        </w:rPr>
      </w:pPr>
      <w:r w:rsidRPr="0080577E">
        <w:rPr>
          <w:rFonts w:ascii="Times New Roman" w:hAnsi="Times New Roman"/>
          <w:b/>
          <w:caps/>
          <w:color w:val="000000" w:themeColor="text1"/>
          <w:sz w:val="24"/>
          <w:szCs w:val="24"/>
        </w:rPr>
        <w:t>20</w:t>
      </w:r>
      <w:r w:rsidR="00633FB3">
        <w:rPr>
          <w:rFonts w:ascii="Times New Roman" w:hAnsi="Times New Roman"/>
          <w:b/>
          <w:caps/>
          <w:color w:val="000000" w:themeColor="text1"/>
          <w:sz w:val="24"/>
          <w:szCs w:val="24"/>
        </w:rPr>
        <w:t>2</w:t>
      </w:r>
      <w:r w:rsidR="00B309BE">
        <w:rPr>
          <w:rFonts w:ascii="Times New Roman" w:hAnsi="Times New Roman"/>
          <w:b/>
          <w:caps/>
          <w:color w:val="000000" w:themeColor="text1"/>
          <w:sz w:val="24"/>
          <w:szCs w:val="24"/>
        </w:rPr>
        <w:t>2</w:t>
      </w:r>
      <w:r w:rsidR="00A66F2D">
        <w:rPr>
          <w:rFonts w:ascii="Times New Roman" w:hAnsi="Times New Roman"/>
          <w:b/>
          <w:caps/>
          <w:color w:val="000000" w:themeColor="text1"/>
          <w:sz w:val="24"/>
          <w:szCs w:val="24"/>
        </w:rPr>
        <w:t xml:space="preserve"> </w:t>
      </w:r>
      <w:r w:rsidR="001A2F80" w:rsidRPr="0080577E">
        <w:rPr>
          <w:rFonts w:ascii="Times New Roman" w:hAnsi="Times New Roman"/>
          <w:b/>
          <w:caps/>
          <w:color w:val="000000" w:themeColor="text1"/>
          <w:sz w:val="24"/>
          <w:szCs w:val="24"/>
        </w:rPr>
        <w:t>год</w:t>
      </w:r>
    </w:p>
    <w:p w:rsidR="00A66F2D" w:rsidRDefault="00A66F2D" w:rsidP="00A66F2D">
      <w:pPr>
        <w:spacing w:line="360" w:lineRule="auto"/>
        <w:rPr>
          <w:rFonts w:ascii="Times New Roman" w:hAnsi="Times New Roman"/>
          <w:b/>
          <w:caps/>
          <w:sz w:val="32"/>
          <w:szCs w:val="32"/>
        </w:rPr>
      </w:pPr>
    </w:p>
    <w:p w:rsidR="00D67F4A" w:rsidRPr="00600F5B" w:rsidRDefault="00317992" w:rsidP="00A66F2D">
      <w:pPr>
        <w:spacing w:line="36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600F5B">
        <w:rPr>
          <w:rFonts w:ascii="Times New Roman" w:hAnsi="Times New Roman"/>
          <w:caps/>
          <w:sz w:val="24"/>
          <w:szCs w:val="24"/>
        </w:rPr>
        <w:lastRenderedPageBreak/>
        <w:t xml:space="preserve">Оглавление 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оБЩИЕ СВЕДЕНИЯ ОБ ОБРАЗОВАТЕЛЬНОЙ ОРГАНИЗАЦИИ……………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…….3-5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сИСТЕМА УПРАВЛЕНИЯ ОРГАНИЗАЦИЕЙ……………………………………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…..5-9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оЦЕНКА ОБРАЗОВА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ТЕЛЬНОЙ ДЕЯТЕЛЬНОСТИ………………………………...9-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21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СОДЕРЖАНИЕ И КАЧЕСТВО ПРЕДОСТАВЛЕНИЯ  ОБРАЗОВАТЕЛНЬЫХ УСЛУГ…………………………………………………………………………………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.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21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-2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7</w:t>
      </w:r>
    </w:p>
    <w:p w:rsidR="00600F5B" w:rsidRPr="00600F5B" w:rsidRDefault="00600F5B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ОЦЕНКА ОРГАНИЗАЦИИ УЧЕБНОГО ПРОЦЕССА --------------------------------------27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вОСТРЕБОВАННОСТ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Ь ВЫПУСКНИКОВ ШКОЛЫ ……………………………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2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7-28</w:t>
      </w:r>
    </w:p>
    <w:p w:rsidR="00EF7C04" w:rsidRPr="00600F5B" w:rsidRDefault="00210634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ФУНКЦИОНИРОВАНИЯ  </w:t>
      </w:r>
      <w:r w:rsidR="00E11C31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в</w:t>
      </w:r>
      <w:r w:rsidR="00EF7C0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НУТРЕНН</w:t>
      </w: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ей </w:t>
      </w:r>
      <w:r w:rsidR="00EF7C0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СИСТЕМ</w:t>
      </w: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ы </w:t>
      </w:r>
      <w:r w:rsidR="00EF7C0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КАЧЕСТВА ОБРАЗОВАНИЯ……………</w:t>
      </w: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………………………………………………………….2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8</w:t>
      </w: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-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2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9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кАДРОВОЕ ОБЕСПЕЧЕНИЕ мбоу «сЕРГЕЕВСКАЯ сош пм</w:t>
      </w:r>
      <w:r w:rsidR="005B2CA6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О</w:t>
      </w: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»…………….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2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9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-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30</w:t>
      </w:r>
    </w:p>
    <w:p w:rsidR="00EF7C04" w:rsidRPr="00600F5B" w:rsidRDefault="00210634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ОЦЕНКА УЧЕБНО- МЕТОДИЧЕСКОГО И БИБЛИОТЕЧНО-ИНФОРМАЦИОННОГО ОБЕСПЕЧЕНИЯ </w:t>
      </w:r>
      <w:r w:rsidR="00EF7C0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………………………………………30-31</w:t>
      </w:r>
      <w:r w:rsidR="00EF7C0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мАТЕРИАЛЬНО-ТЕХНИЧЕСКОЕ ОБЕСПЕЧЕНИЕ мбоу «сЕРГЕЕВСКАЯ сош пм</w:t>
      </w:r>
      <w:r w:rsidR="005B2CA6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О»</w:t>
      </w: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……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</w:t>
      </w:r>
      <w:r w:rsidR="0021063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…………………………………………………………………………..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31</w:t>
      </w:r>
      <w:r w:rsidR="00210634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-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32</w:t>
      </w:r>
    </w:p>
    <w:p w:rsidR="00EF7C04" w:rsidRPr="00600F5B" w:rsidRDefault="00EF7C04" w:rsidP="00F336AA">
      <w:pPr>
        <w:pStyle w:val="af0"/>
        <w:numPr>
          <w:ilvl w:val="0"/>
          <w:numId w:val="1"/>
        </w:numPr>
        <w:tabs>
          <w:tab w:val="left" w:pos="437"/>
        </w:tabs>
        <w:spacing w:line="360" w:lineRule="auto"/>
        <w:rPr>
          <w:rFonts w:ascii="Times New Roman" w:hAnsi="Times New Roman"/>
          <w:caps/>
          <w:color w:val="000000" w:themeColor="text1"/>
          <w:sz w:val="24"/>
          <w:szCs w:val="24"/>
        </w:rPr>
      </w:pPr>
      <w:r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рЕЗУЛЬТАТЫ АНАЛИЗА ПОКАЗАТЕЛЕЙ ДЕЯТЕЛЬНОСТИ мбоу «сЕРГЕЕВСКАЯ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сош пм</w:t>
      </w:r>
      <w:r w:rsidR="005B2CA6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О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»………………………………………………………..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33</w:t>
      </w:r>
      <w:r w:rsidR="003D6085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-</w:t>
      </w:r>
      <w:r w:rsidR="00600F5B" w:rsidRPr="00600F5B">
        <w:rPr>
          <w:rFonts w:ascii="Times New Roman" w:hAnsi="Times New Roman"/>
          <w:caps/>
          <w:color w:val="000000" w:themeColor="text1"/>
          <w:sz w:val="24"/>
          <w:szCs w:val="24"/>
        </w:rPr>
        <w:t>36</w:t>
      </w:r>
    </w:p>
    <w:p w:rsidR="00AD27E5" w:rsidRPr="00B309BE" w:rsidRDefault="00AD27E5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FF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C7428D" w:rsidRDefault="00C7428D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AD27E5" w:rsidRDefault="00AD27E5" w:rsidP="004B19AC">
      <w:pPr>
        <w:spacing w:after="0" w:line="240" w:lineRule="auto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D67F4A" w:rsidRPr="00D170BE" w:rsidRDefault="00D67F4A" w:rsidP="00D170BE">
      <w:pPr>
        <w:spacing w:after="0" w:line="240" w:lineRule="auto"/>
        <w:jc w:val="center"/>
        <w:rPr>
          <w:rFonts w:ascii="Times New Roman" w:hAnsi="Times New Roman"/>
          <w:b/>
          <w:caps/>
          <w:color w:val="17365D"/>
          <w:sz w:val="24"/>
          <w:szCs w:val="24"/>
        </w:rPr>
      </w:pPr>
      <w:r w:rsidRPr="00D170BE">
        <w:rPr>
          <w:rFonts w:ascii="Times New Roman" w:hAnsi="Times New Roman"/>
          <w:b/>
          <w:caps/>
          <w:color w:val="000000"/>
          <w:sz w:val="24"/>
          <w:szCs w:val="24"/>
        </w:rPr>
        <w:t xml:space="preserve">1. </w:t>
      </w:r>
      <w:r w:rsidR="00EF7C04">
        <w:rPr>
          <w:rFonts w:ascii="Times New Roman" w:hAnsi="Times New Roman"/>
          <w:b/>
          <w:caps/>
          <w:color w:val="000000"/>
          <w:sz w:val="24"/>
          <w:szCs w:val="24"/>
        </w:rPr>
        <w:t xml:space="preserve">оБЩИЕ СВЕДЕНИЯ </w:t>
      </w:r>
    </w:p>
    <w:p w:rsidR="00D67F4A" w:rsidRDefault="00D67F4A" w:rsidP="00D6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7F4A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B6A">
        <w:rPr>
          <w:rFonts w:ascii="Times New Roman" w:hAnsi="Times New Roman" w:cs="Times New Roman"/>
          <w:b/>
          <w:sz w:val="24"/>
          <w:szCs w:val="24"/>
        </w:rPr>
        <w:t xml:space="preserve">Полное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D27E5" w:rsidRPr="00CA7B6A">
        <w:rPr>
          <w:rFonts w:ascii="Times New Roman" w:hAnsi="Times New Roman" w:cs="Times New Roman"/>
          <w:b/>
          <w:sz w:val="24"/>
          <w:szCs w:val="24"/>
        </w:rPr>
        <w:t xml:space="preserve">аименование </w:t>
      </w:r>
      <w:r w:rsidRPr="00CA7B6A">
        <w:rPr>
          <w:rFonts w:ascii="Times New Roman" w:hAnsi="Times New Roman" w:cs="Times New Roman"/>
          <w:b/>
          <w:sz w:val="24"/>
          <w:szCs w:val="24"/>
        </w:rPr>
        <w:t xml:space="preserve">образовательной </w:t>
      </w:r>
      <w:r w:rsidR="00AD27E5" w:rsidRPr="00CA7B6A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Pr="00CA7B6A">
        <w:rPr>
          <w:rFonts w:ascii="Times New Roman" w:hAnsi="Times New Roman" w:cs="Times New Roman"/>
          <w:b/>
          <w:sz w:val="24"/>
          <w:szCs w:val="24"/>
        </w:rPr>
        <w:t>: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D67F4A" w:rsidRPr="00D67F4A">
        <w:rPr>
          <w:rFonts w:ascii="Times New Roman" w:hAnsi="Times New Roman" w:cs="Times New Roman"/>
          <w:sz w:val="24"/>
          <w:szCs w:val="24"/>
        </w:rPr>
        <w:t>униципальное бюджетное общеобразовательное учреждение «</w:t>
      </w:r>
      <w:r w:rsidR="00013FD6">
        <w:rPr>
          <w:rFonts w:ascii="Times New Roman" w:hAnsi="Times New Roman" w:cs="Times New Roman"/>
          <w:sz w:val="24"/>
          <w:szCs w:val="24"/>
        </w:rPr>
        <w:t>Сергеевская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 Пограничного муниципального </w:t>
      </w:r>
      <w:r w:rsidR="005B2CA6">
        <w:rPr>
          <w:rFonts w:ascii="Times New Roman" w:hAnsi="Times New Roman" w:cs="Times New Roman"/>
          <w:sz w:val="24"/>
          <w:szCs w:val="24"/>
        </w:rPr>
        <w:t>округа</w:t>
      </w:r>
      <w:r w:rsidR="00D67F4A" w:rsidRPr="00D67F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67F4A" w:rsidRPr="00D67F4A">
        <w:rPr>
          <w:rFonts w:ascii="Times New Roman" w:hAnsi="Times New Roman" w:cs="Times New Roman"/>
          <w:sz w:val="24"/>
          <w:szCs w:val="24"/>
        </w:rPr>
        <w:t>МБОУ «</w:t>
      </w:r>
      <w:r w:rsidR="00013FD6">
        <w:rPr>
          <w:rFonts w:ascii="Times New Roman" w:hAnsi="Times New Roman" w:cs="Times New Roman"/>
          <w:sz w:val="24"/>
          <w:szCs w:val="24"/>
        </w:rPr>
        <w:t xml:space="preserve">Сергеевская </w:t>
      </w:r>
      <w:r w:rsidR="00D67F4A" w:rsidRPr="00D67F4A">
        <w:rPr>
          <w:rFonts w:ascii="Times New Roman" w:hAnsi="Times New Roman" w:cs="Times New Roman"/>
          <w:sz w:val="24"/>
          <w:szCs w:val="24"/>
        </w:rPr>
        <w:t>СОШ  ПМ</w:t>
      </w:r>
      <w:r w:rsidR="005B2CA6">
        <w:rPr>
          <w:rFonts w:ascii="Times New Roman" w:hAnsi="Times New Roman" w:cs="Times New Roman"/>
          <w:sz w:val="24"/>
          <w:szCs w:val="24"/>
        </w:rPr>
        <w:t>О</w:t>
      </w:r>
      <w:r w:rsidR="00D67F4A" w:rsidRPr="00D67F4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A7B6A" w:rsidRPr="00CA7B6A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B6A">
        <w:rPr>
          <w:rFonts w:ascii="Times New Roman" w:hAnsi="Times New Roman" w:cs="Times New Roman"/>
          <w:b/>
          <w:sz w:val="24"/>
          <w:szCs w:val="24"/>
        </w:rPr>
        <w:t>Руководитель</w:t>
      </w:r>
      <w:r>
        <w:rPr>
          <w:rFonts w:ascii="Times New Roman" w:hAnsi="Times New Roman" w:cs="Times New Roman"/>
          <w:b/>
          <w:sz w:val="24"/>
          <w:szCs w:val="24"/>
        </w:rPr>
        <w:t>: Старченко Ирина Васильевна</w:t>
      </w:r>
    </w:p>
    <w:p w:rsidR="00990243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B6A">
        <w:rPr>
          <w:rFonts w:ascii="Times New Roman" w:hAnsi="Times New Roman" w:cs="Times New Roman"/>
          <w:b/>
          <w:sz w:val="24"/>
          <w:szCs w:val="24"/>
        </w:rPr>
        <w:t>А</w:t>
      </w:r>
      <w:r w:rsidR="00D67F4A" w:rsidRPr="00CA7B6A">
        <w:rPr>
          <w:rFonts w:ascii="Times New Roman" w:hAnsi="Times New Roman" w:cs="Times New Roman"/>
          <w:b/>
          <w:sz w:val="24"/>
          <w:szCs w:val="24"/>
        </w:rPr>
        <w:t>дрес</w:t>
      </w:r>
      <w:r w:rsidRPr="00CA7B6A"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7F4A" w:rsidRPr="00D67F4A">
        <w:rPr>
          <w:rFonts w:ascii="Times New Roman" w:hAnsi="Times New Roman" w:cs="Times New Roman"/>
          <w:sz w:val="24"/>
          <w:szCs w:val="24"/>
        </w:rPr>
        <w:t>: 69258</w:t>
      </w:r>
      <w:r w:rsidR="00013FD6">
        <w:rPr>
          <w:rFonts w:ascii="Times New Roman" w:hAnsi="Times New Roman" w:cs="Times New Roman"/>
          <w:sz w:val="24"/>
          <w:szCs w:val="24"/>
        </w:rPr>
        <w:t>4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 Приморский край, Пограничный </w:t>
      </w:r>
      <w:r w:rsidR="00B309BE">
        <w:rPr>
          <w:rFonts w:ascii="Times New Roman" w:hAnsi="Times New Roman" w:cs="Times New Roman"/>
          <w:sz w:val="24"/>
          <w:szCs w:val="24"/>
        </w:rPr>
        <w:t>район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, </w:t>
      </w:r>
      <w:r w:rsidR="00013FD6">
        <w:rPr>
          <w:rFonts w:ascii="Times New Roman" w:hAnsi="Times New Roman" w:cs="Times New Roman"/>
          <w:sz w:val="24"/>
          <w:szCs w:val="24"/>
        </w:rPr>
        <w:t>с.Сергеевка</w:t>
      </w:r>
      <w:r w:rsidR="00D67F4A" w:rsidRPr="00D67F4A">
        <w:rPr>
          <w:rFonts w:ascii="Times New Roman" w:hAnsi="Times New Roman" w:cs="Times New Roman"/>
          <w:sz w:val="24"/>
          <w:szCs w:val="24"/>
        </w:rPr>
        <w:t>, ул.</w:t>
      </w:r>
      <w:r w:rsidR="00013FD6">
        <w:rPr>
          <w:rFonts w:ascii="Times New Roman" w:hAnsi="Times New Roman" w:cs="Times New Roman"/>
          <w:sz w:val="24"/>
          <w:szCs w:val="24"/>
        </w:rPr>
        <w:t>Школьная</w:t>
      </w:r>
      <w:r w:rsidR="00D67F4A" w:rsidRPr="00D67F4A">
        <w:rPr>
          <w:rFonts w:ascii="Times New Roman" w:hAnsi="Times New Roman" w:cs="Times New Roman"/>
          <w:sz w:val="24"/>
          <w:szCs w:val="24"/>
        </w:rPr>
        <w:t>,</w:t>
      </w:r>
      <w:r w:rsidR="00013FD6">
        <w:rPr>
          <w:rFonts w:ascii="Times New Roman" w:hAnsi="Times New Roman" w:cs="Times New Roman"/>
          <w:sz w:val="24"/>
          <w:szCs w:val="24"/>
        </w:rPr>
        <w:t>22б</w:t>
      </w:r>
      <w:r w:rsidR="00D67F4A" w:rsidRPr="00D67F4A">
        <w:rPr>
          <w:rFonts w:ascii="Times New Roman" w:hAnsi="Times New Roman" w:cs="Times New Roman"/>
          <w:sz w:val="24"/>
          <w:szCs w:val="24"/>
        </w:rPr>
        <w:t>.</w:t>
      </w:r>
    </w:p>
    <w:p w:rsidR="00CA7B6A" w:rsidRPr="00990243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B6A">
        <w:rPr>
          <w:rFonts w:ascii="Times New Roman" w:hAnsi="Times New Roman" w:cs="Times New Roman"/>
          <w:b/>
          <w:sz w:val="24"/>
          <w:szCs w:val="24"/>
        </w:rPr>
        <w:t>Реквизиты лицензии на образовательную деятельность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67F4A" w:rsidRPr="00D67F4A" w:rsidRDefault="00CA7B6A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B6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E2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ОКТМО </w:t>
      </w:r>
      <w:r w:rsidR="005E2B65" w:rsidRPr="005E2B65">
        <w:rPr>
          <w:rFonts w:ascii="Times New Roman" w:hAnsi="Times New Roman" w:cs="Times New Roman"/>
          <w:color w:val="000000" w:themeColor="text1"/>
          <w:sz w:val="24"/>
          <w:szCs w:val="24"/>
        </w:rPr>
        <w:t>05532000</w:t>
      </w:r>
      <w:r w:rsidRPr="005E2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ОГРН  </w:t>
      </w:r>
      <w:r w:rsidR="005E2B65" w:rsidRPr="005E2B65">
        <w:rPr>
          <w:rFonts w:ascii="Times New Roman" w:hAnsi="Times New Roman" w:cs="Times New Roman"/>
          <w:color w:val="000000" w:themeColor="text1"/>
          <w:sz w:val="24"/>
          <w:szCs w:val="24"/>
        </w:rPr>
        <w:t>1032501179963</w:t>
      </w:r>
      <w:r w:rsidRPr="005E2B6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ИНН/КПП 2525007514 /</w:t>
      </w:r>
      <w:r w:rsidR="005E2B65" w:rsidRPr="005E2B65">
        <w:rPr>
          <w:rFonts w:ascii="Times New Roman" w:hAnsi="Times New Roman" w:cs="Times New Roman"/>
          <w:color w:val="000000" w:themeColor="text1"/>
          <w:sz w:val="24"/>
          <w:szCs w:val="24"/>
        </w:rPr>
        <w:t>252501001</w:t>
      </w:r>
      <w:r w:rsidR="00D0226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D67F4A" w:rsidRPr="00CA7B6A">
        <w:rPr>
          <w:rFonts w:ascii="Times New Roman" w:hAnsi="Times New Roman" w:cs="Times New Roman"/>
          <w:b/>
          <w:sz w:val="24"/>
          <w:szCs w:val="24"/>
        </w:rPr>
        <w:t>Телефон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– 8(42345) 2</w:t>
      </w:r>
      <w:r w:rsidR="00013FD6">
        <w:rPr>
          <w:rFonts w:ascii="Times New Roman" w:hAnsi="Times New Roman" w:cs="Times New Roman"/>
          <w:sz w:val="24"/>
          <w:szCs w:val="24"/>
        </w:rPr>
        <w:t>4</w:t>
      </w:r>
      <w:r w:rsidR="00D67F4A" w:rsidRPr="00D67F4A">
        <w:rPr>
          <w:rFonts w:ascii="Times New Roman" w:hAnsi="Times New Roman" w:cs="Times New Roman"/>
          <w:sz w:val="24"/>
          <w:szCs w:val="24"/>
        </w:rPr>
        <w:t>-</w:t>
      </w:r>
      <w:r w:rsidR="00013FD6">
        <w:rPr>
          <w:rFonts w:ascii="Times New Roman" w:hAnsi="Times New Roman" w:cs="Times New Roman"/>
          <w:sz w:val="24"/>
          <w:szCs w:val="24"/>
        </w:rPr>
        <w:t>3</w:t>
      </w:r>
      <w:r w:rsidR="00D67F4A" w:rsidRPr="00D67F4A">
        <w:rPr>
          <w:rFonts w:ascii="Times New Roman" w:hAnsi="Times New Roman" w:cs="Times New Roman"/>
          <w:sz w:val="24"/>
          <w:szCs w:val="24"/>
        </w:rPr>
        <w:t>-</w:t>
      </w:r>
      <w:r w:rsidR="00013FD6">
        <w:rPr>
          <w:rFonts w:ascii="Times New Roman" w:hAnsi="Times New Roman" w:cs="Times New Roman"/>
          <w:sz w:val="24"/>
          <w:szCs w:val="24"/>
        </w:rPr>
        <w:t>28</w:t>
      </w:r>
      <w:r w:rsidR="00D67F4A" w:rsidRPr="00D67F4A">
        <w:rPr>
          <w:rFonts w:ascii="Times New Roman" w:hAnsi="Times New Roman" w:cs="Times New Roman"/>
          <w:sz w:val="24"/>
          <w:szCs w:val="24"/>
        </w:rPr>
        <w:t>, 21-6-95.</w:t>
      </w:r>
    </w:p>
    <w:p w:rsidR="00D67F4A" w:rsidRDefault="00D0226F" w:rsidP="00D0226F">
      <w:pPr>
        <w:spacing w:after="0" w:line="360" w:lineRule="auto"/>
        <w:jc w:val="both"/>
      </w:pPr>
      <w:r w:rsidRPr="00D0226F">
        <w:rPr>
          <w:rFonts w:ascii="Times New Roman" w:hAnsi="Times New Roman" w:cs="Times New Roman"/>
          <w:b/>
          <w:sz w:val="24"/>
          <w:szCs w:val="24"/>
        </w:rPr>
        <w:t>Адрес электронной почты</w:t>
      </w:r>
      <w:r w:rsidR="00D67F4A" w:rsidRPr="00D0226F">
        <w:rPr>
          <w:rFonts w:ascii="Times New Roman" w:hAnsi="Times New Roman" w:cs="Times New Roman"/>
          <w:b/>
          <w:sz w:val="24"/>
          <w:szCs w:val="24"/>
        </w:rPr>
        <w:t>:</w:t>
      </w:r>
      <w:r w:rsidR="00D67F4A" w:rsidRPr="00D67F4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013FD6" w:rsidRPr="006F096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sergeevka</w:t>
        </w:r>
        <w:r w:rsidR="00013FD6" w:rsidRPr="006F096D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013FD6" w:rsidRPr="006F096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pogranichny</w:t>
        </w:r>
        <w:r w:rsidR="00013FD6" w:rsidRPr="006F096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013FD6" w:rsidRPr="006F096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org</w:t>
        </w:r>
      </w:hyperlink>
    </w:p>
    <w:p w:rsidR="00990243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6F">
        <w:rPr>
          <w:rFonts w:ascii="Times New Roman" w:hAnsi="Times New Roman" w:cs="Times New Roman"/>
          <w:b/>
          <w:sz w:val="24"/>
          <w:szCs w:val="24"/>
        </w:rPr>
        <w:t>Учредитель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D022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26F">
        <w:rPr>
          <w:rFonts w:ascii="Times New Roman" w:hAnsi="Times New Roman" w:cs="Times New Roman"/>
          <w:sz w:val="24"/>
          <w:szCs w:val="24"/>
        </w:rPr>
        <w:t xml:space="preserve">Администрация Пограничного муниципального </w:t>
      </w:r>
      <w:r w:rsidR="005B2CA6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D0226F">
        <w:rPr>
          <w:rFonts w:ascii="Times New Roman" w:hAnsi="Times New Roman" w:cs="Times New Roman"/>
          <w:sz w:val="24"/>
          <w:szCs w:val="24"/>
        </w:rPr>
        <w:t xml:space="preserve"> Приморского края в лице отдела образования </w:t>
      </w:r>
      <w:r w:rsidR="005B2CA6">
        <w:rPr>
          <w:rFonts w:ascii="Times New Roman" w:hAnsi="Times New Roman" w:cs="Times New Roman"/>
          <w:sz w:val="24"/>
          <w:szCs w:val="24"/>
        </w:rPr>
        <w:t>А</w:t>
      </w:r>
      <w:r w:rsidRPr="00D0226F">
        <w:rPr>
          <w:rFonts w:ascii="Times New Roman" w:hAnsi="Times New Roman" w:cs="Times New Roman"/>
          <w:sz w:val="24"/>
          <w:szCs w:val="24"/>
        </w:rPr>
        <w:t xml:space="preserve">дминистрации Пограничного муниципального </w:t>
      </w:r>
      <w:r w:rsidR="005B2CA6">
        <w:rPr>
          <w:rFonts w:ascii="Times New Roman" w:hAnsi="Times New Roman" w:cs="Times New Roman"/>
          <w:sz w:val="24"/>
          <w:szCs w:val="24"/>
        </w:rPr>
        <w:t>округа</w:t>
      </w:r>
    </w:p>
    <w:p w:rsidR="00013FD6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26F">
        <w:rPr>
          <w:rFonts w:ascii="Times New Roman" w:hAnsi="Times New Roman" w:cs="Times New Roman"/>
          <w:b/>
          <w:sz w:val="24"/>
          <w:szCs w:val="24"/>
        </w:rPr>
        <w:t>Режим работы</w:t>
      </w:r>
      <w:r>
        <w:rPr>
          <w:rFonts w:ascii="Times New Roman" w:hAnsi="Times New Roman" w:cs="Times New Roman"/>
          <w:b/>
          <w:sz w:val="24"/>
          <w:szCs w:val="24"/>
        </w:rPr>
        <w:t xml:space="preserve"> образовательной организации </w:t>
      </w:r>
      <w:r w:rsidRPr="00D0226F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226F">
        <w:rPr>
          <w:rFonts w:ascii="Times New Roman" w:hAnsi="Times New Roman" w:cs="Times New Roman"/>
          <w:sz w:val="24"/>
          <w:szCs w:val="24"/>
        </w:rPr>
        <w:t>понедельник –пятница с 9-00 до 17-20 ; выходные дни – суббота. воскресенье и  праздничные дни, установленные законодательством Российской Федерации.</w:t>
      </w:r>
    </w:p>
    <w:p w:rsidR="00D0226F" w:rsidRPr="008C11DF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Дата создания</w:t>
      </w: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317992"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05.06.2002</w:t>
      </w:r>
    </w:p>
    <w:p w:rsidR="00D0226F" w:rsidRPr="00DA15FA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Лицензия</w:t>
      </w: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317992"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91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.20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317992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</w:t>
      </w:r>
      <w:r w:rsidR="00EF7C04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11DF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серия 25Л01 № </w:t>
      </w:r>
      <w:r w:rsidR="00DA15FA" w:rsidRPr="00DA15FA">
        <w:rPr>
          <w:rFonts w:ascii="Times New Roman" w:hAnsi="Times New Roman" w:cs="Times New Roman"/>
          <w:color w:val="000000" w:themeColor="text1"/>
          <w:sz w:val="24"/>
          <w:szCs w:val="24"/>
        </w:rPr>
        <w:t>0002320</w:t>
      </w:r>
    </w:p>
    <w:p w:rsidR="00D0226F" w:rsidRPr="00AF0A95" w:rsidRDefault="00D0226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Свидетельство о государственной </w:t>
      </w:r>
      <w:r w:rsidR="008C11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аккредитации</w:t>
      </w: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C11DF"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28 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декабря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г., серия 25 А01 № 0000</w:t>
      </w:r>
      <w:r w:rsidR="00AF0A95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>023</w:t>
      </w:r>
      <w:r w:rsidR="008C11DF" w:rsidRPr="00AF0A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 Свидетельство действует до 17 апреля 2026 г.</w:t>
      </w:r>
    </w:p>
    <w:p w:rsidR="008C11DF" w:rsidRPr="008C11DF" w:rsidRDefault="008C11DF" w:rsidP="00D022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11DF">
        <w:rPr>
          <w:rFonts w:ascii="Times New Roman" w:hAnsi="Times New Roman" w:cs="Times New Roman"/>
          <w:color w:val="000000" w:themeColor="text1"/>
          <w:sz w:val="24"/>
          <w:szCs w:val="24"/>
        </w:rPr>
        <w:t>Общеобразовательные программы , прошедшие государственную аккредитацию</w:t>
      </w:r>
    </w:p>
    <w:tbl>
      <w:tblPr>
        <w:tblStyle w:val="af3"/>
        <w:tblW w:w="0" w:type="auto"/>
        <w:tblLook w:val="04A0"/>
      </w:tblPr>
      <w:tblGrid>
        <w:gridCol w:w="817"/>
        <w:gridCol w:w="9036"/>
      </w:tblGrid>
      <w:tr w:rsidR="008C11DF" w:rsidTr="00E73C1B">
        <w:tc>
          <w:tcPr>
            <w:tcW w:w="9853" w:type="dxa"/>
            <w:gridSpan w:val="2"/>
          </w:tcPr>
          <w:p w:rsidR="008C11DF" w:rsidRPr="00990243" w:rsidRDefault="008C11DF" w:rsidP="00B309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243">
              <w:rPr>
                <w:rFonts w:ascii="Times New Roman" w:hAnsi="Times New Roman" w:cs="Times New Roman"/>
                <w:b/>
                <w:sz w:val="24"/>
                <w:szCs w:val="24"/>
              </w:rPr>
              <w:t>Общее образование</w:t>
            </w:r>
          </w:p>
        </w:tc>
      </w:tr>
      <w:tr w:rsidR="008C11DF" w:rsidTr="00E73C1B">
        <w:tc>
          <w:tcPr>
            <w:tcW w:w="9853" w:type="dxa"/>
            <w:gridSpan w:val="2"/>
          </w:tcPr>
          <w:p w:rsidR="008C11DF" w:rsidRPr="00990243" w:rsidRDefault="008C11DF" w:rsidP="00B309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24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образования</w:t>
            </w:r>
          </w:p>
        </w:tc>
      </w:tr>
      <w:tr w:rsidR="008C11DF" w:rsidTr="008C11DF">
        <w:tc>
          <w:tcPr>
            <w:tcW w:w="817" w:type="dxa"/>
          </w:tcPr>
          <w:p w:rsidR="008C11DF" w:rsidRPr="008C11DF" w:rsidRDefault="008C11DF" w:rsidP="009902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36" w:type="dxa"/>
          </w:tcPr>
          <w:p w:rsidR="008C11DF" w:rsidRPr="008C11DF" w:rsidRDefault="008C11DF" w:rsidP="009902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DF">
              <w:rPr>
                <w:rFonts w:ascii="Times New Roman" w:hAnsi="Times New Roman" w:cs="Times New Roman"/>
                <w:sz w:val="24"/>
                <w:szCs w:val="24"/>
              </w:rPr>
              <w:t>Начальное общее образование</w:t>
            </w:r>
          </w:p>
        </w:tc>
      </w:tr>
      <w:tr w:rsidR="008C11DF" w:rsidTr="008C11DF">
        <w:tc>
          <w:tcPr>
            <w:tcW w:w="817" w:type="dxa"/>
          </w:tcPr>
          <w:p w:rsidR="008C11DF" w:rsidRPr="008C11DF" w:rsidRDefault="008C11DF" w:rsidP="009902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36" w:type="dxa"/>
          </w:tcPr>
          <w:p w:rsidR="008C11DF" w:rsidRPr="008C11DF" w:rsidRDefault="008C11DF" w:rsidP="009902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DF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</w:tr>
      <w:tr w:rsidR="008C11DF" w:rsidTr="008C11DF">
        <w:tc>
          <w:tcPr>
            <w:tcW w:w="817" w:type="dxa"/>
          </w:tcPr>
          <w:p w:rsidR="008C11DF" w:rsidRPr="008C11DF" w:rsidRDefault="008C11DF" w:rsidP="00990243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36" w:type="dxa"/>
          </w:tcPr>
          <w:p w:rsidR="008C11DF" w:rsidRPr="008C11DF" w:rsidRDefault="008C11DF" w:rsidP="00B309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1DF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  <w:r w:rsidR="00B30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C11DF" w:rsidRDefault="008C11DF" w:rsidP="00D0226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0243" w:rsidRPr="004B19AC" w:rsidRDefault="004B19AC" w:rsidP="002721C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990243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226F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Самообследование </w:t>
      </w:r>
      <w:r w:rsidR="00B309BE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0226F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>МБОУ «Сергеевская СОШ ПМ</w:t>
      </w:r>
      <w:r w:rsidR="002721C9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D0226F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проводилось в соответствии </w:t>
      </w:r>
      <w:r w:rsidR="008C11DF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 статьей 29 Федерального закона от 29.12.2012 № 273-ФЗ «Об образовании в Российской Федерации»,  приказом Минобрнауки  России от 14.06.2013 г. № 462 (в редакции от 14.12.2017 г.) «Об утверждении Порядка проведения самообследования образовательной организацией» , приказом </w:t>
      </w:r>
      <w:r w:rsidR="00990243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Минобрнауки  России от 10.12.2013 г. № 1324 </w:t>
      </w:r>
      <w:r w:rsidR="009B213E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990243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показателей деятельности образовательной организации, подлежащей самообследованию»</w:t>
      </w:r>
      <w:r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редакции от 15.02.2017 г. №136)</w:t>
      </w:r>
      <w:r w:rsidR="00990243" w:rsidRPr="004B19A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E5949" w:rsidRPr="00990243" w:rsidRDefault="00B309BE" w:rsidP="002721C9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0E5949">
        <w:rPr>
          <w:rFonts w:ascii="Times New Roman" w:hAnsi="Times New Roman" w:cs="Times New Roman"/>
          <w:sz w:val="24"/>
          <w:szCs w:val="24"/>
        </w:rPr>
        <w:t xml:space="preserve">Целями проведения самообследования являются обеспечение доступности и открытости информации </w:t>
      </w:r>
      <w:r w:rsidR="00990243">
        <w:rPr>
          <w:rFonts w:ascii="Times New Roman" w:hAnsi="Times New Roman" w:cs="Times New Roman"/>
          <w:sz w:val="24"/>
          <w:szCs w:val="24"/>
        </w:rPr>
        <w:t xml:space="preserve">о деятельности  </w:t>
      </w:r>
      <w:r w:rsidR="00990243" w:rsidRPr="00D0226F">
        <w:rPr>
          <w:rFonts w:ascii="Times New Roman" w:hAnsi="Times New Roman" w:cs="Times New Roman"/>
          <w:sz w:val="24"/>
          <w:szCs w:val="24"/>
        </w:rPr>
        <w:t>МБОУ «Сергеевская СОШ ПМ</w:t>
      </w:r>
      <w:r w:rsidR="002721C9">
        <w:rPr>
          <w:rFonts w:ascii="Times New Roman" w:hAnsi="Times New Roman" w:cs="Times New Roman"/>
          <w:sz w:val="24"/>
          <w:szCs w:val="24"/>
        </w:rPr>
        <w:t>О</w:t>
      </w:r>
      <w:r w:rsidR="00990243" w:rsidRPr="00D0226F">
        <w:rPr>
          <w:rFonts w:ascii="Times New Roman" w:hAnsi="Times New Roman" w:cs="Times New Roman"/>
          <w:sz w:val="24"/>
          <w:szCs w:val="24"/>
        </w:rPr>
        <w:t>»</w:t>
      </w:r>
      <w:r w:rsidR="000E5949">
        <w:rPr>
          <w:rFonts w:ascii="Times New Roman" w:hAnsi="Times New Roman" w:cs="Times New Roman"/>
          <w:sz w:val="24"/>
          <w:szCs w:val="24"/>
        </w:rPr>
        <w:t xml:space="preserve">, а также подготовка отчета о </w:t>
      </w:r>
      <w:r w:rsidR="00A024CF">
        <w:rPr>
          <w:rFonts w:ascii="Times New Roman" w:hAnsi="Times New Roman" w:cs="Times New Roman"/>
          <w:sz w:val="24"/>
          <w:szCs w:val="24"/>
        </w:rPr>
        <w:t>р</w:t>
      </w:r>
      <w:r w:rsidR="000E5949">
        <w:rPr>
          <w:rFonts w:ascii="Times New Roman" w:hAnsi="Times New Roman" w:cs="Times New Roman"/>
          <w:sz w:val="24"/>
          <w:szCs w:val="24"/>
        </w:rPr>
        <w:t>езультатах самообследования .</w:t>
      </w:r>
    </w:p>
    <w:p w:rsidR="00C7428D" w:rsidRPr="00EA10AE" w:rsidRDefault="004B19AC" w:rsidP="002721C9">
      <w:pPr>
        <w:spacing w:after="1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949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</w:t>
      </w:r>
      <w:r w:rsidR="009B213E">
        <w:rPr>
          <w:rFonts w:ascii="Times New Roman" w:hAnsi="Times New Roman" w:cs="Times New Roman"/>
          <w:sz w:val="24"/>
          <w:szCs w:val="24"/>
        </w:rPr>
        <w:t>Ш</w:t>
      </w:r>
      <w:r w:rsidR="000E5949">
        <w:rPr>
          <w:rFonts w:ascii="Times New Roman" w:hAnsi="Times New Roman" w:cs="Times New Roman"/>
          <w:sz w:val="24"/>
          <w:szCs w:val="24"/>
        </w:rPr>
        <w:t xml:space="preserve">колы является </w:t>
      </w:r>
      <w:r w:rsidR="000E5949" w:rsidRPr="00A024CF">
        <w:rPr>
          <w:rFonts w:ascii="Times New Roman" w:hAnsi="Times New Roman" w:cs="Times New Roman"/>
          <w:sz w:val="24"/>
          <w:szCs w:val="24"/>
        </w:rPr>
        <w:t>реализация основных общеобразовательных  программ начального общего, основного общего</w:t>
      </w:r>
      <w:r w:rsidR="00990243">
        <w:rPr>
          <w:rFonts w:ascii="Times New Roman" w:hAnsi="Times New Roman" w:cs="Times New Roman"/>
          <w:sz w:val="24"/>
          <w:szCs w:val="24"/>
        </w:rPr>
        <w:t>, среднего общего  образования</w:t>
      </w:r>
      <w:r w:rsidR="00C7428D">
        <w:rPr>
          <w:rFonts w:ascii="Times New Roman" w:hAnsi="Times New Roman" w:cs="Times New Roman"/>
          <w:sz w:val="24"/>
          <w:szCs w:val="24"/>
        </w:rPr>
        <w:t>.</w:t>
      </w:r>
      <w:r w:rsidR="00C7428D" w:rsidRPr="00C7428D">
        <w:rPr>
          <w:rFonts w:ascii="Arial" w:eastAsia="Times New Roman" w:hAnsi="Arial" w:cs="Arial"/>
          <w:i/>
          <w:iCs/>
          <w:sz w:val="17"/>
        </w:rPr>
        <w:t xml:space="preserve"> </w:t>
      </w:r>
      <w:r w:rsidR="00C7428D" w:rsidRPr="00C7428D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>ш</w:t>
      </w:r>
      <w:r w:rsidR="00C7428D" w:rsidRPr="00C7428D">
        <w:rPr>
          <w:rFonts w:ascii="Times New Roman" w:hAnsi="Times New Roman" w:cs="Times New Roman"/>
          <w:sz w:val="24"/>
          <w:szCs w:val="24"/>
        </w:rPr>
        <w:t>кола реализует образовательные программы дополнительного образования детей и взрослых.</w:t>
      </w:r>
    </w:p>
    <w:p w:rsidR="000E5949" w:rsidRPr="00A024CF" w:rsidRDefault="000E5949" w:rsidP="00C742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0243" w:rsidRDefault="00990243" w:rsidP="00D67F4A">
      <w:pPr>
        <w:jc w:val="center"/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ВЗАИМОДЕЙСТВИЕ С ОРГАНИЗАЦИЯМИ -ПАРТНЕРАМИ и ОРГАНАМИ исполнительной  власти</w:t>
      </w:r>
    </w:p>
    <w:p w:rsidR="00EE7193" w:rsidRDefault="00924BB7" w:rsidP="00EE7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 xml:space="preserve">       </w:t>
      </w:r>
      <w:r w:rsidRPr="00D67F4A">
        <w:rPr>
          <w:rFonts w:ascii="Times New Roman" w:hAnsi="Times New Roman" w:cs="Times New Roman"/>
          <w:color w:val="000000"/>
          <w:sz w:val="24"/>
          <w:szCs w:val="24"/>
        </w:rPr>
        <w:t>Педагогический коллектив школы активно сотрудничает с высшими учебными заведениями Приморского края.  Ежегодно с учащимися школы работают преподавате</w:t>
      </w:r>
      <w:r>
        <w:rPr>
          <w:rFonts w:ascii="Times New Roman" w:hAnsi="Times New Roman" w:cs="Times New Roman"/>
          <w:color w:val="000000"/>
          <w:sz w:val="24"/>
          <w:szCs w:val="24"/>
        </w:rPr>
        <w:t>ли разных учебных заведений. в т.ч.</w:t>
      </w:r>
      <w:r w:rsidR="00EE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67F4A">
        <w:rPr>
          <w:rFonts w:ascii="Times New Roman" w:hAnsi="Times New Roman" w:cs="Times New Roman"/>
          <w:color w:val="000000"/>
          <w:sz w:val="24"/>
          <w:szCs w:val="24"/>
        </w:rPr>
        <w:t>ДВФУ</w:t>
      </w:r>
      <w:r>
        <w:rPr>
          <w:rFonts w:ascii="Times New Roman" w:hAnsi="Times New Roman" w:cs="Times New Roman"/>
          <w:color w:val="000000"/>
          <w:sz w:val="24"/>
          <w:szCs w:val="24"/>
        </w:rPr>
        <w:t>, ВГУЭС,  Сельскохозяйственная Академия, Школа педагогики г. Уссурийск</w:t>
      </w:r>
      <w:r w:rsidR="0069103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90243" w:rsidRPr="004760C5" w:rsidRDefault="00EE7193" w:rsidP="00EE7193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.Договор о совместной деятельности по развитию детско-юношеского спорта в Пограничном муниципальном районе с муниципальным бюджетным образовательным учреждением дополнительного образования «Детско-юношеская спортивная школа Пограничного муниципального </w:t>
      </w:r>
      <w:r w:rsidR="002721C9"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>округа</w:t>
      </w: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>»  от 02 .09.20</w:t>
      </w:r>
      <w:r w:rsidR="002721C9"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( срок действия договора с 02.09.20</w:t>
      </w:r>
      <w:r w:rsidR="002721C9"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по </w:t>
      </w:r>
      <w:r w:rsidR="005E21EF"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>.05.202</w:t>
      </w:r>
      <w:r w:rsidR="005E21E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г.).</w:t>
      </w:r>
    </w:p>
    <w:p w:rsidR="00EE7193" w:rsidRDefault="00EE7193" w:rsidP="00EE7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60C5">
        <w:rPr>
          <w:rFonts w:ascii="Times New Roman" w:hAnsi="Times New Roman" w:cs="Times New Roman"/>
          <w:color w:val="000000" w:themeColor="text1"/>
          <w:sz w:val="24"/>
          <w:szCs w:val="24"/>
        </w:rPr>
        <w:t>2.Договор о сотрудничестве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учреждения общего образования с уч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реждением дополнительного образ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ования детей  с  муниципальным бюджетным образовательным учреждением дополнительного образования «»Центр дополнительного образования Пограничного муниципального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» от 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.09.20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Pr="00EE7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 срок действия договора с 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.09.20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по 30.05.2022</w:t>
      </w:r>
      <w:r w:rsidR="006C557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6C5575" w:rsidRDefault="006C5575" w:rsidP="006C557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3.Договор сетевого взаимодействия учреждения общего  образования с учреждением дополнительного образ0ования детей  муниципальным бюджетным образовательным учреждением дополнительного образования «»Центр дополнительного образования Пограничного муниципального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округа</w:t>
      </w:r>
      <w:r>
        <w:rPr>
          <w:rFonts w:ascii="Times New Roman" w:hAnsi="Times New Roman" w:cs="Times New Roman"/>
          <w:color w:val="000000"/>
          <w:sz w:val="24"/>
          <w:szCs w:val="24"/>
        </w:rPr>
        <w:t>» от 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.09.20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Pr="006C55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( срок действия договора с 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.09.20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на  неопределенный срок).</w:t>
      </w:r>
    </w:p>
    <w:p w:rsidR="006C5575" w:rsidRDefault="006C5575" w:rsidP="00EE7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Соглашение о сотрудничестве с государственным образовательным автономным учреждением дополнительного профессионального образования «Приморский краевой институт развития образования» от 1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г. </w:t>
      </w:r>
    </w:p>
    <w:p w:rsidR="00EE7193" w:rsidRDefault="00E575FF" w:rsidP="00EE719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Соглашение  о сотрудничестве с  межпоселенческой  библиотекой Пограничного муниципального района  от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( срок действия договора –бессрочно).</w:t>
      </w:r>
    </w:p>
    <w:p w:rsidR="00112DAB" w:rsidRDefault="00E575FF" w:rsidP="00112D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Соглашение о сотрудничестве с </w:t>
      </w:r>
      <w:r w:rsidR="00572747">
        <w:rPr>
          <w:rFonts w:ascii="Times New Roman" w:hAnsi="Times New Roman" w:cs="Times New Roman"/>
          <w:color w:val="000000"/>
          <w:sz w:val="24"/>
          <w:szCs w:val="24"/>
        </w:rPr>
        <w:t xml:space="preserve">отделом по делам </w:t>
      </w:r>
      <w:r w:rsidR="00112DAB">
        <w:rPr>
          <w:rFonts w:ascii="Times New Roman" w:hAnsi="Times New Roman" w:cs="Times New Roman"/>
          <w:color w:val="000000"/>
          <w:sz w:val="24"/>
          <w:szCs w:val="24"/>
        </w:rPr>
        <w:t xml:space="preserve">культуры , </w:t>
      </w:r>
      <w:r w:rsidR="00572747">
        <w:rPr>
          <w:rFonts w:ascii="Times New Roman" w:hAnsi="Times New Roman" w:cs="Times New Roman"/>
          <w:color w:val="000000"/>
          <w:sz w:val="24"/>
          <w:szCs w:val="24"/>
        </w:rPr>
        <w:t xml:space="preserve">молодежи </w:t>
      </w:r>
      <w:r w:rsidR="00112DAB">
        <w:rPr>
          <w:rFonts w:ascii="Times New Roman" w:hAnsi="Times New Roman" w:cs="Times New Roman"/>
          <w:color w:val="000000"/>
          <w:sz w:val="24"/>
          <w:szCs w:val="24"/>
        </w:rPr>
        <w:t xml:space="preserve">,спорту и социальной политике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12DAB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Пограничного муниципального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 xml:space="preserve">округа </w:t>
      </w:r>
      <w:r w:rsidR="00112DAB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112DAB"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112DAB">
        <w:rPr>
          <w:rFonts w:ascii="Times New Roman" w:hAnsi="Times New Roman" w:cs="Times New Roman"/>
          <w:color w:val="000000"/>
          <w:sz w:val="24"/>
          <w:szCs w:val="24"/>
        </w:rPr>
        <w:t xml:space="preserve"> г. ( срок действия договора –бессрочно).</w:t>
      </w:r>
    </w:p>
    <w:p w:rsidR="00112DAB" w:rsidRDefault="00112DAB" w:rsidP="00112D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Соглашение о сотрудничестве с федеральным государственным учреждением культуры, искусства «Дом офицеров Сергеевского гарнизона Министерства обороны Российской Федерации» от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 ( срок действия договора –бессрочно).</w:t>
      </w:r>
    </w:p>
    <w:p w:rsidR="00112DAB" w:rsidRDefault="00112DAB" w:rsidP="00112D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Соглашение о сотрудничестве с первичной ячейкой ветеранов Великой Отечественной войны, тружеников тыла, ветеранов  труда, правоохранительных органов с.Сергеевка Пограничного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округа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2721C9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( срок действия договора –бессрочно).</w:t>
      </w:r>
    </w:p>
    <w:p w:rsidR="00112DAB" w:rsidRDefault="00112DAB" w:rsidP="00112D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9.</w:t>
      </w:r>
      <w:r w:rsidRPr="00112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Соглашение о сотрудничестве с первичной ячейкой инвалидов Сергеевско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от 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( срок действия договора –бессрочно).</w:t>
      </w:r>
    </w:p>
    <w:p w:rsidR="00450E8B" w:rsidRDefault="00112DAB" w:rsidP="00112DA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Соглашение о сотрудничестве со 127 –ой </w:t>
      </w:r>
      <w:r w:rsidR="00E11C31">
        <w:rPr>
          <w:rFonts w:ascii="Times New Roman" w:hAnsi="Times New Roman" w:cs="Times New Roman"/>
          <w:color w:val="000000"/>
          <w:sz w:val="24"/>
          <w:szCs w:val="24"/>
        </w:rPr>
        <w:t xml:space="preserve">Ордена Кутузова </w:t>
      </w:r>
      <w:r w:rsidR="00E11C31"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="00E11C31" w:rsidRPr="00E11C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1C31">
        <w:rPr>
          <w:rFonts w:ascii="Times New Roman" w:hAnsi="Times New Roman" w:cs="Times New Roman"/>
          <w:color w:val="000000"/>
          <w:sz w:val="24"/>
          <w:szCs w:val="24"/>
        </w:rPr>
        <w:t>степени</w:t>
      </w:r>
      <w:r w:rsidR="00E11C31" w:rsidRPr="00E11C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1C31">
        <w:rPr>
          <w:rFonts w:ascii="Times New Roman" w:hAnsi="Times New Roman" w:cs="Times New Roman"/>
          <w:color w:val="000000"/>
          <w:sz w:val="24"/>
          <w:szCs w:val="24"/>
        </w:rPr>
        <w:t xml:space="preserve">мотострелковой дивизией Министерства обороны Российской Федерации от 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E11C31">
        <w:rPr>
          <w:rFonts w:ascii="Times New Roman" w:hAnsi="Times New Roman" w:cs="Times New Roman"/>
          <w:color w:val="000000"/>
          <w:sz w:val="24"/>
          <w:szCs w:val="24"/>
        </w:rPr>
        <w:t>.01.20</w:t>
      </w:r>
      <w:r w:rsidR="003C22E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E21E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11C31">
        <w:rPr>
          <w:rFonts w:ascii="Times New Roman" w:hAnsi="Times New Roman" w:cs="Times New Roman"/>
          <w:color w:val="000000"/>
          <w:sz w:val="24"/>
          <w:szCs w:val="24"/>
        </w:rPr>
        <w:t xml:space="preserve"> г. ( срок действия договора –бессрочно).</w:t>
      </w:r>
      <w:r w:rsidR="00A642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E21EF" w:rsidRDefault="00A642A1" w:rsidP="00CF34B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 Соглашение об электронном взаимодействии по представлению документов, необходимых для проведения заблаговременной работы пенсии по телекоммуникационным каналам связи с государственным учреждением Отделом Пенсионного фонда Российской Федерации по Пограничному району Приморского края</w:t>
      </w:r>
      <w:r w:rsidR="00450E8B">
        <w:rPr>
          <w:rFonts w:ascii="Times New Roman" w:hAnsi="Times New Roman" w:cs="Times New Roman"/>
          <w:color w:val="000000"/>
          <w:sz w:val="24"/>
          <w:szCs w:val="24"/>
        </w:rPr>
        <w:t xml:space="preserve"> от 19.10.2015 г. ( срок действия договора –бессрочно).</w:t>
      </w:r>
    </w:p>
    <w:p w:rsidR="00CF34B8" w:rsidRPr="00CF34B8" w:rsidRDefault="00CF34B8" w:rsidP="00CF34B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34B8" w:rsidRDefault="005E21EF" w:rsidP="00CF34B8">
      <w:pPr>
        <w:jc w:val="center"/>
        <w:rPr>
          <w:rFonts w:hAnsi="Times New Roman" w:cs="Times New Roman"/>
          <w:color w:val="000000"/>
          <w:sz w:val="36"/>
          <w:szCs w:val="36"/>
        </w:rPr>
      </w:pP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Аналитическая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 xml:space="preserve"> </w:t>
      </w:r>
      <w:r w:rsidRPr="00B309BE">
        <w:rPr>
          <w:rFonts w:hAnsi="Times New Roman" w:cs="Times New Roman"/>
          <w:b/>
          <w:bCs/>
          <w:color w:val="000000"/>
          <w:sz w:val="36"/>
          <w:szCs w:val="36"/>
        </w:rPr>
        <w:t>часть</w:t>
      </w:r>
    </w:p>
    <w:p w:rsidR="00E11C31" w:rsidRPr="00541718" w:rsidRDefault="00CF34B8" w:rsidP="00541718">
      <w:pPr>
        <w:jc w:val="center"/>
        <w:rPr>
          <w:rFonts w:hAnsi="Times New Roman" w:cs="Times New Roman"/>
          <w:color w:val="000000"/>
          <w:sz w:val="36"/>
          <w:szCs w:val="36"/>
        </w:rPr>
      </w:pPr>
      <w:r w:rsidRPr="00CF34B8">
        <w:rPr>
          <w:rFonts w:ascii="Times New Roman" w:hAnsi="Times New Roman" w:cs="Times New Roman"/>
          <w:b/>
          <w:caps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Pr="00CF34B8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Оценка</w:t>
      </w:r>
      <w:r w:rsidRPr="00CF34B8">
        <w:rPr>
          <w:rFonts w:ascii="Times New Roman" w:hAnsi="Times New Roman"/>
          <w:b/>
          <w:caps/>
          <w:color w:val="000000"/>
          <w:sz w:val="24"/>
          <w:szCs w:val="24"/>
        </w:rPr>
        <w:t xml:space="preserve"> </w:t>
      </w:r>
      <w:r w:rsidRPr="00CF34B8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 </w:t>
      </w:r>
      <w:r w:rsidR="00E11C31" w:rsidRPr="00CF34B8">
        <w:rPr>
          <w:rFonts w:ascii="Times New Roman" w:hAnsi="Times New Roman"/>
          <w:b/>
          <w:caps/>
          <w:color w:val="000000"/>
          <w:sz w:val="24"/>
          <w:szCs w:val="24"/>
        </w:rPr>
        <w:t>СИСТЕМ</w:t>
      </w:r>
      <w:r w:rsidRPr="00CF34B8">
        <w:rPr>
          <w:rFonts w:ascii="Times New Roman" w:hAnsi="Times New Roman"/>
          <w:b/>
          <w:caps/>
          <w:color w:val="000000"/>
          <w:sz w:val="24"/>
          <w:szCs w:val="24"/>
        </w:rPr>
        <w:t>ы</w:t>
      </w:r>
      <w:r w:rsidR="00E11C31" w:rsidRPr="00CF34B8">
        <w:rPr>
          <w:rFonts w:ascii="Times New Roman" w:hAnsi="Times New Roman"/>
          <w:b/>
          <w:caps/>
          <w:color w:val="000000"/>
          <w:sz w:val="24"/>
          <w:szCs w:val="24"/>
        </w:rPr>
        <w:t xml:space="preserve"> </w:t>
      </w:r>
      <w:r w:rsidRPr="00CF34B8">
        <w:rPr>
          <w:rFonts w:ascii="Times New Roman" w:hAnsi="Times New Roman"/>
          <w:b/>
          <w:caps/>
          <w:color w:val="000000"/>
          <w:sz w:val="24"/>
          <w:szCs w:val="24"/>
        </w:rPr>
        <w:t xml:space="preserve"> </w:t>
      </w:r>
      <w:r w:rsidR="00E11C31" w:rsidRPr="00CF34B8">
        <w:rPr>
          <w:rFonts w:ascii="Times New Roman" w:hAnsi="Times New Roman"/>
          <w:b/>
          <w:caps/>
          <w:color w:val="000000"/>
          <w:sz w:val="24"/>
          <w:szCs w:val="24"/>
        </w:rPr>
        <w:t>УПРАВЛЕНИЯ ОРГАНИЗАЦИЕЙ</w:t>
      </w:r>
    </w:p>
    <w:p w:rsidR="00CF34B8" w:rsidRPr="00D67F4A" w:rsidRDefault="00CF34B8" w:rsidP="00CF34B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67F4A">
        <w:rPr>
          <w:rFonts w:ascii="Times New Roman" w:hAnsi="Times New Roman" w:cs="Times New Roman"/>
          <w:sz w:val="24"/>
          <w:szCs w:val="24"/>
        </w:rPr>
        <w:t xml:space="preserve">Школа  - открытая социально-педагогическая система, в которой важное место отведено органам общественного управления, родительским инициативам и семье. </w:t>
      </w:r>
    </w:p>
    <w:p w:rsidR="00E11C31" w:rsidRPr="00541718" w:rsidRDefault="00CF34B8" w:rsidP="005417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          </w:t>
      </w:r>
      <w:r>
        <w:rPr>
          <w:rFonts w:hAnsi="Times New Roman" w:cs="Times New Roman"/>
          <w:color w:val="000000"/>
          <w:sz w:val="24"/>
          <w:szCs w:val="24"/>
        </w:rPr>
        <w:t>Управление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осуществляется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 принципах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единоначалия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 самоуправления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417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11C31">
        <w:rPr>
          <w:rFonts w:ascii="Times New Roman" w:hAnsi="Times New Roman" w:cs="Times New Roman"/>
          <w:sz w:val="24"/>
          <w:szCs w:val="24"/>
        </w:rPr>
        <w:t>Органы управления, действующие в школе</w:t>
      </w:r>
      <w:r w:rsidR="0099417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f3"/>
        <w:tblW w:w="0" w:type="auto"/>
        <w:tblLook w:val="04A0"/>
      </w:tblPr>
      <w:tblGrid>
        <w:gridCol w:w="817"/>
        <w:gridCol w:w="2835"/>
        <w:gridCol w:w="6201"/>
      </w:tblGrid>
      <w:tr w:rsidR="00E11C31" w:rsidTr="00CF34B8">
        <w:trPr>
          <w:trHeight w:val="601"/>
        </w:trPr>
        <w:tc>
          <w:tcPr>
            <w:tcW w:w="817" w:type="dxa"/>
          </w:tcPr>
          <w:p w:rsidR="00E11C31" w:rsidRPr="00CF34B8" w:rsidRDefault="00E11C31" w:rsidP="00E73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11C31" w:rsidRPr="00CF34B8" w:rsidRDefault="00E11C31" w:rsidP="00E73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E11C31" w:rsidRPr="00CF34B8" w:rsidRDefault="00E11C31" w:rsidP="00E73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</w:t>
            </w:r>
          </w:p>
        </w:tc>
        <w:tc>
          <w:tcPr>
            <w:tcW w:w="6201" w:type="dxa"/>
          </w:tcPr>
          <w:p w:rsidR="00E11C31" w:rsidRPr="00CF34B8" w:rsidRDefault="00E11C31" w:rsidP="00E73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</w:p>
          <w:p w:rsidR="00E11C31" w:rsidRPr="00CF34B8" w:rsidRDefault="00E11C31" w:rsidP="00E73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1C31" w:rsidTr="00CF34B8">
        <w:tc>
          <w:tcPr>
            <w:tcW w:w="817" w:type="dxa"/>
          </w:tcPr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Pr="00721253" w:rsidRDefault="00E11C31" w:rsidP="00E73C1B">
            <w:pPr>
              <w:jc w:val="center"/>
              <w:rPr>
                <w:rFonts w:ascii="Times New Roman" w:hAnsi="Times New Roman"/>
                <w:b/>
                <w:caps/>
                <w:color w:val="17365D"/>
                <w:sz w:val="20"/>
                <w:szCs w:val="20"/>
              </w:rPr>
            </w:pPr>
            <w:r w:rsidRPr="00721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E11C31" w:rsidRPr="00691030" w:rsidRDefault="00E11C31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31" w:rsidRPr="00691030" w:rsidRDefault="00E11C31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</w:tc>
        <w:tc>
          <w:tcPr>
            <w:tcW w:w="6201" w:type="dxa"/>
          </w:tcPr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</w:t>
            </w:r>
            <w:r w:rsidR="00CF34B8" w:rsidRPr="00CF34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, отчетные документы. Осуществляет общее руководство школой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C31" w:rsidTr="00CF34B8">
        <w:trPr>
          <w:trHeight w:val="2435"/>
        </w:trPr>
        <w:tc>
          <w:tcPr>
            <w:tcW w:w="817" w:type="dxa"/>
          </w:tcPr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Pr="00721253" w:rsidRDefault="00E11C31" w:rsidP="00E73C1B">
            <w:pPr>
              <w:jc w:val="center"/>
              <w:rPr>
                <w:rFonts w:ascii="Times New Roman" w:hAnsi="Times New Roman"/>
                <w:b/>
                <w:caps/>
                <w:color w:val="17365D"/>
                <w:sz w:val="20"/>
                <w:szCs w:val="20"/>
              </w:rPr>
            </w:pPr>
            <w:r w:rsidRPr="00721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31" w:rsidRPr="00691030" w:rsidRDefault="00E11C31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sz w:val="24"/>
                <w:szCs w:val="24"/>
              </w:rPr>
              <w:t>Педагогический совет</w:t>
            </w:r>
          </w:p>
        </w:tc>
        <w:tc>
          <w:tcPr>
            <w:tcW w:w="6201" w:type="dxa"/>
          </w:tcPr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Осуществляет текущее руководство образовательной деятельностью школы, в том числе рассматривает вопросы: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-развития образовательных услуг;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-регламентации образовательных отношений;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-разработки образовательных программ;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-выбора учебников, учебных пособий, средств обучения и воспитания;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-материально-технического обеспечения образовательного процесса;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-аттестации, повышения квалификации педагогических работников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-координации деятельности школьных методических объединений</w:t>
            </w:r>
          </w:p>
        </w:tc>
      </w:tr>
      <w:tr w:rsidR="00E11C31" w:rsidTr="00CF34B8">
        <w:tc>
          <w:tcPr>
            <w:tcW w:w="817" w:type="dxa"/>
          </w:tcPr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Pr="00721253" w:rsidRDefault="00E11C31" w:rsidP="00E73C1B">
            <w:pPr>
              <w:jc w:val="center"/>
              <w:rPr>
                <w:rFonts w:ascii="Times New Roman" w:hAnsi="Times New Roman"/>
                <w:b/>
                <w:caps/>
                <w:color w:val="17365D"/>
                <w:sz w:val="20"/>
                <w:szCs w:val="20"/>
              </w:rPr>
            </w:pPr>
            <w:r w:rsidRPr="007212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0070C" w:rsidRDefault="0030070C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0070C" w:rsidRPr="00CF34B8" w:rsidRDefault="00E11C31" w:rsidP="00E73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Профсоюзный комитет</w:t>
            </w:r>
          </w:p>
          <w:p w:rsidR="0030070C" w:rsidRDefault="0030070C" w:rsidP="0030070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0070C" w:rsidRDefault="0030070C" w:rsidP="0030070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11C31" w:rsidRPr="0030070C" w:rsidRDefault="00E11C31" w:rsidP="00F336AA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01" w:type="dxa"/>
            <w:shd w:val="clear" w:color="auto" w:fill="FFFFFF" w:themeFill="background1"/>
          </w:tcPr>
          <w:p w:rsidR="0030070C" w:rsidRPr="00CF34B8" w:rsidRDefault="0030070C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70C" w:rsidRPr="00CF34B8" w:rsidRDefault="0030070C" w:rsidP="00F336AA">
            <w:pPr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-обеспечивает разработку проекта коллективного договора, ведение переговоров с работодателем по его заключению, изменению, дополнению и контроль его выполнения</w:t>
            </w:r>
          </w:p>
          <w:p w:rsidR="0030070C" w:rsidRPr="00CF34B8" w:rsidRDefault="0030070C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-участвует  в установлении систем оплаты труда, размеров тарифных ставок (окладов), форм материального поощрения, норм труда, графиков режима работы и отдыха в организации;</w:t>
            </w:r>
          </w:p>
          <w:p w:rsidR="0030070C" w:rsidRPr="00CF34B8" w:rsidRDefault="00A642A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30070C" w:rsidRPr="00CF34B8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вует</w:t>
            </w:r>
            <w:r w:rsidR="0030070C" w:rsidRPr="00CF34B8">
              <w:rPr>
                <w:rFonts w:ascii="Times New Roman" w:hAnsi="Times New Roman" w:cs="Times New Roman"/>
                <w:sz w:val="24"/>
                <w:szCs w:val="24"/>
              </w:rPr>
              <w:t xml:space="preserve"> в создании программы занятости, подготовки и переподготовки кадров, сотрудничает с государственными структурами, призванными оказывать содействие в трудоустройстве, переобучении и материальном обеспечении безработных;</w:t>
            </w:r>
          </w:p>
          <w:p w:rsidR="0030070C" w:rsidRPr="00CF34B8" w:rsidRDefault="00A642A1" w:rsidP="00F336AA">
            <w:pPr>
              <w:numPr>
                <w:ilvl w:val="0"/>
                <w:numId w:val="2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070C" w:rsidRPr="00CF34B8">
              <w:rPr>
                <w:rFonts w:ascii="Times New Roman" w:hAnsi="Times New Roman" w:cs="Times New Roman"/>
                <w:sz w:val="24"/>
                <w:szCs w:val="24"/>
              </w:rPr>
              <w:t>обеспечивает работникам здоровые безопасные условия труда, внедряет современные средства техники безопасности, предупреждающие производственный травматизм и обеспечивает санитарно-гигиенические условия, предотвращающие возникновение профессиональных заболеваний работников.</w:t>
            </w:r>
          </w:p>
          <w:p w:rsidR="0030070C" w:rsidRPr="00CF34B8" w:rsidRDefault="00A642A1" w:rsidP="00F336AA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30070C" w:rsidRPr="00CF34B8">
              <w:rPr>
                <w:rFonts w:ascii="Times New Roman" w:hAnsi="Times New Roman" w:cs="Times New Roman"/>
                <w:sz w:val="24"/>
                <w:szCs w:val="24"/>
              </w:rPr>
              <w:t>роизводит обязательное социальное страхование всех работающих по трудовому договору от несчастных случаев и профессиональных заболеваний в соответствии с Федеральным Законом.</w:t>
            </w:r>
          </w:p>
          <w:p w:rsidR="0030070C" w:rsidRPr="00CF34B8" w:rsidRDefault="0030070C" w:rsidP="00F336AA">
            <w:pPr>
              <w:numPr>
                <w:ilvl w:val="0"/>
                <w:numId w:val="3"/>
              </w:num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Обеспечивает постоянный контроль за состоянием условий и охраны труда, выполнением соглашения по охране труда.</w:t>
            </w:r>
          </w:p>
        </w:tc>
      </w:tr>
      <w:tr w:rsidR="00E11C31" w:rsidTr="00CF34B8">
        <w:tc>
          <w:tcPr>
            <w:tcW w:w="817" w:type="dxa"/>
          </w:tcPr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Pr="00721253" w:rsidRDefault="00E11C31" w:rsidP="00E73C1B">
            <w:pPr>
              <w:jc w:val="center"/>
              <w:rPr>
                <w:rFonts w:ascii="Times New Roman" w:hAnsi="Times New Roman"/>
                <w:b/>
                <w:caps/>
                <w:color w:val="17365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:rsidR="00E11C31" w:rsidRDefault="00E11C31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Default="00E11C31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Default="00E11C31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Default="00E11C31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Default="00E11C31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Pr="00721253" w:rsidRDefault="00E11C31" w:rsidP="00E73C1B">
            <w:pPr>
              <w:jc w:val="center"/>
              <w:rPr>
                <w:rFonts w:ascii="Times New Roman" w:hAnsi="Times New Roman"/>
                <w:b/>
                <w:caps/>
                <w:color w:val="17365D"/>
                <w:sz w:val="20"/>
                <w:szCs w:val="20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Общее собрание трудового коллектива</w:t>
            </w:r>
          </w:p>
        </w:tc>
        <w:tc>
          <w:tcPr>
            <w:tcW w:w="6201" w:type="dxa"/>
          </w:tcPr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Реализует право работников участвовать в управлении образовательной организацией, в том числе: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-участвовать в разработке и принятии коллективного договора, правил внутреннего трудового распорядка работников, дополнений и изменений к ним;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-принимать локальные акты, которые регламентируют деятельность образовательной организации и связаны с правами и обязанностями работников;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 разрешать конфликтные ситуации между работниками и работодателем;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-вносить предложения по  корректировке плана мероприятий образовательной организации, совершенствованию ее работы и развитию материальной базы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C31" w:rsidTr="00CF34B8">
        <w:tc>
          <w:tcPr>
            <w:tcW w:w="817" w:type="dxa"/>
          </w:tcPr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91030" w:rsidRDefault="00691030" w:rsidP="00E73C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1C31" w:rsidRPr="00721253" w:rsidRDefault="00C7428D" w:rsidP="00E73C1B">
            <w:pPr>
              <w:jc w:val="center"/>
              <w:rPr>
                <w:rFonts w:ascii="Times New Roman" w:hAnsi="Times New Roman"/>
                <w:b/>
                <w:caps/>
                <w:color w:val="17365D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691030" w:rsidRPr="00CF34B8" w:rsidRDefault="00691030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30" w:rsidRPr="00CF34B8" w:rsidRDefault="00691030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30" w:rsidRPr="00CF34B8" w:rsidRDefault="00691030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030" w:rsidRPr="00CF34B8" w:rsidRDefault="00691030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31" w:rsidRPr="00CF34B8" w:rsidRDefault="00CF34B8" w:rsidP="00CF3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</w:t>
            </w:r>
            <w:r w:rsidR="00E11C31" w:rsidRPr="00CF34B8">
              <w:rPr>
                <w:rFonts w:ascii="Times New Roman" w:hAnsi="Times New Roman" w:cs="Times New Roman"/>
                <w:sz w:val="24"/>
                <w:szCs w:val="24"/>
              </w:rPr>
              <w:t>Совет школы</w:t>
            </w:r>
          </w:p>
        </w:tc>
        <w:tc>
          <w:tcPr>
            <w:tcW w:w="6201" w:type="dxa"/>
          </w:tcPr>
          <w:p w:rsidR="00B735CB" w:rsidRPr="00CF34B8" w:rsidRDefault="00B735CB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-Отвечает за выполнение решений, рекомендаций Совета, других органов самоуправления школы;</w:t>
            </w:r>
          </w:p>
          <w:p w:rsidR="00B735CB" w:rsidRPr="00CF34B8" w:rsidRDefault="00B735CB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-устанавливает взаимоотношения между руководством школы и родителями (законными представителями) обучающихся в вопросах семейного воспитания.</w:t>
            </w:r>
          </w:p>
          <w:p w:rsidR="00B735CB" w:rsidRPr="00CF34B8" w:rsidRDefault="00B735CB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-взаимодействует с органами самоуправления и директором школы по вопросам профилактики правонарушений, безнадзорности и беспризорности среди обучающихся, проведения общешкольных мероприятий; с другими организациями, учреждениями, предприятиями, службами района – по вопросам в пределах своей компетенции.</w:t>
            </w:r>
          </w:p>
          <w:p w:rsidR="00B735CB" w:rsidRPr="00CF34B8" w:rsidRDefault="00B735CB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-содействует обеспечению оптимальных условий для организации образовательного процесса;</w:t>
            </w:r>
          </w:p>
          <w:p w:rsidR="00B735CB" w:rsidRPr="00CF34B8" w:rsidRDefault="00B735CB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-координирует деятельность классных родительских комитетов.</w:t>
            </w: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1C31" w:rsidTr="00CF34B8">
        <w:tc>
          <w:tcPr>
            <w:tcW w:w="817" w:type="dxa"/>
          </w:tcPr>
          <w:p w:rsidR="00CF34B8" w:rsidRDefault="00CF34B8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B8" w:rsidRDefault="00CF34B8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31" w:rsidRPr="00CF34B8" w:rsidRDefault="00C7428D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CF34B8" w:rsidRDefault="00CF34B8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4B8" w:rsidRDefault="00CF34B8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C31" w:rsidRPr="00CF34B8" w:rsidRDefault="00E11C31" w:rsidP="00CF34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Совет старшеклассников</w:t>
            </w:r>
          </w:p>
        </w:tc>
        <w:tc>
          <w:tcPr>
            <w:tcW w:w="6201" w:type="dxa"/>
          </w:tcPr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-Выступает от имени учащихся при решении вопросов жизни школы,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-представляет позицию учащихся в органах управления школой, 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-разрабатывает предложения по совершенствованию учебно-воспитательного процесса.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-содействует реализации инициатив учащихся во внеурочной деятельности;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-способствует реализации прав обучающихся в жизни общеобразовательного учреждения;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-участвует в заседаниях органов самоуправления общеобразовательного учреждения, рассматривающих вопросы дисциплины обучающихся и нарушений ими Устава.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-организует систематическую работу комиссий, вовлекая в эту деятельность обучающихся образовательного учреждения, старост классов.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-инициирует проведение общих акций в соответствии со статусом общеобразовательного учреждения;</w:t>
            </w:r>
          </w:p>
          <w:p w:rsidR="00B735CB" w:rsidRPr="00CF34B8" w:rsidRDefault="00B735CB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-координирует работу кружков в младших классах, информирует о проведении районных и муниципальных мероприятий, праздников, соревнований.</w:t>
            </w:r>
          </w:p>
          <w:p w:rsidR="00B735CB" w:rsidRPr="00CF34B8" w:rsidRDefault="005941FA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B735CB" w:rsidRPr="00CF34B8">
              <w:rPr>
                <w:rFonts w:ascii="Times New Roman" w:hAnsi="Times New Roman" w:cs="Times New Roman"/>
                <w:sz w:val="24"/>
                <w:szCs w:val="24"/>
              </w:rPr>
              <w:t>рганизует контроль соблюдения правил поведения обучающимися при проведении внеклассных культурно-массовых мероприятий (проведение новогодних елок, дискотек, выпускных вечеров и т.п.).</w:t>
            </w:r>
          </w:p>
          <w:p w:rsidR="00B735CB" w:rsidRPr="00CF34B8" w:rsidRDefault="005941FA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B735CB" w:rsidRPr="00CF34B8">
              <w:rPr>
                <w:rFonts w:ascii="Times New Roman" w:hAnsi="Times New Roman" w:cs="Times New Roman"/>
                <w:sz w:val="24"/>
                <w:szCs w:val="24"/>
              </w:rPr>
              <w:t>рганизует дежурство по школе.</w:t>
            </w:r>
          </w:p>
          <w:p w:rsidR="00B735CB" w:rsidRPr="00CF34B8" w:rsidRDefault="005941FA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B735CB" w:rsidRPr="00CF34B8">
              <w:rPr>
                <w:rFonts w:ascii="Times New Roman" w:hAnsi="Times New Roman" w:cs="Times New Roman"/>
                <w:sz w:val="24"/>
                <w:szCs w:val="24"/>
              </w:rPr>
              <w:t>оздаёт временные органы управления при проведении ключевых и творческих дел.</w:t>
            </w:r>
          </w:p>
          <w:p w:rsidR="00E11C31" w:rsidRPr="00CF34B8" w:rsidRDefault="005941FA" w:rsidP="00CF34B8">
            <w:pPr>
              <w:shd w:val="clear" w:color="auto" w:fill="FFFFFF"/>
              <w:spacing w:before="65" w:after="65"/>
              <w:ind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5CB" w:rsidRPr="00CF34B8">
              <w:rPr>
                <w:rFonts w:ascii="Times New Roman" w:hAnsi="Times New Roman" w:cs="Times New Roman"/>
                <w:sz w:val="24"/>
                <w:szCs w:val="24"/>
              </w:rPr>
              <w:t>Информирует участников образовательного процесса о результатах</w:t>
            </w:r>
            <w:r w:rsidRPr="00CF34B8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комиссий Совета </w:t>
            </w:r>
            <w:r w:rsidR="00B735CB" w:rsidRPr="00CF34B8">
              <w:rPr>
                <w:rFonts w:ascii="Times New Roman" w:hAnsi="Times New Roman" w:cs="Times New Roman"/>
                <w:sz w:val="24"/>
                <w:szCs w:val="24"/>
              </w:rPr>
              <w:t>школьной газете.</w:t>
            </w:r>
          </w:p>
        </w:tc>
      </w:tr>
    </w:tbl>
    <w:p w:rsidR="00E11C31" w:rsidRDefault="00E11C31" w:rsidP="00E11C31">
      <w:pPr>
        <w:spacing w:after="0" w:line="240" w:lineRule="auto"/>
        <w:rPr>
          <w:rFonts w:ascii="Times New Roman" w:hAnsi="Times New Roman" w:cs="Times New Roman"/>
          <w:b/>
          <w:color w:val="17365D"/>
          <w:sz w:val="28"/>
          <w:szCs w:val="28"/>
        </w:rPr>
      </w:pPr>
    </w:p>
    <w:p w:rsidR="00E11C31" w:rsidRPr="00691030" w:rsidRDefault="00E11C31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3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осуществления учебно-методической работы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школе создан </w:t>
      </w:r>
      <w:r w:rsidRPr="00A93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функционирующи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й</w:t>
      </w:r>
      <w:r w:rsidRPr="00A93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методически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й совет.</w:t>
      </w:r>
    </w:p>
    <w:p w:rsidR="00E11C31" w:rsidRPr="00755ECD" w:rsidRDefault="00E11C31" w:rsidP="004B0BCB">
      <w:pPr>
        <w:pStyle w:val="aa"/>
        <w:spacing w:line="276" w:lineRule="auto"/>
        <w:jc w:val="both"/>
        <w:rPr>
          <w:sz w:val="28"/>
          <w:szCs w:val="28"/>
        </w:rPr>
      </w:pPr>
      <w:r w:rsidRPr="00755ECD">
        <w:rPr>
          <w:sz w:val="24"/>
          <w:szCs w:val="24"/>
        </w:rPr>
        <w:t>Методическая тема</w:t>
      </w:r>
      <w:r w:rsidRPr="00755ECD">
        <w:rPr>
          <w:b w:val="0"/>
          <w:sz w:val="24"/>
          <w:szCs w:val="24"/>
        </w:rPr>
        <w:t xml:space="preserve"> школы «</w:t>
      </w:r>
      <w:r w:rsidR="008E6591" w:rsidRPr="00755ECD">
        <w:rPr>
          <w:sz w:val="24"/>
          <w:szCs w:val="24"/>
        </w:rPr>
        <w:t>Переход школы в эффективный режим работы как механизм управления качеством образования</w:t>
      </w:r>
      <w:r w:rsidR="008E6591" w:rsidRPr="00755ECD">
        <w:rPr>
          <w:sz w:val="28"/>
          <w:szCs w:val="28"/>
        </w:rPr>
        <w:t>»</w:t>
      </w:r>
      <w:r w:rsidR="00691030" w:rsidRPr="00755ECD">
        <w:rPr>
          <w:b w:val="0"/>
          <w:sz w:val="24"/>
          <w:szCs w:val="24"/>
        </w:rPr>
        <w:t>.</w:t>
      </w:r>
    </w:p>
    <w:p w:rsidR="00E11C31" w:rsidRPr="00061268" w:rsidRDefault="00E11C31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612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Цель </w:t>
      </w:r>
      <w:r w:rsidRPr="00061268">
        <w:rPr>
          <w:rFonts w:ascii="Times New Roman" w:hAnsi="Times New Roman" w:cs="Times New Roman"/>
          <w:color w:val="000000" w:themeColor="text1"/>
          <w:sz w:val="24"/>
          <w:szCs w:val="24"/>
        </w:rPr>
        <w:t>методической работы:</w:t>
      </w:r>
      <w:r w:rsidR="00320BE4" w:rsidRPr="000612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61268" w:rsidRDefault="00320BE4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-оказание действенной помощи педагогам в организации эффективного учебно-воспитательного процесса, обобщения и внедрения передового педагогического опыта, повышении теоретического уровня квалификации педагогов в условиях 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реализации</w:t>
      </w:r>
      <w:r w:rsidRPr="00320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ФГОС 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320BE4">
        <w:rPr>
          <w:rFonts w:ascii="Times New Roman" w:hAnsi="Times New Roman" w:cs="Times New Roman"/>
          <w:color w:val="000000" w:themeColor="text1"/>
          <w:sz w:val="24"/>
          <w:szCs w:val="24"/>
        </w:rPr>
        <w:t>ОО,</w:t>
      </w:r>
      <w:r w:rsidR="0066360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>ООО,СОО;</w:t>
      </w:r>
    </w:p>
    <w:p w:rsidR="00320BE4" w:rsidRDefault="00320BE4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0B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7428D">
        <w:rPr>
          <w:rFonts w:ascii="Times New Roman" w:hAnsi="Times New Roman" w:cs="Times New Roman"/>
          <w:color w:val="000000" w:themeColor="text1"/>
          <w:sz w:val="24"/>
          <w:szCs w:val="24"/>
        </w:rPr>
        <w:t>-обобщение специфики проблемного обучения с учетом возрастных особенностей учащихся и специфики предметных циклов;</w:t>
      </w:r>
    </w:p>
    <w:p w:rsidR="00C7428D" w:rsidRDefault="00C7428D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-обобщение и распространение опыта творчески работающих учителей;</w:t>
      </w:r>
    </w:p>
    <w:p w:rsidR="00320BE4" w:rsidRPr="00541718" w:rsidRDefault="00C7428D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-разработка учебных, научно-методических и дидактических материалов</w:t>
      </w:r>
    </w:p>
    <w:p w:rsidR="00061268" w:rsidRPr="0018342D" w:rsidRDefault="00E11C31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4547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 работы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B2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</w:t>
      </w:r>
      <w:r w:rsidR="00C7428D" w:rsidRPr="009B21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061268" w:rsidRPr="000612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11C31" w:rsidRPr="0018342D" w:rsidRDefault="00061268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-обеспечить условия для реализации ООП на ступени</w:t>
      </w:r>
      <w:r w:rsidRPr="000612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реализации ФГОС НОО и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ФГОС ООО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ФГОС СОО;</w:t>
      </w:r>
    </w:p>
    <w:p w:rsidR="00320BE4" w:rsidRPr="0018342D" w:rsidRDefault="00320BE4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продолжить работу по формированию системы обучения и во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спитания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НОО, ООО</w:t>
      </w:r>
      <w:r w:rsidR="008E6591">
        <w:rPr>
          <w:rFonts w:ascii="Times New Roman" w:hAnsi="Times New Roman" w:cs="Times New Roman"/>
          <w:color w:val="000000" w:themeColor="text1"/>
          <w:sz w:val="24"/>
          <w:szCs w:val="24"/>
        </w:rPr>
        <w:t>, СОО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20BE4" w:rsidRPr="0018342D" w:rsidRDefault="00320BE4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обеспечить е</w:t>
      </w:r>
      <w:r w:rsidR="0054173D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инство и преемственность между ступенями при переходе к непрерывной системе образовани</w:t>
      </w:r>
      <w:r w:rsidR="00C7428D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реализации </w:t>
      </w:r>
      <w:r w:rsidR="00061268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ФГОС НОО 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61268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ФГОС ООО </w:t>
      </w:r>
      <w:r w:rsidR="00061268">
        <w:rPr>
          <w:rFonts w:ascii="Times New Roman" w:hAnsi="Times New Roman" w:cs="Times New Roman"/>
          <w:color w:val="000000" w:themeColor="text1"/>
          <w:sz w:val="24"/>
          <w:szCs w:val="24"/>
        </w:rPr>
        <w:t>, ФГОС СОО</w:t>
      </w:r>
      <w:r w:rsidR="00C7428D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C7428D" w:rsidRPr="0018342D" w:rsidRDefault="00C7428D" w:rsidP="004B0BC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-повышать качество образования в школе через непрерывное совершенствование педагогического мастерства учителя –предметника,</w:t>
      </w:r>
      <w:r w:rsidR="0018342D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его профессиональной компетен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тности.</w:t>
      </w:r>
    </w:p>
    <w:p w:rsidR="0018342D" w:rsidRPr="0018342D" w:rsidRDefault="0018342D" w:rsidP="004B0BC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1C31" w:rsidRPr="0018342D" w:rsidRDefault="00E11C31" w:rsidP="004B0BCB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8342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Состав методического совета школы </w:t>
      </w:r>
    </w:p>
    <w:p w:rsidR="00E11C31" w:rsidRPr="0018342D" w:rsidRDefault="00E11C31" w:rsidP="004B0BCB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11C31" w:rsidRPr="0018342D" w:rsidRDefault="00E11C31" w:rsidP="004B0BCB">
      <w:pPr>
        <w:pStyle w:val="6"/>
        <w:spacing w:line="276" w:lineRule="auto"/>
        <w:jc w:val="both"/>
        <w:rPr>
          <w:color w:val="000000" w:themeColor="text1"/>
          <w:sz w:val="24"/>
          <w:szCs w:val="24"/>
        </w:rPr>
      </w:pPr>
      <w:r w:rsidRPr="0018342D">
        <w:rPr>
          <w:color w:val="000000" w:themeColor="text1"/>
          <w:sz w:val="24"/>
          <w:szCs w:val="24"/>
        </w:rPr>
        <w:t xml:space="preserve">В состав методического совета школы входят </w:t>
      </w:r>
      <w:r w:rsidR="00691030">
        <w:rPr>
          <w:color w:val="000000" w:themeColor="text1"/>
          <w:sz w:val="24"/>
          <w:szCs w:val="24"/>
        </w:rPr>
        <w:t>7</w:t>
      </w:r>
      <w:r w:rsidRPr="0018342D">
        <w:rPr>
          <w:color w:val="000000" w:themeColor="text1"/>
          <w:sz w:val="24"/>
          <w:szCs w:val="24"/>
        </w:rPr>
        <w:t xml:space="preserve"> Методически</w:t>
      </w:r>
      <w:r w:rsidR="00691030">
        <w:rPr>
          <w:color w:val="000000" w:themeColor="text1"/>
          <w:sz w:val="24"/>
          <w:szCs w:val="24"/>
        </w:rPr>
        <w:t>х</w:t>
      </w:r>
      <w:r w:rsidRPr="0018342D">
        <w:rPr>
          <w:color w:val="000000" w:themeColor="text1"/>
          <w:sz w:val="24"/>
          <w:szCs w:val="24"/>
        </w:rPr>
        <w:t xml:space="preserve"> объединени</w:t>
      </w:r>
      <w:r w:rsidR="00691030">
        <w:rPr>
          <w:color w:val="000000" w:themeColor="text1"/>
          <w:sz w:val="24"/>
          <w:szCs w:val="24"/>
        </w:rPr>
        <w:t>й</w:t>
      </w:r>
      <w:r w:rsidRPr="0018342D">
        <w:rPr>
          <w:color w:val="000000" w:themeColor="text1"/>
          <w:sz w:val="24"/>
          <w:szCs w:val="24"/>
        </w:rPr>
        <w:t xml:space="preserve"> учителей-предметников:</w:t>
      </w:r>
    </w:p>
    <w:p w:rsidR="00E11C31" w:rsidRPr="0018342D" w:rsidRDefault="00E11C31" w:rsidP="004B0BC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-методическое объединение учителей русского языка и литературы, </w:t>
      </w:r>
      <w:r w:rsidR="006910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18342D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-методическое объединение учителей английского языка</w:t>
      </w:r>
      <w:r w:rsid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                                                                                   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-методическое объединение учителей начальных классов</w:t>
      </w:r>
      <w:r w:rsid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                                                                                       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-методическое объединение учителей математики, информатики и физики</w:t>
      </w:r>
      <w:r w:rsid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                                                   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-методическое о</w:t>
      </w:r>
      <w:r w:rsidR="0018342D"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бъединение учителей естественно</w:t>
      </w:r>
      <w:r w:rsidR="006910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научного цикла (истории  и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обществознания, биологии, химии, географии</w:t>
      </w:r>
      <w:r w:rsidR="00691030">
        <w:rPr>
          <w:rFonts w:ascii="Times New Roman" w:hAnsi="Times New Roman" w:cs="Times New Roman"/>
          <w:color w:val="000000" w:themeColor="text1"/>
          <w:sz w:val="24"/>
          <w:szCs w:val="24"/>
        </w:rPr>
        <w:t>),</w:t>
      </w:r>
      <w:r w:rsid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  <w:r w:rsidR="006910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-методическое объединение  учителей физической культуры, технологии, ОБЖ, изобразительного искусства, музыки</w:t>
      </w:r>
      <w:r w:rsidR="001834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                                                                                                                         </w:t>
      </w:r>
      <w:r w:rsidRPr="0018342D">
        <w:rPr>
          <w:rFonts w:ascii="Times New Roman" w:hAnsi="Times New Roman" w:cs="Times New Roman"/>
          <w:color w:val="000000" w:themeColor="text1"/>
          <w:sz w:val="24"/>
          <w:szCs w:val="24"/>
        </w:rPr>
        <w:t>-методическое объединение классных руководителей</w:t>
      </w:r>
      <w:r w:rsidR="0069103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8342D" w:rsidRPr="00541718" w:rsidRDefault="00E11C31" w:rsidP="00541718">
      <w:pPr>
        <w:spacing w:after="0" w:line="240" w:lineRule="auto"/>
        <w:jc w:val="center"/>
        <w:rPr>
          <w:rFonts w:ascii="Times New Roman" w:hAnsi="Times New Roman" w:cs="Times New Roman"/>
          <w:b/>
          <w:color w:val="17365D"/>
          <w:sz w:val="28"/>
          <w:szCs w:val="28"/>
        </w:rPr>
      </w:pPr>
      <w:r w:rsidRPr="00D67F4A">
        <w:rPr>
          <w:rFonts w:ascii="Times New Roman" w:hAnsi="Times New Roman" w:cs="Times New Roman"/>
          <w:b/>
          <w:color w:val="17365D"/>
          <w:sz w:val="28"/>
          <w:szCs w:val="28"/>
        </w:rPr>
        <w:t>Схема управления школой</w:t>
      </w:r>
      <w:r w:rsidR="000D574D" w:rsidRPr="000D574D"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77" type="#_x0000_t32" style="position:absolute;left:0;text-align:left;margin-left:142.4pt;margin-top:12.75pt;width:.05pt;height:0;rotation:180;z-index:25166438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saUwIAAGEEAAAOAAAAZHJzL2Uyb0RvYy54bWysVEtu2zAQ3RfoHQjuHUmJ4jpC5KCQ7G7S&#10;NkDSA9AkZRGVSIJkLBtFgbQXyBF6hW666Ac5g3yjDinHadpNUdQLmp+ZxzdvHnV6tm4btOLGCiVz&#10;nBzEGHFJFRNymeM3V/PRBCPriGSkUZLneMMtPps+fXLa6Ywfqlo1jBsEINJmnc5x7ZzOosjSmrfE&#10;HijNJRxWyrTEwdIsI2ZIB+htEx3G8TjqlGHaKMqthd1yOMTTgF9VnLrXVWW5Q02OgZsLownjwo/R&#10;9JRkS0N0LeiOBvkHFi0REi7dQ5XEEXRtxB9QraBGWVW5A6raSFWVoDzUANUk8W/VXNZE81ALiGP1&#10;Xib7/2Dpq9WFQYLl+BjkkaSFHvWftjfb2/5H/3l7i7Yf+jsYth+3N/2X/nv/rb/rv6LUC9dpm0F+&#10;IS+ML52u5aU+V/StRVIVNZFLHgq42mgATXxG9CjFL6yG6xfdS8Ughlw7FVRcV6ZFRkG3kngS+1/Y&#10;BrnQOvRus+8dXztEYXN8dIwRvd+PSOYxPC1trHvBVYv8JMfWGSKWtSuUlOAOZZIATVbn1nmGDwk+&#10;Waq5aJpgkkaiLsdHk2RHxqpGMH/q46xZLorGoBXxPhsYD2iPwoy6liyg1Zyw2W7uiGiGOdzeSI8H&#10;VQGf3Www0ruT+GQ2mU3SUXo4no3SuCxHz+dFOhrPk2fH5VFZFGXy3heTpFktGOPSs7s3dZL+nWl2&#10;z2uw497Wex2ix+hBMCB7/x9Ihy77xg4WWSi2uTBeDd9w8HEI3r05/1B+XYeohy/D9CcAAAD//wMA&#10;UEsDBBQABgAIAAAAIQDAnaBb3AAAAAkBAAAPAAAAZHJzL2Rvd25yZXYueG1sTI9BT8MwDIXvSPyH&#10;yEjcWErF2FaaToAEiBNsTJy9xrTVEqc02Vb+PUYc4Ga/9/T8uVyO3qkDDbELbOBykoEiroPtuDGw&#10;eXu4mIOKCdmiC0wGvijCsjo9KbGw4cgrOqxTo6SEY4EG2pT6QutYt+QxTkJPLN5HGDwmWYdG2wGP&#10;Uu6dzrPsWnvsWC602NN9S/VuvfcGHl/8nXtdzGbPIV+9P33yxvt+Z8z52Xh7AyrRmP7C8IMv6FAJ&#10;0zbs2UblDOTzK0FPMkynoCQgwgLU9lfQVan/f1B9AwAA//8DAFBLAQItABQABgAIAAAAIQC2gziS&#10;/gAAAOEBAAATAAAAAAAAAAAAAAAAAAAAAABbQ29udGVudF9UeXBlc10ueG1sUEsBAi0AFAAGAAgA&#10;AAAhADj9If/WAAAAlAEAAAsAAAAAAAAAAAAAAAAALwEAAF9yZWxzLy5yZWxzUEsBAi0AFAAGAAgA&#10;AAAhAIDWexpTAgAAYQQAAA4AAAAAAAAAAAAAAAAALgIAAGRycy9lMm9Eb2MueG1sUEsBAi0AFAAG&#10;AAgAAAAhAMCdoFvcAAAACQEAAA8AAAAAAAAAAAAAAAAArQQAAGRycy9kb3ducmV2LnhtbFBLBQYA&#10;AAAABAAEAPMAAAC2BQAAAAA=&#10;" strokeweight="3pt"/>
        </w:pict>
      </w: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74D">
        <w:rPr>
          <w:rFonts w:ascii="Times New Roman" w:hAnsi="Times New Roman"/>
          <w:noProof/>
          <w:sz w:val="24"/>
          <w:szCs w:val="24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Блок-схема: альтернативный процесс 40" o:spid="_x0000_s1028" type="#_x0000_t176" style="position:absolute;left:0;text-align:left;margin-left:-209.45pt;margin-top:216.55pt;width:434.5pt;height:14.4pt;rotation:9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znZ2AMAAL4HAAAOAAAAZHJzL2Uyb0RvYy54bWysVd2O4zQUvkfiHSzfd9I0yTQTTWbVdlpA&#10;2l1GzCCu3cRJLBw72G7TASExK8EN3PAmI6SVgGWXV0jfiGOn23aYXWmFyEXk3+PvfN/5OX+yqTla&#10;U6WZFCn2T4YYUZHJnIkyxV/eLAYxRtoQkRMuBU3xLdX4ycXHH523TUJHspI8pwqBEaGTtklxZUyT&#10;eJ7OKloTfSIbKmCzkKomBqaq9HJFWrBec280HJ56rVR5o2RGtYbVy34TXzj7RUEz83lRaGoQTzFg&#10;M+6v3H9p/97FOUlKRZqKZTsY5D+gqAkT8Oje1CUxBK0Ue2SqZpmSWhbmJJO1J4uCZdT5AN74w395&#10;c12RhjpfgBzd7GnS/5/Z7Pn6SiGWpzg8w0iQGjTqfu1edW+6Pwfbu+2P3cvur+4+Qd1992r7y/ZF&#10;93L7Q/e6u4fR791v3evtz90fqPsbFt9sf4LNu+0dCh2vbaMTMH/dXCnLjG6eyuxrjYScVUSUdKKU&#10;bCtKcvDGtzp4Dy7YiYaraNk+kzmgIisjHcWbQtVISZAyCof2c6tAJdo4XW/3utKNQRksRpEf+xHI&#10;n8GeH4/i2AH0SGJtWXCN0uYTKmtkBykuuGwBpTITbqgSxNCrPsTcU2T9VBsL+HBvJ32+YJxbbF8x&#10;Uzn1LBa3qeFOP0CNBJf7Za3K5YwrtCYQn2fRNLgcOyogkPTx6Wjv54Mb4SL2p5fvvOEfqHlw5dEj&#10;4EX5FhxnAoE2B2aRzginEB29Qi6+nZMWHBeotahHkXOxZsAV4qxOcdw/7pLLSjwXuRsbwng/hle5&#10;sEaoS9KeUAiSjAoa5HYjg1hUZCcIpyXJbq+gzjSQ0mxNb2TzBSsr0ycwt0OYI8UAfH94wYkJMMoZ&#10;ZPtyR9GRed0EOYIAUStbuj6F+A+GUFCwe/AZKK6Y1aS3BXNjE5EkS7qm/Mb67QcgCkbVftSHDtDH&#10;aY/KnZ1+2Nk9EogG+877NXt4Eni0njgmN2YXYzbuXfH5brKIhuMwiAfjcRQMwmA+HEzjxWwwmfmn&#10;p+P5dDad+99bx/wwqVieUzF3eui3tdAPP6zW7KpyX8X21XAvrsUnV0DqdZW3oIlNMn98durvBHJk&#10;2lRGhJfQSDKj8Dvz6P287M27xDx62XvkXH9iA/kI9AFZjjZXfmzFsb1DJ2az3Li6OLJi2pWlzG+h&#10;HrnKA0Ch6YETlVTfYtRCA0mx/mZFFMWIfyYgwc/8EOogMm4SRuMRTNTxzvJ4h4gMTKXYAANuODN9&#10;l1o1ENOVpcvFn5ATqIMFc/XngAo8sRNoEs6nXUOzXeh47k4d2u7FPwAAAP//AwBQSwMEFAAGAAgA&#10;AAAhAMS1Fe/bAAAABwEAAA8AAABkcnMvZG93bnJldi54bWxMj8FOwzAQRO9I/IO1lbhRu6koUYhT&#10;tUicUA+kHHrcxNskIraj2E3C37Oc4DQazWj2bb5fbC8mGkPnnYbNWoEgV3vTuUbD5/ntMQURIjqD&#10;vXek4ZsC7Iv7uxwz42f3QVMZG8EjLmSooY1xyKQMdUsWw9oP5Di7+tFiZDs20ow487jtZaLUTlrs&#10;HF9ocaDXluqv8mY1+OnUz6fn6njF91ge0F52T8eL1g+r5fACItIS/8rwi8/oUDBT5W/OBNGzT7jI&#10;suWPON4q1kpDmiYKZJHL//zFDwAAAP//AwBQSwECLQAUAAYACAAAACEAtoM4kv4AAADhAQAAEwAA&#10;AAAAAAAAAAAAAAAAAAAAW0NvbnRlbnRfVHlwZXNdLnhtbFBLAQItABQABgAIAAAAIQA4/SH/1gAA&#10;AJQBAAALAAAAAAAAAAAAAAAAAC8BAABfcmVscy8ucmVsc1BLAQItABQABgAIAAAAIQBoQznZ2AMA&#10;AL4HAAAOAAAAAAAAAAAAAAAAAC4CAABkcnMvZTJvRG9jLnhtbFBLAQItABQABgAIAAAAIQDEtRXv&#10;2wAAAAcBAAAPAAAAAAAAAAAAAAAAADIGAABkcnMvZG93bnJldi54bWxQSwUGAAAAAAQABADzAAAA&#10;OgcAAAAA&#10;" fillcolor="#95b3d7">
            <v:fill color2="#4f81bd" focus="50%" type="gradient"/>
            <v:shadow color="#95b3d7" offset="-1pt,-1pt"/>
            <o:extrusion v:ext="view" color="#95b3d7" on="t" type="perspective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 xml:space="preserve">-методический </w:t>
                  </w:r>
                </w:p>
                <w:p w:rsidR="002A0E10" w:rsidRDefault="002A0E10" w:rsidP="00541718">
                  <w:pPr>
                    <w:jc w:val="center"/>
                  </w:pPr>
                </w:p>
                <w:p w:rsidR="002A0E10" w:rsidRDefault="002A0E10" w:rsidP="00541718">
                  <w:pPr>
                    <w:jc w:val="center"/>
                  </w:pPr>
                </w:p>
                <w:p w:rsidR="002A0E10" w:rsidRDefault="002A0E10" w:rsidP="00541718">
                  <w:pPr>
                    <w:jc w:val="center"/>
                  </w:pPr>
                  <w:r>
                    <w:t>совет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34" o:spid="_x0000_s1029" type="#_x0000_t176" style="position:absolute;left:0;text-align:left;margin-left:25.85pt;margin-top:10pt;width:104.65pt;height:39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/kn1AMAALAHAAAOAAAAZHJzL2Uyb0RvYy54bWysVV+P4zQQf0fiO1h+7zZpkm0bbfbUdltA&#10;uoMVu4hnN3ESC8cOttt0DyGxSPACL3yTFdJJwHHHV0i/EWOn7bXsIp0QfajGmT+e+f1mxhfPNhVH&#10;a6o0kyLB/pmHERWpzJgoEvzF7aI3wkgbIjLCpaAJvqMaP7v88IOLpo7pQJaSZ1QhCCJ03NQJLo2p&#10;435fpyWtiD6TNRWgzKWqiIGjKvqZIg1Er3h/4Hnn/UaqrFYypVrD16tOiS9d/DynqfkszzU1iCcY&#10;cjPuX7n/pf3vX16QuFCkLlm6S4P8hywqwgRcegh1RQxBK8UehapYqqSWuTlLZdWXec5S6mqAanzv&#10;H9XclKSmrhYAR9cHmPT/Fzb9dH2tEMsSHAJTglTAUftL+7p92/7R295vf2hftX+2DzFqH9rX25+3&#10;37evtt+1b9oHkH5rf23fbH9qf0ftX/Dx7fZHUN5v71EQWlybWscQ/qa+VhYZXT+X6VcaCTkriSjo&#10;RCnZlJRkUI1v7fsnDvagwRUtmxcyg6zIykgH8SZXlQ0I4KGNY/LuwCTdGJTCRz8YjL0owigFXTiO&#10;xkHkriDx3rtW2nxEZYWskOCcywbyUmbCDVWCGHrdNZW7kqyfa2NTJPHeb0d2tmCcIyXNl8yUji+b&#10;i1Nq8OkEVEsosvusVbGccYXWBDpyHE2Dq+Eus0IfW0ce/FygE49wMfKnV096+NbjCZdHl0AVxT45&#10;zgQCNhIchZ070inhFPqh48R1tCvSJscFamzWg8hlVjHACnFWJXjUebtxsqTOReZkQxjvZLiVCxuE&#10;urHsAIW2SKmgQWYVKXSfIjtCOC1IencNm6WGIWZreivrz1lRGls7hLIinJFikHxnvODEBBhlDOZ7&#10;uYPoKLyugwxBg6iVXVYfQ18EHqwQ7C58AYwrZjnpYsHZ2NEj8ZKuKb+1dfsBkIJReZC61gH4OO2y&#10;crbT97M9ZALdYO85ofmEs1NLwNFWYl1AsesxkLp1881kEXnDMBj1hsMo6IXB3OtNR4tZbzLzz8+H&#10;8+lsOve/tYX5YVyyLKNi7vjQ++3nh++3XXZ7uNtbh/13INfmJ1cA6k2ZNcCJHTJ/OD73dwQ5MG2/&#10;IsILeDpSo/CTc/TvuBzCu8E8urn/qLjOYgPzCPDtYXMLx+6YbleZzXLjNmFgybT7ZymzO9hAMN12&#10;eu0zB0Ip1UuMGngyEqy/XhFFMeKfCBjwsR+GYGbcIYyGAzioY83yWENECqESbAABJ85M9y6taujp&#10;0sLl+k/ICWy+nLn98y4rqMQe4FlwNe2eMPvuHJ+d1buH9vJvAAAA//8DAFBLAwQUAAYACAAAACEA&#10;ga4BjN0AAAAIAQAADwAAAGRycy9kb3ducmV2LnhtbEyPwU7DMBBE70j8g7VI3KiTioY2jVOhIm5F&#10;QAo9u/GSRNjrKHba9O9ZTnDb1Yxm3hSbyVlxwiF0nhSkswQEUu1NR42Cj/3z3RJEiJqMtp5QwQUD&#10;bMrrq0Lnxp/pHU9VbASHUMi1gjbGPpcy1C06HWa+R2Ltyw9OR36HRppBnzncWTlPkkw63RE3tLrH&#10;bYv1dzU6BaMdLi9v97udWbwesif/ud2HQ6XU7c30uAYRcYp/ZvjFZ3QomenoRzJBWAWL9IGdCrgF&#10;BOvzLOXjqGC1TEGWhfw/oPwBAAD//wMAUEsBAi0AFAAGAAgAAAAhALaDOJL+AAAA4QEAABMAAAAA&#10;AAAAAAAAAAAAAAAAAFtDb250ZW50X1R5cGVzXS54bWxQSwECLQAUAAYACAAAACEAOP0h/9YAAACU&#10;AQAACwAAAAAAAAAAAAAAAAAvAQAAX3JlbHMvLnJlbHNQSwECLQAUAAYACAAAACEAbUf5J9QDAACw&#10;BwAADgAAAAAAAAAAAAAAAAAuAgAAZHJzL2Uyb0RvYy54bWxQSwECLQAUAAYACAAAACEAga4BjN0A&#10;AAAIAQAADwAAAAAAAAAAAAAAAAAuBgAAZHJzL2Rvd25yZXYueG1sUEsFBgAAAAAEAAQA8wAAADgH&#10;AAAAAA==&#10;" fillcolor="#95b3d7">
            <v:fill color2="#4f81bd" focus="50%" type="gradient"/>
            <v:shadow color="#95b3d7" offset="-1pt,-1pt"/>
            <o:extrusion v:ext="view" color="#95b3d7" on="t" type="perspective"/>
            <v:textbox>
              <w:txbxContent>
                <w:p w:rsidR="002A0E10" w:rsidRDefault="002A0E10" w:rsidP="0054171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Педагогический совет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32" o:spid="_x0000_s1030" type="#_x0000_t176" style="position:absolute;left:0;text-align:left;margin-left:159.8pt;margin-top:9.15pt;width:134.75pt;height:30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HP0wMAALAHAAAOAAAAZHJzL2Uyb0RvYy54bWysVVFv2zYQfh+w/0Dw3bFlybEjRClsx94G&#10;tFuwpNgzLVESMYrUSNpyOgxYBmwv28v+SVCgQLuu3V+Q/9GOpO3aSwYUw/xg3Ol4x7vvuzueP1lX&#10;HK2o0kyKBAcnPYyoSGXGRJHg5zfzzggjbYjICJeCJviWavzk4tNPzps6pn1ZSp5RhSCI0HFTJ7g0&#10;po67XZ2WtCL6RNZUgDGXqiIGVFV0M0UaiF7xbr/XO+02UmW1kinVGr5eeiO+cPHznKbmqzzX1CCe&#10;YMjNuH/l/hf2v3txTuJCkbpk6TYN8h+yqAgTcOk+1CUxBC0VexCqYqmSWubmJJVVV+Y5S6mrAaoJ&#10;ev+o5rokNXW1ADi63sOk/7+w6ZerK4VYluBoiJEgFXDU/t6+bd+3f3Q2d5uf21ftn+19jNr79u3m&#10;t81P7avNj+279h6k1+3L9t3m1/YNav+Cj+83v4DxbnOHwr7Ftal1DOGv6ytlkdH1U5l+q5GQ05KI&#10;go6Vkk1JSQbVBPZ898jBKhpc0aJ5JjPIiiyNdBCvc1XZgAAeWjsmb/dM0rVBKXwMhkEQ9gcYpWAL&#10;z3oDkO0VJN5510qbz6iskBUSnHPZQF7KjLmhShBDr3xTuSvJ6qk23n/ntyU7mzPOkZLmG2ZKx5fN&#10;xRk1+HgB1RKK9J+1KhZTrtCKQEeeDSbh5XCbWaEPTw968HOBjjyi+SiYXD7qEViPR1weXAIoFLvk&#10;OBMI2EjwIPLuSKeEU+gHz4nraFekTY4L1NisAU2rVgywQpxVCR55b8CIxJbUmcicbAjjXoZbubBm&#10;6sbSAwptkVJBw8waUug+RbaEcFqQ9PYKNksNQ8xW9EbWX7OiNLZ2CGVF0JFikLw/POfEhBhlDOZ7&#10;sYXoILyuwwxBg6ilXVafQ8eHPVgh2F34DBhXzHLiY4Fu7OiReEFXlN/YuoMQSMGo3Eu+dQA+Tn1W&#10;7uzk487uM4FusPcc0XzE2fFJwNFWYl3AsO0xkPy6+X48H/SGUTjqDIeDsBOFs15nMppPO+NpcHo6&#10;nE2mk1nwgy0siOKSZRkVM8eH3m2/IPq47bLdw35v7fffnlybn1wCqNdl1gAndsiC4dlpsCXIgWn7&#10;FRFewNORGoUfnaN/x2Uf3g32wc3dB8X5E2uYR4BvB5tbOHbH+F1l1ou134SWTLt/FjK7hQ0E022n&#10;1z5zIJRSvcCogScjwfq7JVEUI/6FgAE/C6IIjhmnRINhHxR1aFkcWohIIVSCDSDgxKnx79Kyhp4u&#10;LVyu/4Qcw+bLmds/H7KCSqwCz4KrafuE2XfnUHenPjy0F38DAAD//wMAUEsDBBQABgAIAAAAIQDq&#10;HClE3gAAAAkBAAAPAAAAZHJzL2Rvd25yZXYueG1sTI/BTsMwEETvSPyDtUjcqBNKQxLiVKiIWxGQ&#10;Qs9uvCQR9jqynTb9e8wJjqt5mnlbrWej2RGdHywJSBcJMKTWqoE6AR+755scmA+SlNSWUMAZPazr&#10;y4tKlsqe6B2PTehYLCFfSgF9CGPJuW97NNIv7IgUsy/rjAzxdB1XTp5iudH8NkkybuRAcaGXI256&#10;bL+byQiYtDu/vN1tt2r1us+e7Odm5/eNENdX8+MDsIBz+IPhVz+qQx2dDnYi5ZkWsEyLLKIxyJfA&#10;IrDKixTYQcB9kQOvK/7/g/oHAAD//wMAUEsBAi0AFAAGAAgAAAAhALaDOJL+AAAA4QEAABMAAAAA&#10;AAAAAAAAAAAAAAAAAFtDb250ZW50X1R5cGVzXS54bWxQSwECLQAUAAYACAAAACEAOP0h/9YAAACU&#10;AQAACwAAAAAAAAAAAAAAAAAvAQAAX3JlbHMvLnJlbHNQSwECLQAUAAYACAAAACEAV+cxz9MDAACw&#10;BwAADgAAAAAAAAAAAAAAAAAuAgAAZHJzL2Uyb0RvYy54bWxQSwECLQAUAAYACAAAACEA6hwpRN4A&#10;AAAJAQAADwAAAAAAAAAAAAAAAAAtBgAAZHJzL2Rvd25yZXYueG1sUEsFBgAAAAAEAAQA8wAAADgH&#10;AAAAAA==&#10;" fillcolor="#95b3d7">
            <v:fill color2="#4f81bd" focus="50%" type="gradient"/>
            <v:shadow color="#95b3d7" offset="-1pt,-1pt"/>
            <o:extrusion v:ext="view" color="#95b3d7" on="t" type="perspective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Директор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29" o:spid="_x0000_s1031" type="#_x0000_t176" style="position:absolute;left:0;text-align:left;margin-left:30pt;margin-top:123.7pt;width:100.5pt;height:39.05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kZB0QMAAH4HAAAOAAAAZHJzL2Uyb0RvYy54bWysVc2O2zYQvhfoOxC8e21Zkn+E1Qa2124L&#10;JOkiu0XPtERJRClSJWnL2yJANkB7aS59k0WBAG3TpK8gv1GHlOx4mxYIivpgDMX5/b6Z4fmjXcnR&#10;lirNpIixdzbAiIpEpkzkMf7qZtWbYKQNESnhUtAY31KNH118+sl5XUV0KAvJU6oQOBE6qqsYF8ZU&#10;Ub+vk4KWRJ/Jigq4zKQqiYGjyvupIjV4L3l/OBiM+rVUaaVkQrWGr5ftJb5w/rOMJubLLNPUIB5j&#10;yM24f+X+1/a/f3FOolyRqmBJlwb5D1mUhAkIenR1SQxBG8U+cFWyREktM3OWyLIvs4wl1NUA1XiD&#10;v1VzXZCKuloAHF0dYdL/n9vk6fZKIZbGOBhhJEgJHDU/N2+ad83vvf3d/ofmdfNHcx+h5r55s3+1&#10;f9m83r9o3jb3IP3a/NK83f/U/IaaP+Hju/2PcHm3v0PDqcW1rnQE7q+rK2WR0dVjmXyjkZCLgoic&#10;zpSSdUFJCtV4Vr//wMAeNJiidf1EppAV2RjpIN5lqrQOATy0c0zeHpmkO4MS+OgNxyM/BMITuAum&#10;4dQPXQgSHawrpc1nVJbICjHOuKwhL2Vm3FAliKFXbVO5kGT7WBubIokOdh3Z6YpxjpQ0XzNTOL5s&#10;Lu5Sg00roEpCke1nrfL1giu0JdCRq+lqfrnsMsv1qbY3sD/n6YHJcrhchLMTE8gpP4TiTCDANsZh&#10;0JojnRBOgd0WYdefLmUbigtUx3gaDkMXpmRQOeKsjPGktXbDYSlaitTJhjDeyhCVC+uEuiFr4QGS&#10;Eyqon9qLBHpJkQ5eTnOS3F7BnqhgJNmW3sjqGcsLYwsBV1aEM1IMkm+VV5wYH6OUwbSuu3pP3OvK&#10;TxHQrTZ29XwOLPsDWAjYBXwC/ClmEW59wdnYQSLRmm4pv7F1e9AfoF4cpbYRAD5O26yc7vzjdI+Z&#10;ALc2zr9z9lATcLSVWBO46DoGpHZ5fD9bhYNx4E9643Ho9wJ/OejNJ6tFb7bwRqPxcr6YL73ntjAv&#10;iAqWplQsHR/6sMu84ON2RbdV2y103GZHcm1+cgOgXhdpDZzYkfHG05HXEeTAtP2KCM/hIUiMwv84&#10;FQ9wmUwmS3/UcXt078bsJHL/g+JajR1MF8B3gM2tD7sx2s1jduud22tu8O02Wcv0FvYJzKqdRfto&#10;gVBI9R1GNTwAMdbfboiiGPEvBIzr1AsCUDPuEITjIRzU6c369IaIBFzF2AACTlyY9pXZVNDThYXL&#10;9Z+QM9hjGXPb5H1WUIk9wJJ3NXUPkn1FTs9O6/2zefEXAAAA//8DAFBLAwQUAAYACAAAACEAzois&#10;h+QAAAAKAQAADwAAAGRycy9kb3ducmV2LnhtbEyPQU+DQBCF7yb+h82YeDHtUiy0QYamGjloaqq1&#10;iR4XGIGU3SXstsV/73jS45v38uZ76WrUnTjR4FprEGbTAASZ0latqRH27/lkCcJ5ZSrVWUMI3+Rg&#10;lV1epCqp7Nm80Wnna8ElxiUKofG+T6R0ZUNauantybD3ZQetPMuhltWgzlyuOxkGQSy1ag1/aFRP&#10;Dw2Vh91RI2y295+v+aPe5NHz/mb58bJYH54KxOurcX0HwtPo/8Lwi8/okDFTYY+mcqJDiAOe4hHC&#10;+WIOggNhPONLgXAbRhHILJX/J2Q/AAAA//8DAFBLAQItABQABgAIAAAAIQC2gziS/gAAAOEBAAAT&#10;AAAAAAAAAAAAAAAAAAAAAABbQ29udGVudF9UeXBlc10ueG1sUEsBAi0AFAAGAAgAAAAhADj9If/W&#10;AAAAlAEAAAsAAAAAAAAAAAAAAAAALwEAAF9yZWxzLy5yZWxzUEsBAi0AFAAGAAgAAAAhAGn2RkHR&#10;AwAAfgcAAA4AAAAAAAAAAAAAAAAALgIAAGRycy9lMm9Eb2MueG1sUEsBAi0AFAAGAAgAAAAhAM6I&#10;rIfkAAAACgEAAA8AAAAAAAAAAAAAAAAAKwYAAGRycy9kb3ducmV2LnhtbFBLBQYAAAAABAAEAPMA&#10;AAA8BwAAAAA=&#10;" fillcolor="#f9fbde">
            <v:fill color2="#e2ec5a" focus="100%" type="gradient"/>
            <v:shadow color="#888e36" offset="-1pt,-1pt"/>
            <o:extrusion v:ext="view" color="#e2ec5a" on="t" type="perspective"/>
            <v:textbox>
              <w:txbxContent>
                <w:p w:rsidR="002A0E10" w:rsidRDefault="002A0E10" w:rsidP="0054171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Зам. директора по ВР</w:t>
                  </w:r>
                </w:p>
                <w:p w:rsidR="002A0E10" w:rsidRPr="00BC2DDF" w:rsidRDefault="002A0E10" w:rsidP="0054171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28" o:spid="_x0000_s1032" type="#_x0000_t176" style="position:absolute;left:0;text-align:left;margin-left:30pt;margin-top:184.65pt;width:100.5pt;height:39.0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m1K0AMAAH4HAAAOAAAAZHJzL2Uyb0RvYy54bWysVc2O2zYQvhfoOxC8e21Zkn+E1Qa2124L&#10;JOkiu0XPtERJRClSJWnL2yJANkB7aS59k0WBAG3TpK8gv1GHlOx4mxYIivpgDMX5/b6Z4fmjXcnR&#10;lirNpIixdzbAiIpEpkzkMf7qZtWbYKQNESnhUtAY31KNH118+sl5XUV0KAvJU6oQOBE6qqsYF8ZU&#10;Ub+vk4KWRJ/Jigq4zKQqiYGjyvupIjV4L3l/OBiM+rVUaaVkQrWGr5ftJb5w/rOMJubLLNPUIB5j&#10;yM24f+X+1/a/f3FOolyRqmBJlwb5D1mUhAkIenR1SQxBG8U+cFWyREktM3OWyLIvs4wl1NUA1XiD&#10;v1VzXZCKuloAHF0dYdL/n9vk6fZKIZbGOAgxEqQEjpqfmzfNu+b33v5u/0PzuvmjuY9Qc9+82b/a&#10;v2xe7180b5t7kH5tfmne7n9qfkPNn/Dx3f5HuLzb36HhxOJaVzoC99fVlbLI6OqxTL7RSMhFQURO&#10;Z0rJuqAkhWo8q99/YGAPGkzRun4iU8iKbIx0EO8yVVqHAB7aOSZvj0zSnUEJfPSG45EfAuEJ3AXT&#10;cOqHLgSJDtaV0uYzKktkhRhnXNaQlzIzbqgSxNCrtqlcSLJ9rI1NkUQHu47sdMU4R0qar5kpHF82&#10;F3epwaYVUCWhyPazVvl6wRXaEujI1XQ1v1x2meX6VNsb2J/z9MBkOVwuwtmJCeSUH0JxJhBgG+Mw&#10;aM2RTginwG6LsOtPl7INxQWqYzwNh6ELUzKoHHFWxnjSWrvhsBQtRepkQxhvZYjKhXVC3ZC18ADJ&#10;CRXUT+1FAr2kSAcvpzlJbq9gT1QwkmxLb2T1jOWFsYWAKyvCGSkGybfKK06Mj1HKYFrXXb0n7nXl&#10;pwjoVhu7ej4Hlv0BLATsAj4B/hSzCLe+4GzsIJFoTbeU39i6PegPUC+OUtsIAB+nbVZOd/5xusdM&#10;gFsb5985e6gJONpKrAlcdB0DUrs8vp+twsE48Ce98Tj0e4G/HPTmk9WiN1t4o9F4OV/Ml95zW5gX&#10;RAVLUyqWjg992GVe8HG7otuq7RY6brMjuTY/uQFQr4u0Bk7syHjj6cjrCHJg2n5FhOfwECRG4X+c&#10;ige4TCaTpT/quD26d2N2Ern/QXGtxg6mC+A7wObWh90Y7eYxu/XO7TXn326TtUxvYZ/ArNpZtI8W&#10;CIVU32FUwwMQY/3thiiKEf9CwLhOvSAANeMOQTgewkGd3qxPb4hIwFWMDSDgxIVpX5lNBT1dWLhc&#10;/wk5gz2WMbdN3mcFldgDLHlXU/cg2Vfk9Oy03j+bF38BAAD//wMAUEsDBBQABgAIAAAAIQAOU7Ej&#10;5AAAAAoBAAAPAAAAZHJzL2Rvd25yZXYueG1sTI9BT8JAEIXvJv6HzZh4MbAFasHaKUFjDxiIiiR6&#10;3LZj29DdbboL1H/veNLjm/fy5nvJctCtOFHvGmsQJuMABJnClo2pEPbv2WgBwnllStVaQwjf5GCZ&#10;Xl4kKi7t2bzRaecrwSXGxQqh9r6LpXRFTVq5se3IsPdle608y76SZa/OXK5bOQ2CSGrVGP5Qq44e&#10;ayoOu6NG2Lw8fL5mT3qT3T7vbxYf2/nqsM4Rr6+G1T0IT4P/C8MvPqNDyky5PZrSiRYhCniKR5hF&#10;dzMQHJhGE77kCGE4D0Gmifw/If0BAAD//wMAUEsBAi0AFAAGAAgAAAAhALaDOJL+AAAA4QEAABMA&#10;AAAAAAAAAAAAAAAAAAAAAFtDb250ZW50X1R5cGVzXS54bWxQSwECLQAUAAYACAAAACEAOP0h/9YA&#10;AACUAQAACwAAAAAAAAAAAAAAAAAvAQAAX3JlbHMvLnJlbHNQSwECLQAUAAYACAAAACEAAxJtStAD&#10;AAB+BwAADgAAAAAAAAAAAAAAAAAuAgAAZHJzL2Uyb0RvYy54bWxQSwECLQAUAAYACAAAACEADlOx&#10;I+QAAAAKAQAADwAAAAAAAAAAAAAAAAAqBgAAZHJzL2Rvd25yZXYueG1sUEsFBgAAAAAEAAQA8wAA&#10;ADsHAAAAAA==&#10;" fillcolor="#f9fbde">
            <v:fill color2="#e2ec5a" focus="100%" type="gradient"/>
            <v:shadow color="#888e36" offset="-1pt,-1pt"/>
            <o:extrusion v:ext="view" color="#e2ec5a" on="t" type="perspective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Библиотекарь</w:t>
                  </w:r>
                </w:p>
                <w:p w:rsidR="002A0E10" w:rsidRPr="00BC2DDF" w:rsidRDefault="002A0E10" w:rsidP="0054171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26" o:spid="_x0000_s1033" type="#_x0000_t176" style="position:absolute;left:0;text-align:left;margin-left:30pt;margin-top:305.5pt;width:100.5pt;height:29.8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+2j0gMAAH4HAAAOAAAAZHJzL2Uyb0RvYy54bWysVc2O2zYQvhfoOxC8e21Zkn+E1Qa2V24L&#10;JOkiu0XPtERJRClSJWnL2yJANkB7aS59k0WBAG3TpK8gv1GHlO14mxYIivpgDMX5/Wbm4/mjbcXR&#10;hirNpIixdzbAiIpUZkwUMf7qZtmbYKQNERnhUtAY31KNH118+sl5U0d0KEvJM6oQOBE6auoYl8bU&#10;Ub+v05JWRJ/Jmgq4zKWqiIGjKvqZIg14r3h/OBiM+o1UWa1kSrWGr5fdJb5w/vOcpubLPNfUIB5j&#10;yM24f+X+V/a/f3FOokKRumTpPg3yH7KoCBMQ9OjqkhiC1op94KpiqZJa5uYslVVf5jlLqasBqvEG&#10;f6vmuiQ1dbUAOLo+wqT/P7fp082VQiyLcRBgJEgFPWp/bt+079rfe7u73Q/t6/aP9j5C7X37Zvdq&#10;97J9vXvRvm3vQfq1/aV9u/up/Q21f8LHd7sf4fJud4eGI4trU+sI3F/XV8oio+vHMv1GIyEXJREF&#10;nSklm5KSDKrxrH7/gYE9aDBFq+aJzCArsjbSQbzNVWUdAnho6zp5e+wk3RqUwkdvOB75ITQ8hTt/&#10;PB1MQxeCRAfrWmnzGZUVskKMcy4byEuZGTdUCWLoVTdULiTZPNbGpkiig92+2dmScY6UNF8zU7p+&#10;2VzcpQabTkC1hCK7z1oVqwVXaENgIpfT5fwy2WdW6FNtb2B/ztMDk2SYLMLZiQnkVBxCcSYQYBvj&#10;MOjMkU4Jp9DdDmE3ny5lG4oL1MR4Gg5DF6ZiUDnirIrxpLN2y2FblIjMyYYw3skQlQvrhLol6+CB&#10;JqdUUD+zFynMkiJ7eDktSHp7BTxRw0qyDb2R9TNWlMYWAq6sCGekGCTfKS85MT5GGYNtXe3rPXGv&#10;az9D0G61ttTzOcyvPwBCwC7gE+ifYhbhzhecjV0kEq3ohvIbW7cH8wHq5VHqBgHg47TLyunOP073&#10;mAn01sb595491AQcbSXWBC72EwNSRx7fz5bhYBz4k954HPq9wE8GvflkuejNFt5oNE7mi3niPbeF&#10;eUFUsiyjInH90Acu84KP44o9q3YsdGSzY3NtfnINoF6XWQM9sSvjjacjb98gB6adV0R4AQ9BahT+&#10;x614gMtkMkl8xxUAw9G9W7OTyP0Pius0trBdYHeAzdGHZYyOecx2tXW8NrbNtGyyktkt8Ansqt1F&#10;+2iBUEr1HUYNPAAx1t+uiaIY8S8ErOvUCwJQM+4QhOMhHNTpzer0hogUXMXYAAJOXJjulVnXMNOl&#10;hcvNn5Az4LGcOTZ5nxVUYg9A8q6m/YNkX5HTs9N6/2xe/AUAAP//AwBQSwMEFAAGAAgAAAAhACcY&#10;5pTgAAAACgEAAA8AAABkcnMvZG93bnJldi54bWxMT01Lw0AQvQv+h2UEL2J3UzApMZtSxRyUFrUW&#10;9LhJxiQ0Oxuy2zb+e6cnPc2bmcf7yJaT7cURR9850hDNFAikytUdNRp2H8XtAoQPhmrTO0INP+hh&#10;mV9eZCat3Yne8bgNjWAR8qnR0IYwpFL6qkVr/MwNSPz7dqM1gdexkfVoTixuezlXKpbWdMQOrRnw&#10;scVqvz1YDevXh6+34smui7uX3c3ic5Os9s+l1tdX0+oeRMAp/JHhHJ+jQ86ZSneg2oteQ6y4SuAZ&#10;RQyYMI/PoORLohKQeSb/V8h/AQAA//8DAFBLAQItABQABgAIAAAAIQC2gziS/gAAAOEBAAATAAAA&#10;AAAAAAAAAAAAAAAAAABbQ29udGVudF9UeXBlc10ueG1sUEsBAi0AFAAGAAgAAAAhADj9If/WAAAA&#10;lAEAAAsAAAAAAAAAAAAAAAAALwEAAF9yZWxzLy5yZWxzUEsBAi0AFAAGAAgAAAAhAIBP7aPSAwAA&#10;fgcAAA4AAAAAAAAAAAAAAAAALgIAAGRycy9lMm9Eb2MueG1sUEsBAi0AFAAGAAgAAAAhACcY5pTg&#10;AAAACgEAAA8AAAAAAAAAAAAAAAAALAYAAGRycy9kb3ducmV2LnhtbFBLBQYAAAAABAAEAPMAAAA5&#10;BwAAAAA=&#10;" fillcolor="#f9fbde">
            <v:fill color2="#e2ec5a" focus="100%" type="gradient"/>
            <v:shadow color="#888e36" offset="-1pt,-1pt"/>
            <o:extrusion v:ext="view" color="#e2ec5a" on="t" type="perspective"/>
            <v:textbox>
              <w:txbxContent>
                <w:p w:rsidR="002A0E10" w:rsidRDefault="002A0E10" w:rsidP="0054171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25" o:spid="_x0000_s1034" type="#_x0000_t176" style="position:absolute;left:0;text-align:left;margin-left:28.85pt;margin-top:300.5pt;width:100.5pt;height:39.0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zg70gMAAH4HAAAOAAAAZHJzL2Uyb0RvYy54bWysVV+P4zQQf0fiO1h+76Zp03/RZk/dbgtI&#10;d8eKXcSzmziNhWMH2226ICT2JHiBF77JCukk4LjjK6TfiBmn7XU5kE6IPlQz8cx45vebGZ8/2ZaS&#10;bLixQquEhmddSrhKdSbUKqGf3y46Y0qsYypjUiue0Dtu6ZOLDz84r6uY93ShZcYNgSDKxnWV0MK5&#10;Kg4Cmxa8ZPZMV1zBYa5NyRyoZhVkhtUQvZRBr9sdBrU2WWV0yq2Fr1ftIb3w8fOcp+7TPLfcEZlQ&#10;yM35f+P/l/gfXJyzeGVYVYh0nwb7D1mUTCi49BjqijlG1ka8E6oUqdFW5+4s1WWg81yk3NcA1YTd&#10;v1VzU7CK+1oAHFsdYbL/X9j0+ebaEJElNOpTolgJHDU/N6+aN83vnd397vvmZfNH8xCT5qF5tftp&#10;96J5ufuued08gPRr80vzevdj8xtp/oSPb3Y/wOH97p70BohrXdkYwt9U1waRsdVTnX5pidKzgqkV&#10;nxqj64KzDKoJ0T545ICKBVeyrJ/pDLJia6c9xNvclBgQwCNbz+TdkUm+dSSFj2FvNOwPgPAUzqLJ&#10;YNL3KQUsPnhXxrqPuC4JCgnNpa4hL+Om0nGjmOPXbVP5K9nmqXWYIosPfnuys4WQkhjtvhCu8Hxh&#10;Lv7Qgk8rkEpDke1na1bLmTRkw6AjF5PF5dXcFw+tY0+twy7+fKRHLvPefDaYnrhATqvDVVIoAtgm&#10;dBC17sSmTHJgt0XY96dPGa+SitQJnQyALlRLAZUTKcqEjltvPxxI0VxlXnZMyFaGW6VCL+6HrIUH&#10;SE654v0MD1LoJcP28Eq+YundNeyJCkZSbPitrj4Tq8JhIRAKRdCJEZB8a7yQzEFLZgKmdbmv9yS8&#10;rfoZAbrNGlfPx9i/XVgI1F/4DPgzAhFuY4HucJBYvOQbLm+x7hD6A8yLo9Q2AsAneZuVt718P9tj&#10;JsAt3vPvnD22BByxEnSBg33HgNQuj2+mi0F3FPXHndFo0O9E/Xm3czlezDrTWTgcjuaXs8t5+C0W&#10;FkZxIbKMq7nnwx52WRi9367Yb9V2Cx232ZFczE+vAdSbIquBExyZcDQZhnuCPJjYr4TJFTwEqTP0&#10;H6fiES7j8XjeH+65PYb3Y3Zyc/BOca3FFqYL4DvA5tcHbox287jtcuv32hjj4zZZ6uwO9gnMKs4i&#10;PlogFNp8TUkND0BC7VdrZjgl8hMF4zoJowjMnFeiwagHijk9WZ6eMJVCqIQ6QMCLM9e+MusKerpA&#10;uHz/KT2FPZYLv03eZgWVoAJL3te0f5DwFTnVvdXbZ/PiLwAAAP//AwBQSwMEFAAGAAgAAAAhAAL4&#10;vRXiAAAACgEAAA8AAABkcnMvZG93bnJldi54bWxMj01Pg0AQhu8m/ofNmHgxdqEJhSJLU40cNDXa&#10;2kSPC4xAys4Sdtviv3c86XHeefJ+ZKvJ9OKEo+ssKQhnAQikytYdNQr278VtAsJ5TbXuLaGCb3Sw&#10;yi8vMp3W9kxbPO18I9iEXKoVtN4PqZSuatFoN7MDEv++7Gi053NsZD3qM5ubXs6DYCGN7ogTWj3g&#10;Q4vVYXc0Cjav959vxaPZFNHz/ib5eInXh6dSqeuraX0HwuPk/2D4rc/VIedOpT1S7USvIIpjJhUs&#10;gpA3MTCPElZKVuJlCDLP5P8J+Q8AAAD//wMAUEsBAi0AFAAGAAgAAAAhALaDOJL+AAAA4QEAABMA&#10;AAAAAAAAAAAAAAAAAAAAAFtDb250ZW50X1R5cGVzXS54bWxQSwECLQAUAAYACAAAACEAOP0h/9YA&#10;AACUAQAACwAAAAAAAAAAAAAAAAAvAQAAX3JlbHMvLnJlbHNQSwECLQAUAAYACAAAACEA8gc4O9ID&#10;AAB+BwAADgAAAAAAAAAAAAAAAAAuAgAAZHJzL2Uyb0RvYy54bWxQSwECLQAUAAYACAAAACEAAvi9&#10;FeIAAAAKAQAADwAAAAAAAAAAAAAAAAAsBgAAZHJzL2Rvd25yZXYueG1sUEsFBgAAAAAEAAQA8wAA&#10;ADsHAAAAAA==&#10;" fillcolor="#f9fbde">
            <v:fill color2="#e2ec5a" focus="100%" type="gradient"/>
            <v:shadow color="#888e36" offset="-1pt,-1pt"/>
            <o:extrusion v:ext="view" color="#e2ec5a" on="t" type="perspective"/>
            <v:textbox>
              <w:txbxContent>
                <w:p w:rsidR="002A0E10" w:rsidRPr="009D3BA0" w:rsidRDefault="002A0E10" w:rsidP="00541718">
                  <w:r>
                    <w:t>Секретарь учебной части</w:t>
                  </w:r>
                </w:p>
                <w:p w:rsidR="002A0E10" w:rsidRPr="00BC2DDF" w:rsidRDefault="002A0E10" w:rsidP="00541718"/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24" o:spid="_x0000_s1035" type="#_x0000_t62" style="position:absolute;left:0;text-align:left;margin-left:156.45pt;margin-top:137.15pt;width:149.4pt;height:21.3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nQBfAMAAAIHAAAOAAAAZHJzL2Uyb0RvYy54bWysVd2O4zQUvkfiHSzfd/LT9CfVZFbbDkVI&#10;w+5qB8S1GzuNwbGD7U46rJBYcQnSPgNvsAJxsz/DK6RvxLGTzLbsIhCilaxjn/9zvnNy/mBfCXTD&#10;tOFKZjg6CzFiMleUy22Gv/xiPZpjZCyRlAglWYZvmcEPLj7+6LypFyxWpRKUaQRGpFk0dYZLa+tF&#10;EJi8ZBUxZ6pmEpiF0hWxcNXbgGrSgPVKBHEYToNGaVprlTNj4PWyY+ILb78oWG4fF4VhFokMQ2zW&#10;n9qfG3cGF+dksdWkLnneh0H+QxQV4RKc3pu6JJagnebvmap4rpVRhT3LVRWoouA58zlANlH4l2yu&#10;S1IznwsUx9T3ZTL/n9n80c0TjTjNcBJjJEkFPWp/aV8dfjj82P7Wvm5/b9/C/+XhBWr/gMcX7Zv2&#10;zrPu2teHnwfWr4efgLw7PG9ftS9RnLi6NrVZgPnr+ol2lTH1lcq/MUiqVUnklj3UWjUlIxSyiZx8&#10;cKLgLgZU0ab5XFGIiuys8iXeF7pyBqF4aO87eXvfSba3KIfHaJ7OxnNoeA68eBZOIt/qgCwG7Vob&#10;+ylTFXJEhhtGt+yp2kn6FDCzIkKonfXuyM2Vsb61tK8PoV9HGBWVAKTcEIFG02SSjnsoHQlBQd8J&#10;RfNxFwNg5EhmfCIznU5nvhRk0buFiIdIe3jRNRcCaWW/4rb0CHHZe6YZIjWoVlDW7tno7WYlNIJQ&#10;M7yKL6fpsvexNZ1aJz0J4ecNnWiky+Vykn5QI3IaH1B5zwlksR2CE1wi6H+GJ0mnjkxOBAMEdijw&#10;M+STdMEJ6U6pXNIOI8ML87Pd5+sqdF3Spu+lATKaYUS562w0S6fQLsph6qOxT/KfQh7seX8nngBf&#10;vU+HND/gz9IoTsJlnI7W0/lslKyTySidhfNRGKXLdBomaXK5/t7VNUoWJaeUySsu2bBsouTfDXO/&#10;9ro14dcNaiAhwHafjRL8vmp/30BzLFZxC8tX8CrD864Xfh26ofxEUk9bwkVHB6fxd7XZw2RAT4ay&#10;+BF2U9tNv91v9n63ePi4id4oegszDeh16HQfDiBKpb/DqIElnGHz7Y5ohpH4TAKA0yhJ3Nb2l2Qy&#10;i+GijzmbYw6ROZjKsMUAMEeubLfpd7Xm2xI8RR7eUj2EXVJwOyydLirIxIUIi9bn1H8U3CY/vnup&#10;d5+uiz8BAAD//wMAUEsDBBQABgAIAAAAIQCa//N84AAAAAsBAAAPAAAAZHJzL2Rvd25yZXYueG1s&#10;TI/LbsIwEEX3lfgHa5DYVMV5KSlpHISQqi5YAW3XJp4mEfHYig2Ev69ZtcvRPbr3TLWe9MCuOLre&#10;kIB4GQFDaozqqRXweXx/eQXmvCQlB0Mo4I4O1vXsqZKlMjfa4/XgWxZKyJVSQOe9LTl3TYdauqWx&#10;SCH7MaOWPpxjy9Uob6FcDzyJopxr2VNY6KTFbYfN+XDRAij7SI77bHvnfWrPz9nXrrDfOyEW82nz&#10;Bszj5P9geOgHdaiD08lcSDk2CEjjZBVQAUmRpcACkcdxAez0iPIV8Lri/3+ofwEAAP//AwBQSwEC&#10;LQAUAAYACAAAACEAtoM4kv4AAADhAQAAEwAAAAAAAAAAAAAAAAAAAAAAW0NvbnRlbnRfVHlwZXNd&#10;LnhtbFBLAQItABQABgAIAAAAIQA4/SH/1gAAAJQBAAALAAAAAAAAAAAAAAAAAC8BAABfcmVscy8u&#10;cmVsc1BLAQItABQABgAIAAAAIQA8MnQBfAMAAAIHAAAOAAAAAAAAAAAAAAAAAC4CAABkcnMvZTJv&#10;RG9jLnhtbFBLAQItABQABgAIAAAAIQCa//N84AAAAAsBAAAPAAAAAAAAAAAAAAAAANYFAABkcnMv&#10;ZG93bnJldi54bWxQSwUGAAAAAAQABADzAAAA4wYAAAAA&#10;" adj="-3152,14755" fillcolor="#c2d69b" stroked="f" strokecolor="#9bbb59" strokeweight="1pt">
            <v:fill color2="#9bbb59" focus="50%" type="gradient"/>
            <v:imagedata embosscolor="shadow add(51)"/>
            <v:shadow on="t" type="emboss" color="#c2d69b" color2="shadow add(102)" offset="-1pt,-1pt" offset2="1pt,1pt"/>
            <v:textbox>
              <w:txbxContent>
                <w:p w:rsidR="002A0E10" w:rsidRDefault="002A0E10" w:rsidP="0054171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 учителей-предметников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Скругленная прямоугольная выноска 23" o:spid="_x0000_s1036" type="#_x0000_t62" style="position:absolute;left:0;text-align:left;margin-left:154.85pt;margin-top:173.75pt;width:150.05pt;height:23.1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s9pfAMAAAMHAAAOAAAAZHJzL2Uyb0RvYy54bWysVd2O4zQUvkfiHSzfd/LTNG2qyay2HYqQ&#10;ZtnVDohrN3Yag2MH2510QEiLuARpn4E3WIG42YXhFdI34thJhg67CIRoJevY5/+c75ycPzrUAt0w&#10;bbiSOY7OQoyYLBTlcpfjTz/ZTBYYGUskJUJJluNbZvCji/ffO2+bJYtVpQRlGoERaZZtk+PK2mYZ&#10;BKaoWE3MmWqYBGapdE0sXPUuoJq0YL0WQRyGadAqTRutCmYMvF72THzh7ZclK+zTsjTMIpFjiM36&#10;U/tz687g4pwsd5o0FS+GMMh/iKImXILTe1OXxBK01/wtUzUvtDKqtGeFqgNVlrxgPgfIJgr/ks11&#10;RRrmc4HimOa+TOb/M1t8fPNMI05znEQYSVJDj7ofu9fHF8fvup+7N90v3W/wf3V8ibrf4fFl92t3&#10;51l33ZvjDyPrp+P3QN4dv+1ed69QPHV1bRuzBPPXzTPtKmOaK1V8YZBU64rIHXustWorRihkEzn5&#10;4IGCuxhQRdv2iaIQFdlb5Ut8KHXtDELx0MF38va+k+xgUQGPURbO0ukMowJ4cTadzn2rA7IctRtt&#10;7IdM1cgROW4Z3bHnai/pc8DMmgih9ta7IzdXxvrW0qE+hH4OtSprAUi5IQJN0mmYzQconQjFp0LZ&#10;Ipz5NAEjJzLTU5koTVNvB+Ic3AI1RjrAi264EEgr+xm3lUeIy94zzRipQY2CsvbPRu+2a6ERhJrj&#10;dXyZZitfbgjE9Gq99CyEnzf0QCNbrVaz7J0akdN4h8pbTiCL3Ric4BJB/3M8S3p1ZAoiGCCwR4Gf&#10;IZ+kC05Id0rlknYYGV+Yn+0hX1eh64q2Qy8NkNEcI8pdZ6N5lkK7KIepj6Y+yX8KebTn/T3wBPga&#10;fDqk+QH/OoviJFzF2WSTLuaTZJPMJtk8XEzCKFtlaZhkyeXmG1fXKFlWnFImr7hk47KJkn83zMPa&#10;69eEXzeohYTi+dgAJfh91f6+geZUrOYWlq/gdY4XfS/8OnRD+YGknraEi54OHsbf1+YAkwE9Gcvi&#10;R9hNbT/99rA9+N0S+elzI71V9BaGGuDr4Om+HEBUSn+FUQtbOMfmyz3RDCPxkQQEZ1GSuLXtL8ls&#10;HsNFn3K2pxwiCzCVY4sBYY5c237V7xvNdxV4ijy+pXoMy6Tkdtw6fVSQigsRNq1PavgquFV+evdS&#10;f367Lv4AAAD//wMAUEsDBBQABgAIAAAAIQDgZtEW4AAAAAsBAAAPAAAAZHJzL2Rvd25yZXYueG1s&#10;TI9BT4QwEIXvJv6HZky8uUVXQZCyMZusxuzBgHofaAUinRJadll/veNJbzPzXt58L98sdhAHM/ne&#10;kYLrVQTCUON0T62C97fd1T0IH5A0Do6MgpPxsCnOz3LMtDtSaQ5VaAWHkM9QQRfCmEnpm85Y9Cs3&#10;GmLt000WA69TK/WERw63g7yJolha7Ik/dDiabWear2q2CrZPr3V5ap7j71K+7KqPJZkx3it1ebE8&#10;PoAIZgl/ZvjFZ3QomKl2M2kvBgXrKE3YysNtcgeCHXGUcpmaL+k6AVnk8n+H4gcAAP//AwBQSwEC&#10;LQAUAAYACAAAACEAtoM4kv4AAADhAQAAEwAAAAAAAAAAAAAAAAAAAAAAW0NvbnRlbnRfVHlwZXNd&#10;LnhtbFBLAQItABQABgAIAAAAIQA4/SH/1gAAAJQBAAALAAAAAAAAAAAAAAAAAC8BAABfcmVscy8u&#10;cmVsc1BLAQItABQABgAIAAAAIQB70s9pfAMAAAMHAAAOAAAAAAAAAAAAAAAAAC4CAABkcnMvZTJv&#10;RG9jLnhtbFBLAQItABQABgAIAAAAIQDgZtEW4AAAAAsBAAAPAAAAAAAAAAAAAAAAANYFAABkcnMv&#10;ZG93bnJldi54bWxQSwUGAAAAAAQABADzAAAA4wYAAAAA&#10;" adj="-2829,31979" fillcolor="#c2d69b" stroked="f" strokecolor="#9bbb59" strokeweight="1pt">
            <v:fill color2="#9bbb59" focus="50%" type="gradient"/>
            <v:imagedata embosscolor="shadow add(51)"/>
            <v:shadow on="t" type="emboss" color="#c2d69b" color2="shadow add(102)" offset="-1pt,-1pt" offset2="1pt,1pt"/>
            <v:textbox>
              <w:txbxContent>
                <w:p w:rsidR="002A0E10" w:rsidRDefault="002A0E10" w:rsidP="00541718">
                  <w:r>
                    <w:rPr>
                      <w:sz w:val="20"/>
                      <w:szCs w:val="20"/>
                    </w:rPr>
                    <w:t>МО классных руководителей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Скругленная прямоугольная выноска 22" o:spid="_x0000_s1037" type="#_x0000_t62" style="position:absolute;left:0;text-align:left;margin-left:154.85pt;margin-top:211.6pt;width:146.8pt;height:21.3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EWdfAMAAAQHAAAOAAAAZHJzL2Uyb0RvYy54bWysVd2O4zQUvkfiHSzfd/IzadpUk1ltOxQh&#10;zbKrHRDXbuw0BscOtjvpgJAWcQnSPgNvsAJxswvDK6RvxLGTDC27CIRoJcs/5+875zsnF4/2tUC3&#10;TBuuZI6jsxAjJgtFudzm+NNP1pM5RsYSSYlQkuX4jhn86PL99y7aZsFiVSlBmUZgRJpF2+S4srZZ&#10;BIEpKlYTc6YaJuGxVLomFo56G1BNWrBeiyAOwzRolaaNVgUzBm6v+kd86e2XJSvs07I0zCKRY4jN&#10;+lX7dePW4PKCLLaaNBUvhjDIf4iiJlyC0wdTV8QStNP8LVM1L7QyqrRnhaoDVZa8YB4DoInCv6C5&#10;qUjDPBZIjmke0mT+P7PFx7fPNOI0xwmkR5IaatT92L0+vDh81/3cvel+6X6D/6vDS9T9Dpcvu1+7&#10;e/903705/DA+/XT4Hrb3h2+7190rFMcur21jFmD+pnmmXWZMc62KLwySalURuWWPtVZtxQgFNJGT&#10;D04U3MGAKtq0TxSFqMjOKp/ifalrZxCSh/a+kncPlWR7iwq4jOZpcp4CogLe4lk4jXypA7IYtRtt&#10;7IdM1chtctwyumXP1U7S58CZFRFC7ax3R26vjfWlpUN+CP08wqisBTDllgg0Sadx5iFD/Y+E4mOh&#10;6HyepfOBb0dC5ydCaZrOfC7IYvALIY+hDvyiay4E0sp+xm3lKeLg+0czhmpQoyCv/bXR281KaASx&#10;5ngVX6XZcvCxNb1aLz0N4ecNnWhky+Vymr1TI3Ia71B5ywmg2I7BCS4RECDH06RXR6YgggEFexr4&#10;JvIgXXBCulUqB9qRZLxhvrkHvC5DNxVth2Ia2EYzjCh3pY1mWQr1ohzaPjr3IP8p5NGe93fiCQg2&#10;+HRU8x3+dRbFSbiMs8k6nc8myTqZTrJZOJ+EUbbM0jDJkqv1Ny6vUbKoOKVMXnPJxmkTJf+um4e5&#10;188JP29QC4CA3AMaJfhD1v6+gOZYrOYWpq/gdY7nfS38PHRd+YGkfm8JF/0+OI2/z80eWgNqMqbF&#10;97Br27797X6z98Ml8qV1Pb1R9A66Gujr6Ok+HbCplP4KoxbGcI7NlzuiGUbiIwkMzqLEDSbrD8l0&#10;FsNBH79sjl+ILMBUji0Ghrntyvazftdovq3AU+T5LdVjmCYlt+PY6aMCKC5EGLUe1PBZcLP8+Oyl&#10;/vx4Xf4BAAD//wMAUEsDBBQABgAIAAAAIQBkLO7Y3wAAAAsBAAAPAAAAZHJzL2Rvd25yZXYueG1s&#10;TI/BTsMwDIbvSLxDZCRuLCGFbpSmE0JC4oTY2DinjWkqGqdq0q57e8IJjrY//f7+cru4ns04hs6T&#10;gtuVAIbUeNNRq+Dw8XKzARaiJqN7T6jgjAG21eVFqQvjT7TDeR9blkIoFFqBjXEoOA+NRafDyg9I&#10;6fblR6djGseWm1GfUrjruRQi5053lD5YPeCzxeZ7PzkF68a+HXGYjrKOB3l+371+zsIrdX21PD0C&#10;i7jEPxh+9ZM6VMmp9hOZwHoFmXhYJ1TBncwksETkIsuA1WmT32+AVyX/36H6AQAA//8DAFBLAQIt&#10;ABQABgAIAAAAIQC2gziS/gAAAOEBAAATAAAAAAAAAAAAAAAAAAAAAABbQ29udGVudF9UeXBlc10u&#10;eG1sUEsBAi0AFAAGAAgAAAAhADj9If/WAAAAlAEAAAsAAAAAAAAAAAAAAAAALwEAAF9yZWxzLy5y&#10;ZWxzUEsBAi0AFAAGAAgAAAAhAEkYRZ18AwAABAcAAA4AAAAAAAAAAAAAAAAALgIAAGRycy9lMm9E&#10;b2MueG1sUEsBAi0AFAAGAAgAAAAhAGQs7tjfAAAACwEAAA8AAAAAAAAAAAAAAAAA1gUAAGRycy9k&#10;b3ducmV2LnhtbFBLBQYAAAAABAAEAPMAAADiBgAAAAA=&#10;" adj="-3303,40817" fillcolor="#c2d69b" stroked="f" strokecolor="#9bbb59" strokeweight="1pt">
            <v:fill color2="#9bbb59" focus="50%" type="gradient"/>
            <v:imagedata embosscolor="shadow add(51)"/>
            <v:shadow on="t" type="emboss" color="#c2d69b" color2="shadow add(102)" offset="-1pt,-1pt" offset2="1pt,1pt"/>
            <v:textbox>
              <w:txbxContent>
                <w:p w:rsidR="002A0E10" w:rsidRDefault="002A0E10" w:rsidP="0054171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Классные руководители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Скругленная прямоугольная выноска 21" o:spid="_x0000_s1038" type="#_x0000_t62" style="position:absolute;left:0;text-align:left;margin-left:154.85pt;margin-top:252.5pt;width:146.8pt;height:21.3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fnaeAMAAAMHAAAOAAAAZHJzL2Uyb0RvYy54bWysVd2OGzUUvkfiHSzfZ+cnk0km2tmqyZIK&#10;aYGqC+LaGXsyLh57ajs7WRASiEuQ+gy8QQXipoXtK0zeqMeeyTbLtqKqSCTr2Of/nO+cOX2wqwW6&#10;YtpwJXMcnYQYMVkoyuUmx998vRrNMDKWSEqEkizH18zgB2effnLaNnMWq0oJyjQCI9LM2ybHlbXN&#10;PAhMUbGamBPVMAnMUumaWLjqTUA1acF6LYI4DNOgVZo2WhXMGHg975n4zNsvS1bYr8rSMItEjiE2&#10;60/tz7U7g7NTMt9o0lS8GMIgHxFFTbgEp7emzoklaKv5PVM1L7QyqrQnhaoDVZa8YD4HyCYK/5XN&#10;ZUUa5nOB4pjmtkzm/zNbfHn1WCNOczzOMJKkhh51v3cv9z/tf+n+7F51f3X/wP/F/jnqXsPj8+7v&#10;7sazbrpX+98OrD/2vwJ5s/+5e9m9QHHk6to2Zg7mL5vH2lXGNBeq+M4gqZYVkRv2UGvVVoxQyMbL&#10;B3cU3MWAKlq3XygKUZGtVb7Eu1LXziAUD+18J69vO8l2FhXwGM3SZJxCwwvgxdNwEvlWB2R+0G60&#10;sY+YqpEjctwyumFP1FbSJ4CZJRFCba13R64ujPWtpUN9CH0aYVTWApByRQQapek4mQ5QOhKKj4Wy&#10;ZDae3ZcZH8tEaZp6OxDn4BaoQ6QDvOiKC4G0st9yW3mEuOw90xwiNahRUNb+2ejNeik0glBzvIzP&#10;02zh4gDLG9Or9dKTEH7e0B2NbLFYTLJ3akRO4x0q95x4X0NwgksE/c/xJOnVkSmIYIDAHgV+hnyS&#10;Ljgh3SmVS7oPun9hfrYHk65ClxVth14aIKMpRpS7zkbTLIV2UQ5TH419kv8V8sGeL9IdT4CvwadD&#10;mh/wH7IoTsJFnI1W6Ww6SlbJZJRNw9kojLJFloZJlpyvfnR1jZJ5xSll8oJLdlg2UfJhwzysvX5N&#10;+HWDWkgIsD1kowS/rdr7G2iOxWpuYfkKXud41vfCr0M3lJ9J6mlLuOjp4G78fW12MBnQ3ENZ/Ai7&#10;qe2n3+7WO79botjhx430WtFrGGqAr4On+3IAUSn9PUYtbOEcm2dbohlG4nMJCM6iJHFr21+SyTSG&#10;iz7mrI85RBZgKscWA8IcubT9qt82mm8q8BR5fEv1EJZJya1D1NuohgtsWp/U8FVwq/z47qXefrvO&#10;3gAAAP//AwBQSwMEFAAGAAgAAAAhABEvB6njAAAACwEAAA8AAABkcnMvZG93bnJldi54bWxMj81O&#10;wzAQhO9IfQdrK3GpqA35aRviVAgJwQEhJVRI3NzYJBHxOsROG96e5QTH3Z2Z/Sbfz7ZnJzP6zqGE&#10;67UAZrB2usNGwuH14WoLzAeFWvUOjYRv42FfLC5ylWl3xtKcqtAwCkGfKQltCEPGua9bY5Vfu8Eg&#10;3T7caFWgcWy4HtWZwm3Pb4RIuVUd0odWDea+NfVnNVnCmOLyJV4lz9VBq/evx/ptVT5ZKS+X890t&#10;sGDm8CeGX3zyQEFMRzeh9qyXEIndhqQSEpFQKVKkIoqAHWkTb1LgRc7/dyh+AAAA//8DAFBLAQIt&#10;ABQABgAIAAAAIQC2gziS/gAAAOEBAAATAAAAAAAAAAAAAAAAAAAAAABbQ29udGVudF9UeXBlc10u&#10;eG1sUEsBAi0AFAAGAAgAAAAhADj9If/WAAAAlAEAAAsAAAAAAAAAAAAAAAAALwEAAF9yZWxzLy5y&#10;ZWxzUEsBAi0AFAAGAAgAAAAhAK+B+dp4AwAAAwcAAA4AAAAAAAAAAAAAAAAALgIAAGRycy9lMm9E&#10;b2MueG1sUEsBAi0AFAAGAAgAAAAhABEvB6njAAAACwEAAA8AAAAAAAAAAAAAAAAA0gUAAGRycy9k&#10;b3ducmV2LnhtbFBLBQYAAAAABAAEAPMAAADiBgAAAAA=&#10;" adj="-3531,31285" fillcolor="#c2d69b" stroked="f" strokecolor="#9bbb59" strokeweight="1pt">
            <v:fill color2="#9bbb59" focus="50%" type="gradient"/>
            <v:imagedata embosscolor="shadow add(51)"/>
            <v:shadow on="t" type="emboss" color="#c2d69b" color2="shadow add(102)" offset="-1pt,-1pt" offset2="1pt,1pt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Совет  обучающихся</w:t>
                  </w:r>
                </w:p>
                <w:p w:rsidR="002A0E10" w:rsidRPr="00F5673D" w:rsidRDefault="002A0E10" w:rsidP="00541718"/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Скругленная прямоугольная выноска 20" o:spid="_x0000_s1039" type="#_x0000_t62" style="position:absolute;left:0;text-align:left;margin-left:156.45pt;margin-top:286.5pt;width:146.8pt;height:21.3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b9yfgMAAAQHAAAOAAAAZHJzL2Uyb0RvYy54bWysVd2O4zQUvkfiHSzfd5K0adpUk1ltOxQh&#10;DburHRDXbuwkBscOtjvpsEJixSVI+wy8wQrEzf4Mr5C+EcdOOtuyi0CIVrJsH5+/73zn5PzBrhbo&#10;hmnDlcxwdBZixGSuKJdlhr/8Yj2aY2QskZQIJVmGb5nBDy4+/ui8bRZsrColKNMIjEizaJsMV9Y2&#10;iyAwecVqYs5UwyQIC6VrYuGoy4Bq0oL1WgTjMEyCVmnaaJUzY+D2shfiC2+/KFhuHxeFYRaJDENs&#10;1q/arxu3BhfnZFFq0lQ8H8Ig/yGKmnAJTu9NXRJL0Fbz90zVPNfKqMKe5aoOVFHwnPkcIJso/Es2&#10;1xVpmM8FwDHNPUzm/zObP7p5ohGnGZ5ApSSpoUbdL92r/Q/7H7vfutfd791b+L/cv0DdH3D5onvT&#10;3XnRXfd6//NB9Ov+J9je7Z93r7qXaOxxbRuzAPPXzRPtkDHNlcq/MUiqVUVkyR5qrdqKEQrZRK4O&#10;wYmCOxhQRZv2c0UhKrK1ykO8K3TtDAJ4aOcreXtfSbazKIfLaJ7EkwQKnoNsPAunkQ8pIIuDdqON&#10;/ZSpGrlNhltGS/ZUbSV9CpxZESHU1np35ObKWF9aOuBD6NcRRkUtgCk3RKBRMpuEPgWo/9Gj8fGj&#10;aJpMAOKeb0ePJiePkiSZeSzIYvALIR9CHfhF11wIpJX9itvKU8Sl74XmEKpBjQJc+2ujy81KaASx&#10;Zng1vkzS5eCjNL1a/3oaws8bOtFIl8vlNP2gRuQ0PqDynhPIojwEJ7hEQIAMT+NeHZmcCAYU7Gng&#10;m8gn6YIT0q1SuaQdSQ43zDf3kK9D6Lqi7VBMA9tohhHlrrTRLE2gXpRD20cTn+Q/hXyw5/2deAKC&#10;DT4d1XyHP0ujcRwux+loncxno3gdT0fpLJyPwihdpkkYp/Hl+nuHaxQvKk4pk1dcssO0ieJ/183D&#10;3OvnhJ83qIWEgNxDNkrwe9T+voDm+FnNLUxfwesMz/taeH66rvxEUr+3hIt+H5zG32Ozg9aAmhxg&#10;8T3s2tYNYLOwu83OD5do4vjjrjaK3kJXA30dPd2nAzaV0t9h1MIYzrD5dks0w0h8JoHBaRTHbm77&#10;QzydwWhB+liyOZYQmYOpDFsMDHPble1n/bbRvKzAU+T5LdVDmCYFt45R76IaDjBqfVLDZ8HN8uOz&#10;f/Xu43XxJwAAAP//AwBQSwMEFAAGAAgAAAAhANMwQJvdAAAACwEAAA8AAABkcnMvZG93bnJldi54&#10;bWxMj8FOwzAMhu9IvENkJG4s7aaWrTSdEBp32MY9a0xbkTglydbC02NOcLPlT7+/v97OzooLhjh4&#10;UpAvMhBIrTcDdQqOh+e7NYiYNBltPaGCL4ywba6val0ZP9ErXvapExxCsdIK+pTGSsrY9uh0XPgR&#10;iW/vPjideA2dNEFPHO6sXGZZKZ0eiD/0esSnHtuP/dkp8Mdd6DdTOOzm7xf3+RatWXdWqdub+fEB&#10;RMI5/cHwq8/q0LDTyZ/JRGEVrPLlhlEFxf2KSzFRZmUB4sRDXpQgm1r+79D8AAAA//8DAFBLAQIt&#10;ABQABgAIAAAAIQC2gziS/gAAAOEBAAATAAAAAAAAAAAAAAAAAAAAAABbQ29udGVudF9UeXBlc10u&#10;eG1sUEsBAi0AFAAGAAgAAAAhADj9If/WAAAAlAEAAAsAAAAAAAAAAAAAAAAALwEAAF9yZWxzLy5y&#10;ZWxzUEsBAi0AFAAGAAgAAAAhAJohv3J+AwAABAcAAA4AAAAAAAAAAAAAAAAALgIAAGRycy9lMm9E&#10;b2MueG1sUEsBAi0AFAAGAAgAAAAhANMwQJvdAAAACwEAAA8AAAAAAAAAAAAAAAAA2AUAAGRycy9k&#10;b3ducmV2LnhtbFBLBQYAAAAABAAEAPMAAADiBgAAAAA=&#10;" adj="-3737,44569" fillcolor="#c2d69b" stroked="f" strokecolor="#9bbb59" strokeweight="1pt">
            <v:fill color2="#9bbb59" focus="50%" type="gradient"/>
            <v:imagedata embosscolor="shadow add(51)"/>
            <v:shadow on="t" type="emboss" color="#c2d69b" color2="shadow add(102)" offset="-1pt,-1pt" offset2="1pt,1pt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Совет профилактики</w:t>
                  </w:r>
                </w:p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18" o:spid="_x0000_s1040" type="#_x0000_t176" style="position:absolute;left:0;text-align:left;margin-left:341.45pt;margin-top:61.1pt;width:147.25pt;height:44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xxQ1gMAAH8HAAAOAAAAZHJzL2Uyb0RvYy54bWysVd1u2zYUvh+wdyB470iyJFsRohS2Y28D&#10;2i5oMuyaliiLGEVqJG05Gwo0Bbab9WZvEgwosK1r9wryG+2Qclxn3YBimC8MUjw8P993zsezR9ua&#10;ow1VmkmR4eDEx4iKXBZMrDL81fVikGCkDREF4VLQDN9QjR+df/rJWdukdCgryQuqEDgROm2bDFfG&#10;NKnn6byiNdEnsqECDkupamJgq1ZeoUgL3mvuDX1/5LVSFY2SOdUavl70h/jc+S9Lmpsvy1JTg3iG&#10;ITfj/pX7X9p/7/yMpCtFmorl+zTIf8iiJkxA0IOrC2IIWiv2gaua5UpqWZqTXNaeLEuWU1cDVBP4&#10;f6vmqiINdbUAOLo5wKT/P7f5082lQqzIcDjGSJAaOOp+7t5077rfB7vb3Q/d6+6P7i5F3V33Zvdq&#10;97J7vXvRve3uYPVr90v3dvdT9xvq/oSP73Y/wuHt7hYFicW1bXQK7q+aS2WR0c1jmX+jkZCziogV&#10;nSgl24qSAqoJrL334ILdaLiKlu0TWUBWZG2kg3hbqto6BPDQ1jF5c2CSbg3K4WOQjH1/HGOUw1kc&#10;J4nvqPZIen+7Udp8RmWN7CLDJZct5KXMhBuqBDH0sm8qF5JsHmtjUyTp/b092cWCcY6UNF8zUzm+&#10;bC7uUMOdfoEaCUX2n7VaLWdcoQ2BjlycLqYXc1c8tI4+tg58+3OeHlyZD+ezeHJ0BXJa3YfiTCDA&#10;FkqO+utI54RTYLdH2PWnS9mG4gK1GT6Nh7ELUzOoHHFWZxjgssHdcFiK5qJwa0MY79cQlQvrhLoh&#10;6+EBknMqaFjYgxx6SZE9vJyuSH5zCTrRwEiyDb2WzTO2qkwfg9sl7JFikHxvvODEhBgVDKZ1ua/3&#10;yL1uwgIB3WptpefzDEehD4KAXcAnwJ9iFuHeF+yNHSSSLumG8mtbdxDG1rw6rPpGAPg47bNyttOP&#10;sz1kAtzaOP/O2UNLwNFW4pDcmn3H2C524vH9ZBH74yhMBuNxHA6icO4PpsliNpjMgtFoPJ/OpvPg&#10;uS0siNKKFQUVc8eHvteyIPo4rdiraq9CBzU7kGvzk2sA9aoqWuDEjkwwPh0Fe4IcmLZlEOEreAhy&#10;o/A/TsUDXJIkmYejPbcH927MjiJ7HxTXW2xhugA+AMvB5uTDKkavPGa73DpdCyIbwMrJUhY3ICgw&#10;rHYY7asFi0qq7zBq4QXIsP52TRTFiH8hYF5PgygCM+M2UTwewkYdnyyPT4jIwVWGDUDgljPTPzPr&#10;Bpq6sni5BhRyAkJWMicn77OCUuwGVN4VtX+R7DNyvHdW79/N878AAAD//wMAUEsDBBQABgAIAAAA&#10;IQCPOd0b5AAAAAsBAAAPAAAAZHJzL2Rvd25yZXYueG1sTI/BTsMwEETvSPyDtUhcUOvUgiYNcaqC&#10;yIGqiFIqwdGJlyRqvI5itw1/jznBcTVPM2+z5Wg6dsLBtZYkzKYRMKTK6pZqCfv3YpIAc16RVp0l&#10;lPCNDpb55UWmUm3P9Ianna9ZKCGXKgmN933KuasaNMpNbY8Usi87GOXDOdRcD+ocyk3HRRTNuVEt&#10;hYVG9fjYYHXYHY2EzevD57Z4Mpvibr2/ST5e4tXhuZTy+mpc3QPzOPo/GH71gzrkwam0R9KOdRLm&#10;iVgENARCCGCBWMTxLbBSgphFAnie8f8/5D8AAAD//wMAUEsBAi0AFAAGAAgAAAAhALaDOJL+AAAA&#10;4QEAABMAAAAAAAAAAAAAAAAAAAAAAFtDb250ZW50X1R5cGVzXS54bWxQSwECLQAUAAYACAAAACEA&#10;OP0h/9YAAACUAQAACwAAAAAAAAAAAAAAAAAvAQAAX3JlbHMvLnJlbHNQSwECLQAUAAYACAAAACEA&#10;uC8cUNYDAAB/BwAADgAAAAAAAAAAAAAAAAAuAgAAZHJzL2Uyb0RvYy54bWxQSwECLQAUAAYACAAA&#10;ACEAjzndG+QAAAALAQAADwAAAAAAAAAAAAAAAAAwBgAAZHJzL2Rvd25yZXYueG1sUEsFBgAAAAAE&#10;AAQA8wAAAEEHAAAAAA==&#10;" fillcolor="#f9fbde">
            <v:fill color2="#e2ec5a" focus="100%" type="gradient"/>
            <v:shadow color="#888e36" offset="-1pt,-1pt"/>
            <o:extrusion v:ext="view" color="#e2ec5a" on="t" type="perspective"/>
            <v:textbox>
              <w:txbxContent>
                <w:p w:rsidR="002A0E10" w:rsidRDefault="002A0E10" w:rsidP="0054171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Зам.директора по финансам</w:t>
                  </w:r>
                </w:p>
                <w:p w:rsidR="002A0E10" w:rsidRPr="00BC2DDF" w:rsidRDefault="002A0E10" w:rsidP="00541718"/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16" o:spid="_x0000_s1041" type="#_x0000_t176" style="position:absolute;left:0;text-align:left;margin-left:344pt;margin-top:129.4pt;width:147.25pt;height:38.7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JguCAMAAOEFAAAOAAAAZHJzL2Uyb0RvYy54bWysVM1u1DAQviPxDpbvbZLt/kbNVssuRUgF&#10;KhXE2Zs4GwvHDrZ3s+VEkeACF96kQqoElJZXSN6IsbNddmm5IHKIxh7PzDcz38z+wTLnaEGVZlJE&#10;ONj1MaIilgkTswi/eH6408dIGyISwqWgET6lGh8M79/bL4uQtmQmeUIVAidCh2UR4cyYIvQ8HWc0&#10;J3pXFlSAMpUqJwaOauYlipTgPedey/e7XilVUigZU63hdtIo8dD5T1Mam2dpqqlBPMKAzbi/cv+p&#10;/XvDfRLOFCkyFq9gkH9AkRMmIOja1YQYguaK3XKVs1hJLVOzG8vck2nKYupygGwC/49sTjJSUJcL&#10;FEcX6zLp/+c2fro4VoglEd7rYiRIDj2qPleX1XX1fac+q99XF9WP6jxE1Xl1WX+q31UX9dvqqjoH&#10;6Wv1pbqqP1bfUPUTLq/rD6A8q89Q0LV1LQsdgvuT4ljZyujiSMavNBJynBExoyOlZJlRkkA2gX3v&#10;bRnYgwZTNC2fyARQkbmRrsTLVOXWIRQPLV0nT9edpEuDYrgM+j3f73UwikHXHgTtgWu1R8Ib60Jp&#10;84jKHFkhwimXJeBSZsQNVYIYetyQyoUkiyNtLEQS3titmp0cMs6RkuYlM5nrl8XilBpsGgEVEpJs&#10;rrWaTcdcoQUBRg5a48lk7JIH6ujN1x0fPudoy6L9YDQeu/IClm2LwFrcYXIriLNcgeNMIOhGhDvt&#10;xhzpmHAKfGh64hjtkrTguEAlaFpQ3Aaa5Gyt/DtOvfksZ1BgxFke4X4T0s2gZcJDkTjZEMYbGaBy&#10;YSNTN8sr0HIOLk6ypEQJs81r9fcGsGcSBoO91/e7/qCHEeEz2EixUfjO9myhbfmdfre36sPau+v3&#10;RmBHUMvJhttmOV26yQk6N3SfyuQUKAt0sO22exGETKo3GJWwYyKsX8+JohjxxwIYAbxs26XkDu1O&#10;rwUHtamZbmqIiMFVhA3k5sSxaRbZvFBslkGkwDVFyBGMSsocYe0YNahWAwZ7xOW12nl2UW2e3avf&#10;m3n4CwAA//8DAFBLAwQUAAYACAAAACEABJwmY+EAAAALAQAADwAAAGRycy9kb3ducmV2LnhtbEyP&#10;QUvEMBCF74L/IYzgRdx0s26JtekigtCLoGvxnG3GpmwzKU12W/31xpMeh3m8933lbnEDO+MUek8K&#10;1qsMGFLrTU+dgub9+VYCC1GT0YMnVPCFAXbV5UWpC+NnesPzPnYslVAotAIb41hwHlqLToeVH5HS&#10;79NPTsd0Th03k55TuRu4yLKcO91TWrB6xCeL7XF/cgpeMisa3zXf8xKP9fr1o5b1zZ1S11fL4wOw&#10;iEv8C8MvfkKHKjEd/IlMYIOCXMrkEhWIrUwOKXEvxRbYQcFmkwvgVcn/O1Q/AAAA//8DAFBLAQIt&#10;ABQABgAIAAAAIQC2gziS/gAAAOEBAAATAAAAAAAAAAAAAAAAAAAAAABbQ29udGVudF9UeXBlc10u&#10;eG1sUEsBAi0AFAAGAAgAAAAhADj9If/WAAAAlAEAAAsAAAAAAAAAAAAAAAAALwEAAF9yZWxzLy5y&#10;ZWxzUEsBAi0AFAAGAAgAAAAhAE28mC4IAwAA4QUAAA4AAAAAAAAAAAAAAAAALgIAAGRycy9lMm9E&#10;b2MueG1sUEsBAi0AFAAGAAgAAAAhAAScJmPhAAAACwEAAA8AAAAAAAAAAAAAAAAAYgUAAGRycy9k&#10;b3ducmV2LnhtbFBLBQYAAAAABAAEAPMAAABwBgAAAAA=&#10;" fillcolor="#92cddc" strokecolor="#4bacc6" strokeweight="1pt">
            <v:fill color2="#4bacc6" focus="50%" type="gradient"/>
            <v:shadow on="t" color="#205867" offset="1pt"/>
            <v:textbox>
              <w:txbxContent>
                <w:p w:rsidR="002A0E10" w:rsidRDefault="002A0E10" w:rsidP="00541718">
                  <w:r>
                    <w:t>Специалист по кадрам</w:t>
                  </w:r>
                </w:p>
                <w:p w:rsidR="002A0E10" w:rsidRPr="00BC2DDF" w:rsidRDefault="002A0E10" w:rsidP="00541718"/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15" o:spid="_x0000_s1042" type="#_x0000_t176" style="position:absolute;left:0;text-align:left;margin-left:344pt;margin-top:181.05pt;width:147.25pt;height:42.2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rPaBgMAAOEFAAAOAAAAZHJzL2Uyb0RvYy54bWysVM1u1DAQviPxDpbvbZL931Wz1bJLERI/&#10;lQri7E2cxMKxg+3dbDlRJLjAhTepkCoBpeUVkjdi7Gy3W1ouiBwi2+OZ+Wa+z7O3v8o5WlKlmRQh&#10;DnZ9jKiIZMxEGuKXLw52BhhpQ0RMuBQ0xMdU4/3x/Xt7ZTGiLZlJHlOFIIjQo7IIcWZMMfI8HWU0&#10;J3pXFlSAMZEqJwa2KvViRUqInnOv5fs9r5QqLpSMqNZwOmuMeOziJwmNzPMk0dQgHmLAZtxfuf/c&#10;/r3xHhmlihQZi9YwyD+gyAkTkHQTakYMQQvFboXKWaSklonZjWTuySRhEXU1QDWB/0c1RxkpqKsF&#10;mqOLTZv0/wsbPVseKsTiELe7GAmSA0fVl+q8uqx+7NQn9YfqrPpZnY5QdVqd15/r99VZ/a66qE5h&#10;9a36Wl3Un6rvqPoFh5f1RzCe1Cco6Nq+loUeQfij4lDZzujiiYxeayTkNCMipROlZJlREkM1gb3v&#10;3XCwGw2uaF4+lTGgIgsjXYtXicptQGgeWjkmjzdM0pVBERwGg77v96GiCGzddnfYcVR7ZHTlXSht&#10;HlGZI7sIccJlCbiUmXBDlSCGHjaicinJ8ok2FiIZXfmtyY4PGOdISfOKmczxZbE4owafZoEKCUU2&#10;x1ql8ylXaElAkcPWdDabuuJBOnr7dteHzwW64dF5MJlOe3d6BNbjDpdbSaCK9AocZwIBG9CkTuOO&#10;dEQ4BT00nDhFuyItOC5QCZYWNLeBJjnbGP+OU29fyxk0GHGWh3jQpHRv0CrhoYjd2hDGmzVA5cJm&#10;pu4trzsqFxDiKItLFDNLXmvQHsKciRk87PbA7/nDPkaEpzCRIqPwnfTcQNvyu4Nef93VTXTH91Zi&#10;J1CryUbbZjVfuZcTOD6sYOcyPgbJghws3XYuwiKT6i1GJcyYEOs3C6IoRvyxAEUMgw7oEhm36XT7&#10;Ldiobct820JEBKFCbKA2t5yaZpAtCsXSDDIFjhQhJ/BUEuYEe41q/cBgjri61jPPDqrtvbt1PZnH&#10;vwEAAP//AwBQSwMEFAAGAAgAAAAhAJmcrnLhAAAACwEAAA8AAABkcnMvZG93bnJldi54bWxMj0FL&#10;xDAUhO+C/yE8wYu4aWu3xNrXRQShF0HX4jnbxKZs81Ka7Lb6640nPQ4zzHxT7VY7srOe/eAIId0k&#10;wDR1Tg3UI7Tvz7cCmA+SlBwdaYQv7WFXX15UslRuoTd93oeexRLypUQwIUwl574z2kq/cZOm6H26&#10;2coQ5dxzNcslltuRZ0lScCsHigtGTvrJ6O64P1mEl8Rkrevb72UNxyZ9/WhEc5MjXl+tjw/Agl7D&#10;Xxh+8SM61JHp4E6kPBsRCiHil4BwV2QpsJi4F9kW2AEhz4st8Lri/z/UPwAAAP//AwBQSwECLQAU&#10;AAYACAAAACEAtoM4kv4AAADhAQAAEwAAAAAAAAAAAAAAAAAAAAAAW0NvbnRlbnRfVHlwZXNdLnht&#10;bFBLAQItABQABgAIAAAAIQA4/SH/1gAAAJQBAAALAAAAAAAAAAAAAAAAAC8BAABfcmVscy8ucmVs&#10;c1BLAQItABQABgAIAAAAIQCVTrPaBgMAAOEFAAAOAAAAAAAAAAAAAAAAAC4CAABkcnMvZTJvRG9j&#10;LnhtbFBLAQItABQABgAIAAAAIQCZnK5y4QAAAAsBAAAPAAAAAAAAAAAAAAAAAGAFAABkcnMvZG93&#10;bnJldi54bWxQSwUGAAAAAAQABADzAAAAbgYAAAAA&#10;" fillcolor="#92cddc" strokecolor="#4bacc6" strokeweight="1pt">
            <v:fill color2="#4bacc6" focus="50%" type="gradient"/>
            <v:shadow on="t" color="#205867" offset="1pt"/>
            <v:textbox>
              <w:txbxContent>
                <w:p w:rsidR="002A0E10" w:rsidRDefault="002A0E10" w:rsidP="00541718">
                  <w:r>
                    <w:t>Заведующий хозяйством</w:t>
                  </w:r>
                </w:p>
                <w:p w:rsidR="002A0E10" w:rsidRPr="009D3BA0" w:rsidRDefault="002A0E10" w:rsidP="00541718"/>
              </w:txbxContent>
            </v:textbox>
          </v:shape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11" o:spid="_x0000_s1076" type="#_x0000_t34" style="position:absolute;left:0;text-align:left;margin-left:161.55pt;margin-top:53.4pt;width:45.35pt;height:3.55pt;rotation:90;flip:x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KgEjwIAAL0EAAAOAAAAZHJzL2Uyb0RvYy54bWysVEtu2zAQ3RfoHQjuHUmJ7NhC5KDwp12k&#10;bYCkB6BFymJLkQLJWDaKLpJsC+QMvUEXLRAg/VxBulGHtOI27aYo6gVNcoZv3ryZ0dHxuhRoxbTh&#10;SqY42gsxYjJTlMtlil+dz3tDjIwlkhKhJEvxhhl8PH786KiuEravCiUo0whApEnqKsWFtVUSBCYr&#10;WEnMnqqYBGOudEksHPUyoJrUgF6KYD8MB0GtNK20ypgxcDvdGvHY4+c5y+zLPDfMIpFi4Gb9qv26&#10;cGswPiLJUpOq4FlHg/wDi5JwCUF3UFNiCbrQ/A+okmdaGZXbvUyVgcpznjGfA2QThb9lc1aQivlc&#10;QBxT7WQy/w82e7E61YjTFB/EGElSQo2aD8235nPzqbltvja37RXs79r3sP/Y3qDmrru+Qe11e9le&#10;tdfNd/D/gqLIqVlXJgHQiTzVTo9sLc+qE5W9MUiqSUHkkvmszjcVRPIvggdP3MFUwGlRP1cUfMiF&#10;VV7ada5LpBWUMBpA6eGHUS549czhuFigJlr70m52pWVrizK47B/2R3EfowxMcT8c9h3XgCQO1L2t&#10;tLFPmSqR26R4waSdKCmhf5Q+8OhkdWKsLzHtdCL0dQQUSgEdsyICxaNRHHe4nTdEuEd2T6WacyF8&#10;zwmJahB9GEEazmSU4NRZ/UEvFxOhEaBCJttct3wfuJXcwvAIXqZ4uHMiScEInUnqw1jCxXYPVIR0&#10;4CBJl4kTxzfp21E4mg1nw7gX7w9mvTicTntP5pO4N5hHh/3pwXQymUbvHM8oTgpOKZOO6v3ARPHf&#10;NWQ3uttW343MTpTgIbqvD1C8//ekfbO4/th22kLRzal20ri+gRnxzt08uyH89ey9fn51xj8AAAD/&#10;/wMAUEsDBBQABgAIAAAAIQAFm+lV4wAAAAoBAAAPAAAAZHJzL2Rvd25yZXYueG1sTI/BTsMwDIbv&#10;SLxDZCQuiKWstIXSdEJsTBwQaAMJjlkTmkLjVE3Wdjw95gQ3W/70+/uLxWRbNujeNw4FXMwiYBor&#10;pxqsBby+3J9fAfNBopKtQy3goD0syuOjQubKjbjRwzbUjELQ51KACaHLOfeV0Vb6mes00u3D9VYG&#10;Wvuaq16OFG5bPo+ilFvZIH0wstN3Rldf270V8Pz5vozHs6fV42BWm4fp7fuwzpZCnJ5MtzfAgp7C&#10;Hwy/+qQOJTnt3B6VZ62AOL28JlRAmlAnAuJsTsOOyCTJgJcF/1+h/AEAAP//AwBQSwECLQAUAAYA&#10;CAAAACEAtoM4kv4AAADhAQAAEwAAAAAAAAAAAAAAAAAAAAAAW0NvbnRlbnRfVHlwZXNdLnhtbFBL&#10;AQItABQABgAIAAAAIQA4/SH/1gAAAJQBAAALAAAAAAAAAAAAAAAAAC8BAABfcmVscy8ucmVsc1BL&#10;AQItABQABgAIAAAAIQAYjKgEjwIAAL0EAAAOAAAAAAAAAAAAAAAAAC4CAABkcnMvZTJvRG9jLnht&#10;bFBLAQItABQABgAIAAAAIQAFm+lV4wAAAAoBAAAPAAAAAAAAAAAAAAAAAOkEAABkcnMvZG93bnJl&#10;di54bWxQSwUGAAAAAAQABADzAAAA+QUAAAAA&#10;" adj="10788" strokeweight="3pt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rect id="Прямоугольник 10" o:spid="_x0000_s1043" style="position:absolute;left:0;text-align:left;margin-left:158.1pt;margin-top:50.4pt;width:138.95pt;height:28.2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FnsAMAAHUHAAAOAAAAZHJzL2Uyb0RvYy54bWysVc1u4zYQvhfoOxC8O5Is+SdClEXs2G2B&#10;3W3QpOiZliiLKEWqJG05LQoU2GuBPkIfopeiP/sMyht1OLK9dpPDoqgOAofk/H0z8/Hq1a6WZMuN&#10;FVplNLoIKeEq14VQ64x+/bAcTCmxjqmCSa14Rh+5pa+uP/3kqm1SPtSVlgU3BIwom7ZNRivnmjQI&#10;bF7xmtkL3XAFh6U2NXMgmnVQGNaC9VoGwzAcB602RWN0zq2F3dv+kF6j/bLkufuyLC13RGYUYnP4&#10;N/hf+X9wfcXStWFNJfJ9GOw/RFEzocDp0dQtc4xsjHhmqha50VaX7iLXdaDLUuQcc4BsovBf2dxX&#10;rOGYC4BjmyNM9v8zm7/d3hkiiozGMSWK1VCj7tenn55+6f7q3j+9637r3nd/Pv3c/d393v1BIkSs&#10;bWwKivfNnfE52+a1zr+1ROl5xdSa3xij24qzAuKMPMLBmYIXLKiSVftGF+CPbZxG8Halqb1BgIXs&#10;sEaPxxrxnSM5bEaTcTIejyjJ4SweTaMEQwpYetBujHWfcV0Tv8iogR5A62z72jofDUsPV/YVK5ZC&#10;SmK0+0a4CkH3bvHQgk6/II2GfPpta9aruTRky6CtLkez+HaCeUL97entUQgfGjrTSJbTaHb7okbk&#10;NV5QeeYEslgfgpNCEQA+o6OkVyc2Z5JDUXv4sS0xSR+cVKT1UQ9HGFktHEygFHVGp702zoSv30IV&#10;uHZMyH4NXqXyRjjOVg8odEDOFY8Lf5BDCxm2x17yNcsf74AeGqiC2PIH3Xwl1pXr5076JcjECAi+&#10;v7yUzEEnFgKGdLWH6MS8beKCQC+YjWeczzOaxCHwAEWHbxikInxNelsgOz8/LF3xLZcPPu8ohqJQ&#10;Uh1XfZcAfJL3UeHd2cfdPUYC3eD9nJX5rGbnNwFHnwkiuXP7HvMtjpzxw81yFE6SeDqYTEbxIIkX&#10;4WA2Xc4HN/NoPJ4sZvPZIvrRJxYlaSWKgqsF1sMeKCxKPo4i9mTak8+RxI7F9fHpDYB6XxUt1MTP&#10;03AaXwKpY4HiaTgOLyeUMLkG+s+doS+O0RkswyRejg9De7SOc3niOHiWW39jB+MI6AFWiBpSi2cT&#10;z/g2dbvVDtkswoH0WytdPALZwHT76fVvFSwqbb6npAXez6j9bsMMp0R+oWDAL6MEGIU4FJLRZAiC&#10;OT1ZnZ4wlYOpjDqAAJdz1z8umwZ6ugJPEfaf0jdAcqVA/vkQFaTiBeB2TGr/DvnH41TGWx9ey+t/&#10;AAAA//8DAFBLAwQUAAYACAAAACEAyWF4EOAAAAALAQAADwAAAGRycy9kb3ducmV2LnhtbEyPwU7D&#10;MBBE70j8g7VI3KidQFsIcSpU0QtwaUFIvbm2G0fE68h22/D33Z7guDNPszP1YvQ9O9qYuoASiokA&#10;ZlEH02Er4etzdfcILGWFRvUBrYRfm2DRXF/VqjLhhGt73OSWUQimSklwOQ8V50k761WahMEiefsQ&#10;vcp0xpabqE4U7nteCjHjXnVIH5wa7NJZ/bM5eAl7PY9ujds38zqk920cP75XSy3l7c348gws2zH/&#10;wXCpT9WhoU67cECTWC/hvpiVhJIhBG0gYvr0UADbkTKdl8Cbmv/f0JwBAAD//wMAUEsBAi0AFAAG&#10;AAgAAAAhALaDOJL+AAAA4QEAABMAAAAAAAAAAAAAAAAAAAAAAFtDb250ZW50X1R5cGVzXS54bWxQ&#10;SwECLQAUAAYACAAAACEAOP0h/9YAAACUAQAACwAAAAAAAAAAAAAAAAAvAQAAX3JlbHMvLnJlbHNQ&#10;SwECLQAUAAYACAAAACEAIEoRZ7ADAAB1BwAADgAAAAAAAAAAAAAAAAAuAgAAZHJzL2Uyb0RvYy54&#10;bWxQSwECLQAUAAYACAAAACEAyWF4EOAAAAALAQAADwAAAAAAAAAAAAAAAAAKBgAAZHJzL2Rvd25y&#10;ZXYueG1sUEsFBgAAAAAEAAQA8wAAABcHAAAAAA==&#10;" fillcolor="#95b3d7">
            <v:fill color2="#4f81bd" focus="50%" type="gradient"/>
            <v:shadow color="#243f60" offset="1pt"/>
            <o:extrusion v:ext="view" color="#95b3d7" on="t" type="perspective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Профсоюзный комитет</w:t>
                  </w:r>
                </w:p>
              </w:txbxContent>
            </v:textbox>
          </v:rect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Прямая со стрелкой 8" o:spid="_x0000_s1075" type="#_x0000_t32" style="position:absolute;left:0;text-align:left;margin-left:135.7pt;margin-top:134.5pt;width:8.35pt;height:0;z-index:25170534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krRTAIAAFUEAAAOAAAAZHJzL2Uyb0RvYy54bWysVEtu2zAQ3RfoHQjuHUmO4jpC5KCQ7G7S&#10;NkDSA9AkZRGVSIJkLBtFgTQXyBF6hW666Ac5g3yjDukPknZTFNWCGmo4b97MPOrsfNU2aMmNFUrm&#10;ODmKMeKSKibkIsfvrmeDMUbWEclIoyTP8ZpbfD55/uys0xkfqlo1jBsEINJmnc5x7ZzOosjSmrfE&#10;HinNJTgrZVriYGsWETOkA/S2iYZxPIo6ZZg2inJr4Wu5deJJwK8qTt3bqrLcoSbHwM2F1YR17tdo&#10;ckayhSG6FnRHg/wDi5YICUkPUCVxBN0Y8QdUK6hRVlXuiKo2UlUlKA81QDVJ/Fs1VzXRPNQCzbH6&#10;0Cb7/2Dpm+WlQYLl+HiIkSQtzKj/vLnd3Pc/+y+be7T51D/Asrnb3PZf+x/99/6h/4bGvnGdthnE&#10;F/LS+NLpSl7pC0XfWyRVURO54KGA67UG0MRHRE9C/MZqSD/vXisGZ8iNU6GLq8q0HhL6g1ZhWOvD&#10;sPjKIQofk3gUpycY0b0rItk+ThvrXnHVIm/k2DpDxKJ2hZISFKFMErKQ5YV1nhXJ9gE+qVQz0TRB&#10;GI1EHXRmnMRxiLCqEcx7/TlrFvOiMWhJvLbCE2oEz+NjRt1IFtBqTth0Zzsimq0N2Rvp8aAw4LOz&#10;tuL5cBqfTsfTcTpIh6PpII3LcvByVqSD0Sx5cVIel0VRJh89tSTNasEYl57dXshJ+ndC2V2prQQP&#10;Uj70IXqKHhoGZPfvQDpM1g9zK4u5YutLs584aDcc3t0zfzke78F+/DeY/AIAAP//AwBQSwMEFAAG&#10;AAgAAAAhALBAxcDeAAAACwEAAA8AAABkcnMvZG93bnJldi54bWxMj81OwzAQhO9IfQdrkbhRJxEq&#10;aRqnqvi5cWgLElc33iYR9jrEbhPenq1UCW67O6PZb8r15Kw44xA6TwrSeQICqfamo0bBx/vrfQ4i&#10;RE1GW0+o4AcDrKvZTakL40fa4XkfG8EhFAqtoI2xL6QMdYtOh7nvkVg7+sHpyOvQSDPokcOdlVmS&#10;LKTTHfGHVvf41GL9tT85BYnBbd+8Pb/kcfm5q7/taG22VerudtqsQESc4p8ZLviMDhUzHfyJTBBW&#10;QfaYPrCVh8WSS7Ejy/MUxOF6kVUp/3eofgEAAP//AwBQSwECLQAUAAYACAAAACEAtoM4kv4AAADh&#10;AQAAEwAAAAAAAAAAAAAAAAAAAAAAW0NvbnRlbnRfVHlwZXNdLnhtbFBLAQItABQABgAIAAAAIQA4&#10;/SH/1gAAAJQBAAALAAAAAAAAAAAAAAAAAC8BAABfcmVscy8ucmVsc1BLAQItABQABgAIAAAAIQBt&#10;pkrRTAIAAFUEAAAOAAAAAAAAAAAAAAAAAC4CAABkcnMvZTJvRG9jLnhtbFBLAQItABQABgAIAAAA&#10;IQCwQMXA3gAAAAsBAAAPAAAAAAAAAAAAAAAAAKYEAABkcnMvZG93bnJldi54bWxQSwUGAAAAAAQA&#10;BADzAAAAsQUAAAAA&#10;" strokeweight="3pt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Прямая со стрелкой 7" o:spid="_x0000_s1074" type="#_x0000_t32" style="position:absolute;left:0;text-align:left;margin-left:135.7pt;margin-top:197.25pt;width:8.2pt;height:.05pt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4NFTgIAAFcEAAAOAAAAZHJzL2Uyb0RvYy54bWysVEtu2zAQ3RfoHQjtHUmJ4jiC5aCQ7G7S&#10;1kDSA9AkZRGVSIJkLBtFgbQXyBF6hW666Ac5g3SjDukP4nZTFNViNBQ5b97MPGp8tW5qtGLacCmy&#10;ID6JAsQEkZSLZRa8vZ0NRgEyFguKaylYFmyYCa4mz5+NW5WyU1nJmjKNAESYtFVZUFmr0jA0pGIN&#10;NidSMQGbpdQNtrDUy5Bq3AJ6U4enUTQMW6mp0pIwY+Brsd0MJh6/LBmxb8rSMIvqLABu1lvt7cLZ&#10;cDLG6VJjVXGyo4H/gUWDuYCkB6gCW4zuNP8DquFESyNLe0JkE8qy5IT5GqCaOPqtmpsKK+ZrgeYY&#10;dWiT+X+w5PVqrhGnWXAWB0jgBmbUfe7v+4fuZ/elf0D9x+4RTP+pv+++dj+6791j9w1duMa1yqQQ&#10;n4u5dqWTtbhR15K8M0jIvMJiyXwBtxsFoLGLCI9C3MIoSL9oX0kKZ/Cdlb6L61I3DhL6g9Z+WJvD&#10;sNjaIgIf4yiJExgpga3h2bmHx+k+UmljXzLZIOdkgbEa82VlcykEaELq2OfBq2tjHS+c7gNcWiFn&#10;vK69NGqBWujNKI4iH2FkzanbdeeMXi7yWqMVduryz47G0TEt7wT1aBXDdLrzLeb11ofstXB4UBrw&#10;2Xlb+by/jC6no+koGSSnw+kgiYpi8GKWJ4PhLL44L86KPC/iD45anKQVp5QJx24v5Tj5O6nsLtVW&#10;hAcxH/oQHqP7hgHZ/duT9rN149wKYyHpZq73Mwf1+sO7m+aux9M1+E//B5NfAAAA//8DAFBLAwQU&#10;AAYACAAAACEARzV+698AAAALAQAADwAAAGRycy9kb3ducmV2LnhtbEyPTU/DMAyG70j7D5EncWPp&#10;yti60nRCfNw4bAOJa9aYtlridE22ln+P4QJH249eP2+xGZ0VF+xD60nBfJaAQKq8aalW8P72cpOB&#10;CFGT0dYTKvjCAJtyclXo3PiBdnjZx1pwCIVcK2hi7HIpQ9Wg02HmOyS+ffre6chjX0vT64HDnZVp&#10;kiyl0y3xh0Z3+NhgddyfnYLE4LarX5+es7j+2FUnO1ibbpW6no4P9yAijvEPhh99VoeSnQ7+TCYI&#10;qyBdzReMKrhdL+5AMJFmKy5z+N0sQZaF/N+h/AYAAP//AwBQSwECLQAUAAYACAAAACEAtoM4kv4A&#10;AADhAQAAEwAAAAAAAAAAAAAAAAAAAAAAW0NvbnRlbnRfVHlwZXNdLnhtbFBLAQItABQABgAIAAAA&#10;IQA4/SH/1gAAAJQBAAALAAAAAAAAAAAAAAAAAC8BAABfcmVscy8ucmVsc1BLAQItABQABgAIAAAA&#10;IQCem4NFTgIAAFcEAAAOAAAAAAAAAAAAAAAAAC4CAABkcnMvZTJvRG9jLnhtbFBLAQItABQABgAI&#10;AAAAIQBHNX7r3wAAAAsBAAAPAAAAAAAAAAAAAAAAAKgEAABkcnMvZG93bnJldi54bWxQSwUGAAAA&#10;AAQABADzAAAAtAUAAAAA&#10;" strokeweight="3pt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Прямая со стрелкой 6" o:spid="_x0000_s1073" type="#_x0000_t32" style="position:absolute;left:0;text-align:left;margin-left:135.7pt;margin-top:264.75pt;width:8.35pt;height:0;z-index:251707392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jMVTAIAAFUEAAAOAAAAZHJzL2Uyb0RvYy54bWysVEtu2zAQ3RfoHQjtHUmO4jqC5aCQ7G7S&#10;1kDSA9AkZRGVSIKkLRtFgTQXyBF6hW666Ac5g3yjDukPnHZTFNWCGmo4b97MPGp0tW5qtGLacCmy&#10;ID6LAsQEkZSLRRa8u532hgEyFguKaylYFmyYCa7Gz5+NWpWyvqxkTZlGACJM2qosqKxVaRgaUrEG&#10;mzOpmABnKXWDLWz1IqQat4De1GE/igZhKzVVWhJmDHwtds5g7PHLkhH7tiwNs6jOAuBm/ar9Ondr&#10;OB7hdKGxqjjZ08D/wKLBXEDSI1SBLUZLzf+AajjR0sjSnhHZhLIsOWG+Bqgmjn6r5qbCivlaoDlG&#10;Hdtk/h8sebOaacRpFpxDewRuYEbd5+3d9qH72X3ZPqDtp+4Rlu399q772v3ovneP3Tc0cI1rlUkh&#10;Phcz7Uona3GjriV5b5CQeYXFgvkCbjcKQGMXET4JcRujIP28fS0pnMFLK30X16VuHCT0B639sDbH&#10;YbG1RQQ+xtEgSi4CRA6uEKeHOKWNfcVkg5yRBcZqzBeVzaUQoAipY58Fr66NdaxweghwSYWc8rr2&#10;wqgFaqEzwziKfISRNafO684ZvZjntUYr7LTlH18jeE6PabkU1KNVDNPJ3raY1zsbstfC4UFhwGdv&#10;7cTz4TK6nAwnw6SX9AeTXhIVRe/lNE96g2n84qI4L/K8iD86anGSVpxSJhy7g5Dj5O+Esr9SOwke&#10;pXzsQ/gU3TcMyB7enrSfrBvmThZzSTczfZg4aNcf3t8zdzlO92Cf/g3GvwAAAP//AwBQSwMEFAAG&#10;AAgAAAAhAONtpHzeAAAACwEAAA8AAABkcnMvZG93bnJldi54bWxMj01PwzAMhu9I/IfISNxY2ohB&#10;V+pOiI8bh20gcc0a01YkTmmytfx7goQ0jrYfvX7eaj07K440ht4zQr7IQBA33vTcIry9Pl8VIELU&#10;bLT1TAjfFGBdn59VujR+4i0dd7EVKYRDqRG6GIdSytB05HRY+IE43T786HRM49hKM+ophTsrVZbd&#10;SKd7Th86PdBDR83n7uAQMkOboX15fCri6n3bfNnJWrVBvLyY7+9ARJrjCYZf/aQOdXLa+wObICyC&#10;us2vE4qwVKsliESooshB7P82sq7k/w71DwAAAP//AwBQSwECLQAUAAYACAAAACEAtoM4kv4AAADh&#10;AQAAEwAAAAAAAAAAAAAAAAAAAAAAW0NvbnRlbnRfVHlwZXNdLnhtbFBLAQItABQABgAIAAAAIQA4&#10;/SH/1gAAAJQBAAALAAAAAAAAAAAAAAAAAC8BAABfcmVscy8ucmVsc1BLAQItABQABgAIAAAAIQBK&#10;tjMVTAIAAFUEAAAOAAAAAAAAAAAAAAAAAC4CAABkcnMvZTJvRG9jLnhtbFBLAQItABQABgAIAAAA&#10;IQDjbaR83gAAAAsBAAAPAAAAAAAAAAAAAAAAAKYEAABkcnMvZG93bnJldi54bWxQSwUGAAAAAAQA&#10;BADzAAAAsQUAAAAA&#10;" strokeweight="3pt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Прямая со стрелкой 5" o:spid="_x0000_s1072" type="#_x0000_t32" style="position:absolute;left:0;text-align:left;margin-left:135.7pt;margin-top:313.95pt;width:9.7pt;height:0;z-index:251708416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ioGTQIAAFUEAAAOAAAAZHJzL2Uyb0RvYy54bWysVEtu2zAQ3RfoHQjuHUm2k9pC5KCQ7G7S&#10;NkDSA9AkZRGVSIJkLBtFgTQXyBF6hW666Ac5g3yjDukPnHZTFNWCGmo4b97MPOr8YtXUaMmNFUpm&#10;ODmJMeKSKibkIsPvbma9EUbWEclIrSTP8JpbfDF5/uy81Snvq0rVjBsEINKmrc5w5ZxOo8jSijfE&#10;nijNJThLZRriYGsWETOkBfSmjvpxfBa1yjBtFOXWwtdi68STgF+WnLq3ZWm5Q3WGgZsLqwnr3K/R&#10;5JykC0N0JeiOBvkHFg0REpIeoAriCLo14g+oRlCjrCrdCVVNpMpSUB5qgGqS+LdqriuieagFmmP1&#10;oU32/8HSN8srgwTLcH+MkSQNzKj7vLnbPHQ/uy+bB7T51D3Csrnf3HVfux/d9+6x+4ZOfeNabVOI&#10;z+WV8aXTlbzWl4q+t0iqvCJywUMBN2sNoImPiJ6E+I3VkH7evlYMzpBbp0IXV6VpPCT0B63CsNaH&#10;YfGVQxQ+Jv1BMoaR0r0rIuk+ThvrXnHVIG9k2DpDxKJyuZISFKFMErKQ5aV1nhVJ9wE+qVQzUddB&#10;GLVEbYYHoySOQ4RVtWDe689Zs5jntUFL4rUVnlAjeI6PGXUrWUCrOGHTne2IqLc2ZK+lx4PCgM/O&#10;2ornwzgeT0fT0bA37J9Ne8O4KHovZ/mwdzZLXpwWgyLPi+Sjp5YM00owxqVntxdyMvw7oeyu1FaC&#10;Bykf+hA9RQ8NA7L7dyAdJuuHuZXFXLH1ldlPHLQbDu/umb8cx3uwj/8Gk18AAAD//wMAUEsDBBQA&#10;BgAIAAAAIQDtGbOW3gAAAAsBAAAPAAAAZHJzL2Rvd25yZXYueG1sTI9NT8MwDIbvSPyHyEjcWLoI&#10;bWtpOiE+bhy2gcQ1a7y2WuKUJlvLv8dISOxo+9Hr5y3Xk3fijEPsAmmYzzIQSHWwHTUaPt5f71Yg&#10;YjJkjQuEGr4xwrq6vipNYcNIWzzvUiM4hGJhNLQp9YWUsW7RmzgLPRLfDmHwJvE4NNIOZuRw76TK&#10;soX0piP+0Joen1qsj7uT15BZ3PTN2/PLKuWf2/rLjc6pjda3N9PjA4iEU/qH4Vef1aFip304kY3C&#10;aVDL+T2jGhZqmYNgQuUZl9n/bWRVyssO1Q8AAAD//wMAUEsBAi0AFAAGAAgAAAAhALaDOJL+AAAA&#10;4QEAABMAAAAAAAAAAAAAAAAAAAAAAFtDb250ZW50X1R5cGVzXS54bWxQSwECLQAUAAYACAAAACEA&#10;OP0h/9YAAACUAQAACwAAAAAAAAAAAAAAAAAvAQAAX3JlbHMvLnJlbHNQSwECLQAUAAYACAAAACEA&#10;QxIqBk0CAABVBAAADgAAAAAAAAAAAAAAAAAuAgAAZHJzL2Uyb0RvYy54bWxQSwECLQAUAAYACAAA&#10;ACEA7Rmzlt4AAAALAQAADwAAAAAAAAAAAAAAAACnBAAAZHJzL2Rvd25yZXYueG1sUEsFBgAAAAAE&#10;AAQA8wAAALIFAAAAAA==&#10;" strokeweight="3pt"/>
        </w:pict>
      </w: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74D">
        <w:rPr>
          <w:rFonts w:ascii="Times New Roman" w:hAnsi="Times New Roman"/>
          <w:noProof/>
          <w:sz w:val="24"/>
          <w:szCs w:val="24"/>
        </w:rPr>
        <w:pict>
          <v:shape id="Соединительная линия уступом 37" o:spid="_x0000_s1071" type="#_x0000_t34" style="position:absolute;left:0;text-align:left;margin-left:284.7pt;margin-top:85.6pt;width:166.75pt;height:3pt;rotation:90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72KjQIAAL4EAAAOAAAAZHJzL2Uyb0RvYy54bWysVEtu2zAQ3RfoHQjtHVm24o8QOSgku130&#10;EyDpAWiRsthSpEAylo2iiybbAjlDb9BFCwRIP1eQbtQhLbtNuymKekHzM/PmzZsZnZxuSo7WVGkm&#10;RewFR30PUZFJwsQq9l5eLHoTD2mDBcFcChp7W6q909nDByd1FdGBLCQnVCEAETqqq9grjKki39dZ&#10;QUusj2RFBTzmUpXYwFGtfKJwDegl9wf9/sivpSKVkhnVGm7T3aM3c/h5TjPzIs81NYjHHnAzblVu&#10;XdrVn53gaKVwVbCso4H/gUWJmYCgB6gUG4wuFfsDqmSZklrm5iiTpS/znGXU5QDZBP3fsjkvcEVd&#10;LiCOrg4y6f8Hmz1fnynESOwNoFICl1Cj5kPzrfncfGpum6/NbXsF+7v2Pew/tjeoueuub1B73b5r&#10;r9rr5jvYf0HDsVWzrnQEoIk4U1aPbCPOq6cye62RkEmBxYq6rC62FUQKrId/z8UedAWclvUzScAG&#10;XxrppN3kqkRKQgmDEZQefh7KOaueWBwbC9REG1fa7aG0dGNQBpeDIBiPB8ceyuBtOAnA2YbGkUW1&#10;zpXS5jGVJbKb2FtSYRIpBDSQVEMHj9dPtXE1Jp1QmLwKgEPJoWXWmKNwOp2MOtzOGiLska2rkAvG&#10;uWs6LlC9p2KftOSM2Fd3UKtlwhUCVEhll+yO7z2zkhmYHs7K2JscjHBUUEzmgrgwBjO+2wMVLiw4&#10;aNJlYtVxXfpm2p/OJ/NJ2AsHo3kv7Kdp79EiCXujRTA+TodpkqTBWytDEEYFI4QKS3U/MUH4dx3Z&#10;ze6u1w8zcxDFv4/u6gMU9/+OtOsW2yC7VltKsj1TVhrbODAkzrgbaDuFv56d1c/PzuwHAAAA//8D&#10;AFBLAwQUAAYACAAAACEA6kPSQ98AAAAJAQAADwAAAGRycy9kb3ducmV2LnhtbEyPwU7DMBBE70j8&#10;g7VI3KhDU0iTxqkACQ7tibYXbk7sJqHxOmTdNPw9ywluO5rR7Jt8PblOjHag1qOC+1kEwmLlTYu1&#10;gsP+9W4JgoJGozuPVsG3JVgX11e5zoy/4Lsdd6EWXIKUaQVNCH0mJVWNdZpmvrfI3tEPTgeWQy3N&#10;oC9c7jo5j6JH6XSL/KHRvX1pbHXanZ2CdEsP1dvHZjyenvfx5vMrITqUSt3eTE8rEMFO4S8Mv/iM&#10;DgUzlf6MhkSnIInjOUf5WIBgP4lT1qWCeBGlIItc/l9Q/AAAAP//AwBQSwECLQAUAAYACAAAACEA&#10;toM4kv4AAADhAQAAEwAAAAAAAAAAAAAAAAAAAAAAW0NvbnRlbnRfVHlwZXNdLnhtbFBLAQItABQA&#10;BgAIAAAAIQA4/SH/1gAAAJQBAAALAAAAAAAAAAAAAAAAAC8BAABfcmVscy8ucmVsc1BLAQItABQA&#10;BgAIAAAAIQAs/72KjQIAAL4EAAAOAAAAAAAAAAAAAAAAAC4CAABkcnMvZTJvRG9jLnhtbFBLAQIt&#10;ABQABgAIAAAAIQDqQ9JD3wAAAAkBAAAPAAAAAAAAAAAAAAAAAOcEAABkcnMvZG93bnJldi54bWxQ&#10;SwUGAAAAAAQABADzAAAA8wUAAAAA&#10;" adj="10797" strokeweight="3pt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Прямая со стрелкой 39" o:spid="_x0000_s1070" type="#_x0000_t32" style="position:absolute;left:0;text-align:left;margin-left:85.3pt;margin-top:3.7pt;width:281.3pt;height:0;z-index:25167872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l9gTgIAAFcEAAAOAAAAZHJzL2Uyb0RvYy54bWysVEtu2zAQ3RfoHQjtbUm24zhC5KCQ7G7S&#10;1kDSA9AkZRGVSIJkLBtFgbQXyBF6hW666Ac5g3SjDukPnHZTFNWCGmo4b97MPOryalNXaM204VKk&#10;QdyPAsQEkZSLVRq8vZ33JgEyFguKKylYGmyZCa6mz59dNiphA1nKijKNAESYpFFpUFqrkjA0pGQ1&#10;Nn2pmABnIXWNLWz1KqQaN4BeV+EgisZhIzVVWhJmDHzNd85g6vGLghH7pigMs6hKA+Bm/ar9unRr&#10;OL3EyUpjVXKyp4H/gUWNuYCkR6gcW4zuNP8DquZESyML2yeyDmVRcMJ8DVBNHP1WzU2JFfO1QHOM&#10;OrbJ/D9Y8nq90IjTNBicB0jgGmbUfu7uu4f2Z/ule0Ddx/YRlu5Td99+bX+039vH9hsaXrjONcok&#10;AJCJhXa1k424UdeSvDNIyKzEYsV8BbdbBaixiwifhLiNUZB/2bySFM7gOyt9GzeFrh0kNAht/LS2&#10;x2mxjUUEPg7PzgdnMQyVHHwhTg6BShv7kskaOSMNjNWYr0qbSSFAE1LHPg1eXxvraOHkEOCyCjnn&#10;VeWlUQnUQKpJHEU+wsiKU+d154xeLbNKozV26vKPLxI8p8e0vBPUo5UM09netphXOxuyV8LhQWXA&#10;Z2/t5PP+IrqYTWaTUW80GM96oyjPey/m2ag3nsfnZ/kwz7I8/uCoxaOk5JQy4dgdpByP/k4q+0u1&#10;E+FRzMc+hE/RfcOA7OHtSfvRumnudLGUdLvQh5GDev3h/U1z1+N0D/bp/2D6CwAA//8DAFBLAwQU&#10;AAYACAAAACEAuk8daNoAAAAHAQAADwAAAGRycy9kb3ducmV2LnhtbEyOTU/DMBBE70j8B2uRuFGb&#10;FDVtGqdCfNw4tAWJqxsvSYS9DrHbhH/PwqUcn2Y088rN5J044RC7QBpuZwoEUh1sR42Gt9fnmyWI&#10;mAxZ4wKhhm+MsKkuL0pT2DDSDk/71AgeoVgYDW1KfSFlrFv0Js5Cj8TZRxi8SYxDI+1gRh73TmZK&#10;LaQ3HfFDa3p8aLH+3B+9BmVx2zcvj0/LtHrf1V9udC7ban19Nd2vQSSc0rkMv/qsDhU7HcKRbBSO&#10;OVcLrmrI70Bwns/nGYjDH8uqlP/9qx8AAAD//wMAUEsBAi0AFAAGAAgAAAAhALaDOJL+AAAA4QEA&#10;ABMAAAAAAAAAAAAAAAAAAAAAAFtDb250ZW50X1R5cGVzXS54bWxQSwECLQAUAAYACAAAACEAOP0h&#10;/9YAAACUAQAACwAAAAAAAAAAAAAAAAAvAQAAX3JlbHMvLnJlbHNQSwECLQAUAAYACAAAACEAasJf&#10;YE4CAABXBAAADgAAAAAAAAAAAAAAAAAuAgAAZHJzL2Uyb0RvYy54bWxQSwECLQAUAAYACAAAACEA&#10;uk8daNoAAAAHAQAADwAAAAAAAAAAAAAAAACoBAAAZHJzL2Rvd25yZXYueG1sUEsFBgAAAAAEAAQA&#10;8wAAAK8FAAAAAA==&#10;" strokeweight="3pt"/>
        </w:pict>
      </w: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74D">
        <w:rPr>
          <w:rFonts w:ascii="Times New Roman" w:hAnsi="Times New Roman"/>
          <w:noProof/>
          <w:sz w:val="24"/>
          <w:szCs w:val="24"/>
        </w:rPr>
        <w:pict>
          <v:shape id="Соединительная линия уступом 35" o:spid="_x0000_s1069" type="#_x0000_t34" style="position:absolute;left:0;text-align:left;margin-left:-94.5pt;margin-top:147.7pt;width:296.45pt;height:4.5pt;rotation:90;flip:x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CTjwIAAL4EAAAOAAAAZHJzL2Uyb0RvYy54bWysVEtu2zAQ3RfoHQjuHVm27NhC5KCQ7XaR&#10;tgaSHoAWKYstRQok4w+KLppsC+QMvUEXLRAg/VxBulGH9AdJuimKekGTnJnHeW9mdHK6LgVaMm24&#10;kgkOj9oYMZkpyuUiwW8upq0BRsYSSYlQkiV4www+HT19crKqYtZRhRKUaQQg0sSrKsGFtVUcBCYr&#10;WEnMkaqYBGOudEksHPUioJqsAL0UQafd7gcrpWmlVcaMgdvx1ohHHj/PWWZf57lhFokEQ27Wr9qv&#10;c7cGoxMSLzSpCp7t0iD/kEVJuIRHD1BjYgm61PwPqJJnWhmV26NMlYHKc54xzwHYhO1HbM4LUjHP&#10;BcQx1UEm8/9gs1fLmUacJrjTx0iSEmpUf65/1t/qr/Vt/aO+ba5gf9d8gv2X5gbVd7vrG9RcNx+b&#10;q+a6/gX+31G359RcVSYG0FTOtNMjW8vz6kxl7wySKi2IXDDP6mJTwUuhiwgehLiDqSCn+eqlouBD&#10;Lq3y0q5zXSKtoIRhH0oPP4xywasXDse9BWqitS/t5lBatrYog8vucT8ahj2MMrD1jsOeL31AYofq&#10;gitt7HOmSuQ2CZ4zaVMlJTSQ0l0PT5Znxvoa051QhL4NIYdSQMssiUDRcDjcUiLxzhte2CO7UKmm&#10;XAjfdEKiFeQ1CIGHMxklOHVWf9CLeSo0AlSgsiXrpHrkVnIL0yN4meDBwYnEBSN0Iql/xhIutnsI&#10;FtKBgyY7Jk4d36Xvh+3hZDAZRK2o05+0ovZ43Ho2TaNWfxoe98bdcZqOww8uzzCKC04pky7V/cSE&#10;0d915G52t71+mJmDKMFDdM8XUtz/+6R9t7gG2bbaXNHNTO+7CIbEO+8G2k3h/TPs7392Rr8BAAD/&#10;/wMAUEsDBBQABgAIAAAAIQADg4g+3QAAAAkBAAAPAAAAZHJzL2Rvd25yZXYueG1sTI9BT8JAEIXv&#10;Jv6HzZh4ky0toNZuCSHxpglS43nbHdum3dmmu0Dl1zuc4PjlTd58L1tPthdHHH3rSMF8FoFAqpxp&#10;qVbwXbw/vYDwQZPRvSNU8Ice1vn9XaZT4070hcd9qAWXkE+1giaEIZXSVw1a7WduQOLs141WB8ax&#10;lmbUJy63vYyjaCWtbok/NHrAbYNVtz9YBWcp48+P0hY7cy5+lgtDz12XKPX4MG3eQAScwvUYLvqs&#10;Djk7le5AxoueOUp4S1CQLEBc8nnMXCpYvq4SkHkmbxfk/wAAAP//AwBQSwECLQAUAAYACAAAACEA&#10;toM4kv4AAADhAQAAEwAAAAAAAAAAAAAAAAAAAAAAW0NvbnRlbnRfVHlwZXNdLnhtbFBLAQItABQA&#10;BgAIAAAAIQA4/SH/1gAAAJQBAAALAAAAAAAAAAAAAAAAAC8BAABfcmVscy8ucmVsc1BLAQItABQA&#10;BgAIAAAAIQCqFXCTjwIAAL4EAAAOAAAAAAAAAAAAAAAAAC4CAABkcnMvZTJvRG9jLnhtbFBLAQIt&#10;ABQABgAIAAAAIQADg4g+3QAAAAkBAAAPAAAAAAAAAAAAAAAAAOkEAABkcnMvZG93bnJldi54bWxQ&#10;SwUGAAAAAAQABADzAAAA8wUAAAAA&#10;" adj="10798" strokeweight="3pt"/>
        </w:pict>
      </w: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74D">
        <w:rPr>
          <w:rFonts w:ascii="Times New Roman" w:hAnsi="Times New Roman"/>
          <w:noProof/>
          <w:sz w:val="24"/>
          <w:szCs w:val="24"/>
        </w:rPr>
        <w:pict>
          <v:shape id="Блок-схема: альтернативный процесс 33" o:spid="_x0000_s1044" type="#_x0000_t176" style="position:absolute;left:0;text-align:left;margin-left:28.85pt;margin-top:5.9pt;width:100.5pt;height:39.0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D91gMAALEHAAAOAAAAZHJzL2Uyb0RvYy54bWysVV+P4zQQf0fiO1h+77Zpkv6JNntquy0g&#10;3cGK3RPPbuIkFo4dbLfpHkJikeAFXvgmq5NOuuO44yuk34ix0/ZadpFOiD5UM/HMeOb3mxmfP9mU&#10;HK2p0kyKGHtnPYyoSGTKRB7j5zeLzggjbYhICZeCxviWavzk4tNPzusqon1ZSJ5ShSCI0FFdxbgw&#10;poq6XZ0UtCT6TFZUwGEmVUkMqCrvporUEL3k3X6vN+jWUqWVkgnVGr5etof4wsXPMpqYr7JMU4N4&#10;jCE34/6V+1/a/+7FOYlyRaqCJbs0yH/IoiRMwKWHUJfEELRS7EGokiVKapmZs0SWXZllLKGuBqjG&#10;6/2jmuuCVNTVAuDo6gCT/v/CJl+urxRiaYz7IUaClMBR83vztnnf/NHZ3m1/bl41fzb3EWrum7fb&#10;37Y/Na+2PzbvmnuQXjcvm3fbX5s3qPkLPr7f/gKHd9s75PsW17rSEYS/rq6URUZXT2XyrUZCzgoi&#10;cjpRStYFJSlU41n77omDVTS4omX9TKaQFVkZ6SDeZKq0AQE8tHFM3h6YpBuDEvjo9YcDPwTCEzgL&#10;xuHYD90VJNp7V0qbz6gskRVinHFZQ17KTLihShBDr9qmcleS9VNtbIok2vvtyE4XjHOkpPmGmcLx&#10;ZXNxhxp8WgFVEopsP2uVL2dcoTWBjhyHU/9yuMss18fWYQ9+LtCJR7AYedPLRz086/GIy4NLoIp8&#10;nxxnAgEbMQ6D1h3phHAK/dBy4jraFWmT4wLVNmvoFauWDLBCnJUxHrXebpwsqXOROtkQxlsZbuXC&#10;elE3li2g0BYJFdRP7UEC3afIjhBOc5LcXsFmqWCI2ZreyOprlhfG1g6hrAg6UgySb40XnBgfo5TB&#10;fC93EB2F15WfImgQtbLL6nPoC78HKwS7C58B44pZTtpYoBs7eiRa0jXlN7ZuDzoKzIuD1LYOwMdp&#10;m5WznX6c7SET6AZ7zwnNJ5ydWgKOthLrAge7HgOpXTffTxZhbxj4o85wGPqdwJ/3OtPRYtaZzLzB&#10;YDifzqZz7wdbmBdEBUtTKuaOD73ffl7wcdtlt4fbvXXYfwdybX5yBaBeF2kNnNgh84bjgbcjyIFp&#10;+xURnsPTkRiFH52jf8flEN4N5tHN3QfFtRYbmEeAbw+bWzh2x7S7ymyWG7cJvZFl0y6gpUxvYQXB&#10;eNvxte8cCIVULzCq4c2Isf5uRRTFiH8hYMLHXhCAmXFKEA77oKjjk+XxCREJhIqxAQicODPtw7Sq&#10;oKkLi5drQCEnsPoy5hbQh6ygFKvAu+CK2r1h9uE51p3Vh5f24m8AAAD//wMAUEsDBBQABgAIAAAA&#10;IQC/aPTG3QAAAAgBAAAPAAAAZHJzL2Rvd25yZXYueG1sTI/BTsMwEETvSPyDtUjcqNOKtGmIU6Ei&#10;bkVACj278ZJE2Osodtr071lOcNyZ0eybYjM5K044hM6TgvksAYFUe9NRo+Bj/3yXgQhRk9HWEyq4&#10;YIBNeX1V6Nz4M73jqYqN4BIKuVbQxtjnUoa6RafDzPdI7H35wenI59BIM+gzlzsrF0mylE53xB9a&#10;3eO2xfq7Gp2C0Q6Xl7f73c6kr4flk//c7sOhUur2Znp8ABFxin9h+MVndCiZ6ehHMkFYBelqxUnW&#10;57yA/UWasXBUkK3XIMtC/h9Q/gAAAP//AwBQSwECLQAUAAYACAAAACEAtoM4kv4AAADhAQAAEwAA&#10;AAAAAAAAAAAAAAAAAAAAW0NvbnRlbnRfVHlwZXNdLnhtbFBLAQItABQABgAIAAAAIQA4/SH/1gAA&#10;AJQBAAALAAAAAAAAAAAAAAAAAC8BAABfcmVscy8ucmVsc1BLAQItABQABgAIAAAAIQDyUgD91gMA&#10;ALEHAAAOAAAAAAAAAAAAAAAAAC4CAABkcnMvZTJvRG9jLnhtbFBLAQItABQABgAIAAAAIQC/aPTG&#10;3QAAAAgBAAAPAAAAAAAAAAAAAAAAADAGAABkcnMvZG93bnJldi54bWxQSwUGAAAAAAQABADzAAAA&#10;OgcAAAAA&#10;" fillcolor="#95b3d7">
            <v:fill color2="#4f81bd" focus="50%" type="gradient"/>
            <v:shadow color="#95b3d7" offset="-1pt,-1pt"/>
            <o:extrusion v:ext="view" color="#95b3d7" on="t" type="perspective"/>
            <v:textbox>
              <w:txbxContent>
                <w:p w:rsidR="002A0E10" w:rsidRDefault="002A0E10" w:rsidP="00541718">
                  <w:pPr>
                    <w:spacing w:after="0"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Зам. директора по УВР</w:t>
                  </w:r>
                </w:p>
                <w:p w:rsidR="002A0E10" w:rsidRPr="00BC2DDF" w:rsidRDefault="002A0E10" w:rsidP="00541718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74D">
        <w:rPr>
          <w:rFonts w:ascii="Times New Roman" w:hAnsi="Times New Roman"/>
          <w:noProof/>
          <w:sz w:val="24"/>
          <w:szCs w:val="24"/>
        </w:rPr>
        <w:pict>
          <v:shape id="Соединительная линия уступом 36" o:spid="_x0000_s1068" type="#_x0000_t32" style="position:absolute;left:0;text-align:left;margin-left:271.45pt;margin-top:73.6pt;width:127.95pt;height:0;rotation:90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fjjZAIAAHkEAAAOAAAAZHJzL2Uyb0RvYy54bWysVN1u0zAYvUfiHSzfd0m6rHTR0gklLTcD&#10;Jm08gGs7jUViW7bXtEJcsN1O2jPwBlyANGn8vELyRthO1jG4QYheuJ/tz8fnO99xjo43dQXWVGkm&#10;eAqjvRACyrEgjK9S+OZ8MZpCoA3iBFWC0xRuqYbHs6dPjhqZ0LEoRUWoAhaE66SRKSyNkUkQaFzS&#10;Guk9ISm3m4VQNTJ2qlYBUaix6HUVjMNwEjRCEakEplrb1bzfhDOPXxQUm9dFoakBVQotN+NH5cel&#10;G4PZEUpWCsmS4YEG+gcWNWLcXrqDypFB4EKxP6BqhpXQojB7WNSBKAqGqa/BVhOFv1VzViJJfS1W&#10;HC13Mun/B4tfrU8VYCSF4xgCjmrbo/Zj+7390n5ub9tv7W13aeO77trGn7ob0N4Nyzegu+o+dJfd&#10;VfvD5n8F+xOnZiN1YkEzfqqcHnjDz+SJwG814CIrEV9RX9X5VtqbIncieHTETbS0nJbNS0FsDrow&#10;wku7KVQNlLAtPIhD9/OrVkKw8f3c7vpJNwZguxhNxvHh5AACfL8XoMTBOGZSafOCihq4IIXaKMRW&#10;pckE59Y1QkUeHq1PtHEkHw64w1wsWFV581QcNCncn0YDIS0qRtyuy9NqtcwqBdbI+a9n3aM9SlPi&#10;ghOPVlJE5kNsEKv62N5ecYdnK7N8hqg32LvD8HA+nU/jUTyezEdxmOej54ssHk0W0bODfD/Psjx6&#10;74qJ4qRkhFDu2N2bPYr/zkzDs+tturP7TofgMboXzJK9//ekfaNdb3uXLAXZniqnhuu59bdPHt6i&#10;e0C/zn3Wwxdj9hMAAP//AwBQSwMEFAAGAAgAAAAhAFImI07fAAAACgEAAA8AAABkcnMvZG93bnJl&#10;di54bWxMj01PwzAMhu9I/IfISNxY0gr2UZpOqNI4wAGxDcExa7y20DhVk22FX48RBzja76PXj/Pl&#10;6DpxxCG0njQkEwUCqfK2pVrDdrO6moMI0ZA1nSfU8IkBlsX5WW4y60/0jMd1rAWXUMiMhibGPpMy&#10;VA06Eya+R+Js7wdnIo9DLe1gTlzuOpkqNZXOtMQXGtNj2WD1sT44Dftru8L3tyf18GXLx018fbmX&#10;ZaL15cV4dwsi4hj/YPjRZ3Uo2GnnD2SD6DRMZ2rBKAeLFAQDv4udhnR2k4Ascvn/heIbAAD//wMA&#10;UEsBAi0AFAAGAAgAAAAhALaDOJL+AAAA4QEAABMAAAAAAAAAAAAAAAAAAAAAAFtDb250ZW50X1R5&#10;cGVzXS54bWxQSwECLQAUAAYACAAAACEAOP0h/9YAAACUAQAACwAAAAAAAAAAAAAAAAAvAQAAX3Jl&#10;bHMvLnJlbHNQSwECLQAUAAYACAAAACEAp9X442QCAAB5BAAADgAAAAAAAAAAAAAAAAAuAgAAZHJz&#10;L2Uyb0RvYy54bWxQSwECLQAUAAYACAAAACEAUiYjTt8AAAAKAQAADwAAAAAAAAAAAAAAAAC+BAAA&#10;ZHJzL2Rvd25yZXYueG1sUEsFBgAAAAAEAAQA8wAAAMoFAAAAAA==&#10;" strokeweight="3pt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shape id="AutoShape 121" o:spid="_x0000_s1067" type="#_x0000_t32" style="position:absolute;left:0;text-align:left;margin-left:335.45pt;margin-top:9.6pt;width:8.55pt;height:0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+KIQIAAD0EAAAOAAAAZHJzL2Uyb0RvYy54bWysU9uO2jAQfa/Uf7D8DrksUIgIq1UCfdl2&#10;kXb7AcZ2EquObdmGgKr+e8fm0tK+VFXz4Iw9M2duZ5aPx16iA7dOaFXibJxixBXVTKi2xF/eNqM5&#10;Rs4TxYjUipf4xB1+XL1/txxMwXPdacm4RQCiXDGYEnfemyJJHO14T9xYG65A2WjbEw9X2ybMkgHQ&#10;e5nkaTpLBm2ZsZpy5+C1PivxKuI3Daf+pWkc90iWGHLz8bTx3IUzWS1J0VpiOkEvaZB/yKInQkHQ&#10;G1RNPEF7K/6A6gW12unGj6nuE900gvJYA1STpb9V89oRw2Mt0Bxnbm1y/w+Wfj5sLRKsxPkDRor0&#10;MKOnvdcxNMryLHRoMK4Aw0ptbaiRHtWredb0q0NKVx1RLY/mbycD3tEjuXMJF2cgzm74pBnYEIgQ&#10;23VsbB8goRHoGKdyuk2FHz2i8Jil8+l8ihG9qhJSXP2Mdf4j1z0KQomdt0S0na+0UjB6bbMYhRye&#10;nYc6wPHqEIIqvRFSRgZIhYYSL6b5NDo4LQULymDmbLurpEUHEjgUv9AUALszs3qvWATrOGHri+yJ&#10;kGcZ7KUKeFAXpHORziT5tkgX6/l6PhlN8tl6NEnrevS0qSaj2Sb7MK0f6qqqs+8htWxSdIIxrkJ2&#10;V8Jmk78jxGV1zlS7UfbWhuQePZYIyV7/Mek42DDLMyt2mp22NnQjzBg4Go0v+xSW4Nd7tPq59asf&#10;AAAA//8DAFBLAwQUAAYACAAAACEAeKW/+N0AAAAJAQAADwAAAGRycy9kb3ducmV2LnhtbEyPwU7D&#10;MBBE70j8g7VIXBC1G4mQhDhVhcSBI20lrm68JIF4HcVOE/r1LOJAjzvzNDtTbhbXixOOofOkYb1S&#10;IJBqbztqNBz2L/cZiBANWdN7Qg3fGGBTXV+VprB+pjc87WIjOIRCYTS0MQ6FlKFu0Zmw8gMSex9+&#10;dCbyOTbSjmbmcNfLRKlUOtMRf2jNgM8t1l+7yWnAMD2s1TZ3zeH1PN+9J+fPedhrfXuzbJ9ARFzi&#10;Pwy/9bk6VNzp6CeyQfQa0keVM8pGnoBgIM0yHnf8E2RVyssF1Q8AAAD//wMAUEsBAi0AFAAGAAgA&#10;AAAhALaDOJL+AAAA4QEAABMAAAAAAAAAAAAAAAAAAAAAAFtDb250ZW50X1R5cGVzXS54bWxQSwEC&#10;LQAUAAYACAAAACEAOP0h/9YAAACUAQAACwAAAAAAAAAAAAAAAAAvAQAAX3JlbHMvLnJlbHNQSwEC&#10;LQAUAAYACAAAACEAiz1fiiECAAA9BAAADgAAAAAAAAAAAAAAAAAuAgAAZHJzL2Uyb0RvYy54bWxQ&#10;SwECLQAUAAYACAAAACEAeKW/+N0AAAAJAQAADwAAAAAAAAAAAAAAAAB7BAAAZHJzL2Rvd25yZXYu&#10;eG1sUEsFBgAAAAAEAAQA8wAAAIUFAAAAAA==&#10;"/>
        </w:pict>
      </w:r>
      <w:r w:rsidRPr="000D574D">
        <w:rPr>
          <w:rFonts w:ascii="Times New Roman" w:hAnsi="Times New Roman"/>
          <w:noProof/>
          <w:sz w:val="24"/>
          <w:szCs w:val="24"/>
        </w:rPr>
        <w:pict>
          <v:rect id="Прямоугольник 30" o:spid="_x0000_s1045" style="position:absolute;left:0;text-align:left;margin-left:159.8pt;margin-top:9.6pt;width:138.95pt;height:40.4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I1VrwMAAHUHAAAOAAAAZHJzL2Uyb0RvYy54bWysVc1u4zYQvhfoOxC8O5IsybKFKIvYsdsC&#10;u9ugyaJnWqIkohSpkrTltChQYK8F+gh9iF6K7s8zKG/UIWV77SaHRVEdhOHP/H0z8/Hyxa7haEuV&#10;ZlJkOLjwMaIilwUTVYbf3K9GU4y0IaIgXAqa4Qeq8YurL7+47NqUjmUteUEVAiNCp12b4dqYNvU8&#10;nde0IfpCtlTAYSlVQwwsVeUVinRgveHe2PcnXidV0SqZU61h92Y4xFfOflnS3HxblpoaxDMMsRn3&#10;V+6/tn/v6pKklSJtzfJ9GOQ/RNEQJsDp0dQNMQRtFHtiqmG5klqW5iKXjSfLkuXU5QDZBP6/srmr&#10;SUtdLgCObo8w6f/PbP56e6sQKzI8HmMkSAM16v94/PXx9/59//Hxbf9n/7F/9/hb/6H/q/8bhQ6x&#10;rtUpKN61t8rmrNuXMv9BIyEXNREVvVZKdjUlBcQZWIS9MwW70KCK1t0rWYA/sjHSgbcrVWMNAixo&#10;52r0cKwR3RmUw2aQTKLJJMYoh7M4CJMgdi5IetBulTZfUdkgK2RYQQ8462T7UhsbDUkPV/YVK1aM&#10;c6Sk+Z6Z2oFu3bpDDTqDgFoJ+QzbWlXrBVdoS6CtZvE8vEn2QVT69Hbsw+cMnWlEq2kwv3lWI7Aa&#10;z6g8cQJZVIfgOBMIgAc8okEd6ZxwCkUd4Hdt6ZK0wXGBOhv1OHaRNczABHLWZHg6aLuZsPVbisLJ&#10;hjA+yOCVC2uEutkaAIUOyKmgYWEPcmghRfbYc1qR/OEW6KGFKrAtvZftd6yqjc0dTFkR1kgxCH64&#10;vOLEhBgVDIZ0vYfoxLxuwwJBL6iNZZyvMxyFPvAAdg5fEUiF2ZoMtmBt7PyQdE23lN/bvIMQioJR&#10;fZSGLgH4OB2icnfnn3f3GAl0g/VzVuazmp3fBBxtJlYFDvY9BtLAGT9fr2I/icLpKEnicBSFS380&#10;n64Wo+tFMJkky/livgx+sYkFUVqzoqBi6eqhDxQWRJ9HEXsyHcjnSGLH4tr45AZAvauLDmpi52k8&#10;DWdA6q5A4dSf+LMEI8IroP/cKPzsGJ3BMo7C1cTxCKBwtO7m8sSx9yS34cYOxhH0Dqg5arFsYhlf&#10;p2a33jk2C2a2mHZrLYsHIBuYbju99q0CoZbqJ4w64P0M6x83RFGM+DcCBnwWRJF9KNwiipMxLNTp&#10;yfr0hIgcTGXYAAROXJjhcdm00NM1eApc/wl5DSRXMsc/n6KCVOwCuN0ltX+H7ONxuna3Pr2WV/8A&#10;AAD//wMAUEsDBBQABgAIAAAAIQAWXRST3wAAAAoBAAAPAAAAZHJzL2Rvd25yZXYueG1sTI/LTsMw&#10;EEX3SPyDNUjsqJ2iPhLiVKiiG2DTgip159puHBGPI9ttw98zrGA5c4/unKlXo+/ZxcbUBZRQTAQw&#10;izqYDlsJnx+bhyWwlBUa1Qe0Er5tglVze1OryoQrbu1ll1tGJZgqJcHlPFScJ+2sV2kSBouUnUL0&#10;KtMYW26iulK57/lUiDn3qkO64NRg187qr93ZSzjpRXRbPLyalyG9HeL4vt+stZT3d+PzE7Bsx/wH&#10;w68+qUNDTsdwRpNYL+GxKOeEUlBOgREwKxczYEdaCFEAb2r+/4XmBwAA//8DAFBLAQItABQABgAI&#10;AAAAIQC2gziS/gAAAOEBAAATAAAAAAAAAAAAAAAAAAAAAABbQ29udGVudF9UeXBlc10ueG1sUEsB&#10;Ai0AFAAGAAgAAAAhADj9If/WAAAAlAEAAAsAAAAAAAAAAAAAAAAALwEAAF9yZWxzLy5yZWxzUEsB&#10;Ai0AFAAGAAgAAAAhAHH8jVWvAwAAdQcAAA4AAAAAAAAAAAAAAAAALgIAAGRycy9lMm9Eb2MueG1s&#10;UEsBAi0AFAAGAAgAAAAhABZdFJPfAAAACgEAAA8AAAAAAAAAAAAAAAAACQYAAGRycy9kb3ducmV2&#10;LnhtbFBLBQYAAAAABAAEAPMAAAAVBwAAAAA=&#10;" fillcolor="#95b3d7">
            <v:fill color2="#4f81bd" focus="50%" type="gradient"/>
            <v:shadow color="#243f60" offset="1pt"/>
            <o:extrusion v:ext="view" color="#95b3d7" on="t" type="perspective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Общее собрание трудового коллектива</w:t>
                  </w:r>
                </w:p>
              </w:txbxContent>
            </v:textbox>
          </v:rect>
        </w:pict>
      </w: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D574D">
        <w:rPr>
          <w:rFonts w:ascii="Times New Roman" w:hAnsi="Times New Roman"/>
          <w:noProof/>
          <w:sz w:val="24"/>
          <w:szCs w:val="24"/>
        </w:rPr>
        <w:pict>
          <v:shape id="Прямая со стрелкой 9" o:spid="_x0000_s1066" type="#_x0000_t34" style="position:absolute;left:0;text-align:left;margin-left:-11.85pt;margin-top:155.25pt;width:306.95pt;height:1.6pt;rotation:90;flip:x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/nfwIAAKkEAAAOAAAAZHJzL2Uyb0RvYy54bWysVEtu2zAQ3RfoHQjuHUm249pC5KCw7HaR&#10;tgaSHoAWKYstRRIkY9koCqS9QI7QK3TTRT/IGeQbdUh/kKSboqgWFCnOvJn3ZkZn5+taoBUzliuZ&#10;4eQkxojJQlEulxl+ezXrDDGyjkhKhJIswxtm8fn46ZOzRqesqyolKDMIQKRNG53hyjmdRpEtKlYT&#10;e6I0k3BZKlMTB0ezjKghDaDXIurG8SBqlKHaqIJZC1/z3SUeB/yyZIV7U5aWOSQyDLm5sJqwLvwa&#10;jc9IujREV7zYp0H+IYuacAlBj1A5cQRdG/4HVM0Lo6wq3Umh6kiVJS9Y4ABskvgRm8uKaBa4gDhW&#10;H2Wy/w+2eL2aG8RphrsJRpLUUKP2y/Zme9v+ar9ub9H2U3sHy/bz9qb91v5sf7R37Xc08sI12qbg&#10;P5Fz46kXa3mpL1Tx3iKpJhWRSxYIXG00gCbeI3rg4g9WQ/hF80pRsCHXTgUV16WpkVFQrWQAVYYH&#10;o1Jw/dLj+FggHFqHKm6OVWRrhwr42BuOht3BKUYF3HXjXjdUOSKpR/XO2lj3gqka+U2GF0y6iZIS&#10;ekWZXoAnqwvrQjnpXhNC34E+ZS2gO1ZEoP5oNNpRIuneGiIckL2rVDMuROgvIVHj80qAh7+ySnDq&#10;b8PBLBcTYRCgApUdWS/VI7OaOxgUwesMD49GJK0YoVNJQxhHuNjtwVlIDw6a7Jl4dUJDfhjFo+lw&#10;Oux3+t3BtNOP87zzfDbpdwaz5Nlp3ssnkzz56PNM+mnFKWXSp3oYjqT/d823H9NdWx/H4yhK9BA9&#10;8IUUD++QdOgW3yC7VlsoupmbQxfBPATj/ez6gbt/hv39P8z4NwAAAP//AwBQSwMEFAAGAAgAAAAh&#10;AIejXbveAAAACQEAAA8AAABkcnMvZG93bnJldi54bWxMj09Pg0AUxO8mfofNM/FmF7B/KPJojIk3&#10;m2gxnhf2CQT2LWG3LfbTuz3pcTKTmd/ku9kM4kST6ywjxIsIBHFtdccNwmf5+pCCcF6xVoNlQvgh&#10;B7vi9iZXmbZn/qDTwTcilLDLFELr/ZhJ6eqWjHILOxIH79tORvkgp0bqSZ1DuRlkEkVraVTHYaFV&#10;I720VPeHo0G4SJns3ypTvutL+bVaat70/SPi/d38/ATC0+z/wnDFD+hQBKbKHlk7MSAkabwJUYRV&#10;DCL4SbrcgqgQ1vE2Alnk8v+D4hcAAP//AwBQSwECLQAUAAYACAAAACEAtoM4kv4AAADhAQAAEwAA&#10;AAAAAAAAAAAAAAAAAAAAW0NvbnRlbnRfVHlwZXNdLnhtbFBLAQItABQABgAIAAAAIQA4/SH/1gAA&#10;AJQBAAALAAAAAAAAAAAAAAAAAC8BAABfcmVscy8ucmVsc1BLAQItABQABgAIAAAAIQCGrm/nfwIA&#10;AKkEAAAOAAAAAAAAAAAAAAAAAC4CAABkcnMvZTJvRG9jLnhtbFBLAQItABQABgAIAAAAIQCHo127&#10;3gAAAAkBAAAPAAAAAAAAAAAAAAAAANkEAABkcnMvZG93bnJldi54bWxQSwUGAAAAAAQABADzAAAA&#10;5AUAAAAA&#10;" adj="10798" strokeweight="3pt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AutoShape 111" o:spid="_x0000_s1065" type="#_x0000_t32" style="position:absolute;left:0;text-align:left;margin-left:149.7pt;margin-top:3.75pt;width:5.15pt;height:335.2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+/JQIAAEIEAAAOAAAAZHJzL2Uyb0RvYy54bWysU02P2jAQvVfqf7B8h3w0YSEirFYJ9LLt&#10;Iu32BxjbIVYT27INAVX97x07QEt7qapyMHY88+bNm+fl46nv0JEbK5QscTKNMeKSKibkvsRf3jaT&#10;OUbWEclIpyQv8Zlb/Lh6/2456IKnqlUd4wYBiLTFoEvcOqeLKLK05T2xU6W5hMtGmZ44OJp9xAwZ&#10;AL3vojSOZ9GgDNNGUW4tfK3HS7wK+E3DqXtpGssd6koM3FxYTVh3fo1WS1LsDdGtoBca5B9Y9ERI&#10;KHqDqokj6GDEH1C9oEZZ1bgpVX2kmkZQHnqAbpL4t25eW6J56AXEsfomk/1/sPTzcWuQYCVOQR5J&#10;epjR08GpUBolSeIVGrQtILCSW+N7pCf5qp8V/WqRVFVL5J6H8LezhuyQEd2l+IPVUGc3fFIMYghU&#10;CHKdGtN7SBACncJUzrep8JNDFD7O8izOMaJwk6X5w+wh95wiUlyTtbHuI1c98psSW2eI2LeuUlLC&#10;/JVJQilyfLZuTLwm+MpSbUTXBRt0Eg0lXuRpHhKs6gTzlz7Mmv2u6gw6Em+k8LuwuAsz6iBZAGs5&#10;YevL3hHRjXtg3UmPB80BnctudMq3RbxYz9fzbJKls/Uki+t68rSpsslskzzk9Ye6qurku6eWZEUr&#10;GOPSs7u6Nsn+zhWX9zP67ebbmwzRPXoQGshe/wPpMF0/0NEaO8XOW+Ol9YMGo4bgy6PyL+HXc4j6&#10;+fRXPwAAAP//AwBQSwMEFAAGAAgAAAAhAKiEms7fAAAACQEAAA8AAABkcnMvZG93bnJldi54bWxM&#10;j8FOwzAQRO9I/IO1SFwQtRto04RsqgqJA0faSlzdeEkC8TqKnSb06zEnOI5mNPOm2M62E2cafOsY&#10;YblQIIgrZ1quEY6Hl/sNCB80G905JoRv8rAtr68KnRs38Rud96EWsYR9rhGaEPpcSl81ZLVfuJ44&#10;eh9usDpEOdTSDHqK5baTiVJraXXLcaHRPT03VH3tR4tAflwt1S6z9fH1Mt29J5fPqT8g3t7MuycQ&#10;gebwF4Zf/IgOZWQ6uZGNFx1CkmWPMYqQrkBE/0FlKYgTwjrdKJBlIf8/KH8AAAD//wMAUEsBAi0A&#10;FAAGAAgAAAAhALaDOJL+AAAA4QEAABMAAAAAAAAAAAAAAAAAAAAAAFtDb250ZW50X1R5cGVzXS54&#10;bWxQSwECLQAUAAYACAAAACEAOP0h/9YAAACUAQAACwAAAAAAAAAAAAAAAAAvAQAAX3JlbHMvLnJl&#10;bHNQSwECLQAUAAYACAAAACEA11qfvyUCAABCBAAADgAAAAAAAAAAAAAAAAAuAgAAZHJzL2Uyb0Rv&#10;Yy54bWxQSwECLQAUAAYACAAAACEAqISazt8AAAAJAQAADwAAAAAAAAAAAAAAAAB/BAAAZHJzL2Rv&#10;d25yZXYueG1sUEsFBgAAAAAEAAQA8wAAAIsFAAAAAA==&#10;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AutoShape 108" o:spid="_x0000_s1064" type="#_x0000_t32" style="position:absolute;left:0;text-align:left;margin-left:145.4pt;margin-top:3.75pt;width:0;height:.1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uJrHgIAADsEAAAOAAAAZHJzL2Uyb0RvYy54bWysU8GO2jAQvVfqP1i+QxIKLESE1SqBXrZd&#10;pN1+gLGdxKpjW7YhoKr/3rEDiG0vVdUcnLE98+bNvPHq8dRJdOTWCa0KnI1TjLiimgnVFPjb23a0&#10;wMh5ohiRWvECn7nDj+uPH1a9yflEt1oybhGAKJf3psCt9yZPEkdb3hE31oYruKy17YiHrW0SZkkP&#10;6J1MJmk6T3ptmbGacufgtBou8Tri1zWn/qWuHfdIFhi4+bjauO7DmqxXJG8sMa2gFxrkH1h0RChI&#10;eoOqiCfoYMUfUJ2gVjtd+zHVXaLrWlAea4BqsvS3al5bYnisBZrjzK1N7v/B0q/HnUWCgXZLjBTp&#10;QKOng9cxNcrSRehQb1wOjqXa2VAjPalX86zpd4eULluiGh7d384GorMQkbwLCRtnIM++/6IZ+BDI&#10;ENt1qm0XIKER6BRVOd9U4SeP6HBI4TSbPES5EpJfo4x1/jPXHQpGgZ23RDStL7VSILy2WcxBjs/O&#10;B04kvwaElEpvhZRRf6lQX+DlbDKLAU5LwcJlcHO22ZfSoiMJExS/WCDc3LtZfVAsgrWcsM3F9kTI&#10;wYbkUgU8qAroXKxhRH4s0+VmsVlMR9PJfDOaplU1etqW09F8mz3Mqk9VWVbZz0Atm+atYIyrwO46&#10;rtn078bh8nCGQbsN7K0NyXv02C8ge/1H0lHWoOQwE3vNzjt7lRsmNDpfXlN4Avd7sO/f/PoXAAAA&#10;//8DAFBLAwQUAAYACAAAACEAKafRn9oAAAAHAQAADwAAAGRycy9kb3ducmV2LnhtbEyOwW7CMBBE&#10;70j8g7WVekHFJhKlhDgIIfXQYwGpVxNvk9B4HcUOSfn6btVDOT7NaOZl29E14opdqD1pWMwVCKTC&#10;25pKDafj69MLiBANWdN4Qg3fGGCbTyeZSa0f6B2vh1gKHqGQGg1VjG0qZSgqdCbMfYvE2afvnImM&#10;XSltZwYed41MlHqWztTED5VpcV9h8XXonQYM/XKhdmtXnt5uw+wjuV2G9qj148O424CIOMb/Mvzq&#10;szrk7HT2PdkgGg3JWrF61LBaguD8j8/MK5B5Ju/98x8AAAD//wMAUEsBAi0AFAAGAAgAAAAhALaD&#10;OJL+AAAA4QEAABMAAAAAAAAAAAAAAAAAAAAAAFtDb250ZW50X1R5cGVzXS54bWxQSwECLQAUAAYA&#10;CAAAACEAOP0h/9YAAACUAQAACwAAAAAAAAAAAAAAAAAvAQAAX3JlbHMvLnJlbHNQSwECLQAUAAYA&#10;CAAAACEATuriax4CAAA7BAAADgAAAAAAAAAAAAAAAAAuAgAAZHJzL2Uyb0RvYy54bWxQSwECLQAU&#10;AAYACAAAACEAKafRn9oAAAAHAQAADwAAAAAAAAAAAAAAAAB4BAAAZHJzL2Rvd25yZXYueG1sUEsF&#10;BgAAAAAEAAQA8wAAAH8FAAAAAA==&#10;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AutoShape 109" o:spid="_x0000_s1063" type="#_x0000_t32" style="position:absolute;left:0;text-align:left;margin-left:129.35pt;margin-top:3.85pt;width:20.35pt;height:0;flip:x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agRJQIAAEcEAAAOAAAAZHJzL2Uyb0RvYy54bWysU8GO2jAQvVfqP1i+QxIaKESE1SqB9rBt&#10;kXb7AcZ2iFXHtmxDQFX/vWMHKNteqqoczDgz8+bNzPPy4dRJdOTWCa1KnI1TjLiimgm1L/HXl81o&#10;jpHzRDEiteIlPnOHH1Zv3yx7U/CJbrVk3CIAUa7oTYlb702RJI62vCNurA1X4Gy07YiHq90nzJIe&#10;0DuZTNJ0lvTaMmM15c7B13pw4lXEbxpO/ZemcdwjWWLg5uNp47kLZ7JakmJviWkFvdAg/8CiI0JB&#10;0RtUTTxBByv+gOoEtdrpxo+p7hLdNILy2AN0k6W/dfPcEsNjLzAcZ25jcv8Pln4+bi0SDHYHm1Kk&#10;gx09HryOpVGWLsKEeuMKCKzU1oYe6Uk9mydNvzmkdNUStecx/OVsIDsLGcmrlHBxBurs+k+aQQyB&#10;CnFcp8Z2qJHCfAyJARxGgk5xP+fbfvjJIwofJ9N5nk8xoldXQoqAEPKMdf4D1x0KRomdt0TsW19p&#10;pUAE2g7o5PjkfOD3KyEkK70RUkYtSIX6Ei+mk2mk47QULDhDmLP7XSUtOpKgpviLzYLnPszqg2IR&#10;rOWErS+2J0IONhSXKuBBX0DnYg1y+b5IF+v5ep6P8slsPcrTuh49bqp8NNtk76f1u7qq6uxHoJbl&#10;RSsY4yqwu0o3y/9OGpdHNIjuJt7bGJLX6HFeQPb6H0nHFYetDvrYaXbe2uvqQa0x+PKywnO4v4N9&#10;//5XPwEAAP//AwBQSwMEFAAGAAgAAAAhAJny3nDbAAAABwEAAA8AAABkcnMvZG93bnJldi54bWxM&#10;jkFPg0AUhO8m/ofNM/FmF0ktlLI0xkTjwZC02vuWfQLKvkV2C/Tf+/Sip8lkJjNfvp1tJ0YcfOtI&#10;we0iAoFUOdNSreDt9fEmBeGDJqM7R6jgjB62xeVFrjPjJtrhuA+14BHymVbQhNBnUvqqQav9wvVI&#10;nL27werAdqilGfTE47aTcRStpNUt8UOje3xosPrcn6yCL0rOh6Uc04+yDKun55easJyUur6a7zcg&#10;As7hrww/+IwOBTMd3YmMF52C+C5NuKogYeE8Xq+XII6/Xha5/M9ffAMAAP//AwBQSwECLQAUAAYA&#10;CAAAACEAtoM4kv4AAADhAQAAEwAAAAAAAAAAAAAAAAAAAAAAW0NvbnRlbnRfVHlwZXNdLnhtbFBL&#10;AQItABQABgAIAAAAIQA4/SH/1gAAAJQBAAALAAAAAAAAAAAAAAAAAC8BAABfcmVscy8ucmVsc1BL&#10;AQItABQABgAIAAAAIQDq5agRJQIAAEcEAAAOAAAAAAAAAAAAAAAAAC4CAABkcnMvZTJvRG9jLnht&#10;bFBLAQItABQABgAIAAAAIQCZ8t5w2wAAAAcBAAAPAAAAAAAAAAAAAAAAAH8EAABkcnMvZG93bnJl&#10;di54bWxQSwUGAAAAAAQABADzAAAAhwUAAAAA&#10;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AutoShape 110" o:spid="_x0000_s1062" type="#_x0000_t32" style="position:absolute;left:0;text-align:left;margin-left:135.7pt;margin-top:3.75pt;width:9.7pt;height: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QgcIAIAAD0EAAAOAAAAZHJzL2Uyb0RvYy54bWysU82O2yAQvlfqOyDfE5usk02sOKuVnfSy&#10;bSPt9gEIYBsVAwISJ6r67h3Ij7LtparqAx6YmW9+vpnl07GX6MCtE1qVCR5nCeKKaiZUWybf3jaj&#10;eYKcJ4oRqRUvkxN3ydPq44flYAo+0Z2WjFsEIMoVgymTzntTpKmjHe+JG2vDFSgbbXvi4WrblFky&#10;AHov00mWzdJBW2asptw5eK3PymQV8ZuGU/+1aRz3SJYJ5ObjaeO5C2e6WpKitcR0gl7SIP+QRU+E&#10;gqA3qJp4gvZW/AHVC2q1040fU92numkE5bEGqAZnv1Xz2hHDYy3QHGdubXL/D5Z+OWwtEgy4e0yQ&#10;Ij1w9Lz3OoZGGMcODcYVYFiprQ010qN6NS+afndI6aojquXR/O1kwBuHnqbvXMLFGYizGz5rBjYE&#10;IsR2HRvbB0hoBDpGVk43VvjRIwqPePKAF8AdvapSUlz9jHX+E9c9CkKZOG+JaDtfaaWAem1xjEIO&#10;L86HrEhxdQhBld4IKeMESIWGMllMJ9Po4LQULCiDmbPtrpIWHUiYofjFEkFzb2b1XrEI1nHC1hfZ&#10;EyHPMgSXKuBBXZDORToPyY9FtljP1/N8lE9m61Ge1fXoeVPlo9kGP07rh7qqavwzpIbzohOMcRWy&#10;uw4szv9uIC6rcx6128je2pC+R4/9gmSv/5h0JDZwGTbMFTvNTlt7JRxmNBpf9ikswf0d5PutX/0C&#10;AAD//wMAUEsDBBQABgAIAAAAIQDyLlg63AAAAAcBAAAPAAAAZHJzL2Rvd25yZXYueG1sTI/NTsMw&#10;EITvSH0Ha5G4IGonopSGOFVViQPH/khc3XhJAvE6ip0m9OnZcoHjaEYz3+TrybXijH1oPGlI5goE&#10;UultQ5WG4+H14RlEiIasaT2hhm8MsC5mN7nJrB9ph+d9rASXUMiMhjrGLpMylDU6E+a+Q2Lvw/fO&#10;RJZ9JW1vRi53rUyVepLONMQLtelwW2P5tR+cBgzDIlGblauOb5fx/j29fI7dQeu722nzAiLiFP/C&#10;cMVndCiY6eQHskG0GtJl8shRDcsFCPbTleIrp18ti1z+5y9+AAAA//8DAFBLAQItABQABgAIAAAA&#10;IQC2gziS/gAAAOEBAAATAAAAAAAAAAAAAAAAAAAAAABbQ29udGVudF9UeXBlc10ueG1sUEsBAi0A&#10;FAAGAAgAAAAhADj9If/WAAAAlAEAAAsAAAAAAAAAAAAAAAAALwEAAF9yZWxzLy5yZWxzUEsBAi0A&#10;FAAGAAgAAAAhAN6tCBwgAgAAPQQAAA4AAAAAAAAAAAAAAAAALgIAAGRycy9lMm9Eb2MueG1sUEsB&#10;Ai0AFAAGAAgAAAAhAPIuWDrcAAAABwEAAA8AAAAAAAAAAAAAAAAAegQAAGRycy9kb3ducmV2Lnht&#10;bFBLBQYAAAAABAAEAPMAAACDBQAAAAA=&#10;"/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AutoShape 107" o:spid="_x0000_s1061" type="#_x0000_t32" style="position:absolute;left:0;text-align:left;margin-left:135.7pt;margin-top:3.75pt;width:9.7pt;height:0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BLHwIAAD0EAAAOAAAAZHJzL2Uyb0RvYy54bWysU9uO2jAQfa/Uf7D8DknYwEJEWK0S6Mu2&#10;RdrtBxjbSaw6tmUbAqr67x2bi9j2parKgxlnZs5czvHy6dhLdODWCa1KnI1TjLiimgnVlvjb22Y0&#10;x8h5ohiRWvESn7jDT6uPH5aDKfhEd1oybhGAKFcMpsSd96ZIEkc73hM31oYrcDba9sTD1bYJs2QA&#10;9F4mkzSdJYO2zFhNuXPwtT478SriNw2n/mvTOO6RLDH05uNp47kLZ7JakqK1xHSCXtog/9BFT4SC&#10;ojeomniC9lb8AdULarXTjR9T3Se6aQTlcQaYJkt/m+a1I4bHWWA5ztzW5P4fLP1y2FokGHA3w0iR&#10;Hjh63nsdS6MsfQwbGowrILBSWxtmpEf1al40/e6Q0lVHVMtj+NvJQHYWMpJ3KeHiDNTZDZ81gxgC&#10;FeK6jo3tAyQsAh0jK6cbK/zoEYWP2eQhWwB39OpKSHHNM9b5T1z3KBgldt4S0Xa+0koB9dpmsQo5&#10;vDgfuiLFNSEUVXojpIwKkAoNJV5MJ9OY4LQULDhDmLPtrpIWHUjQUPzFEcFzH2b1XrEI1nHC1hfb&#10;EyHPNhSXKuDBXNDOxTqL5MciXazn63k+yiez9ShP63r0vKny0WyTPU7rh7qq6uxnaC3Li04wxlXo&#10;7irYLP87QVyezllqN8ne1pC8R4/7gmav/7HpSGzg8qyKnWanrb0SDhqNwZf3FB7B/R3s+1e/+gUA&#10;AP//AwBQSwMEFAAGAAgAAAAhAPIuWDrcAAAABwEAAA8AAABkcnMvZG93bnJldi54bWxMj81OwzAQ&#10;hO9IfQdrkbggaieilIY4VVWJA8f+SFzdeEkC8TqKnSb06dlygeNoRjPf5OvJteKMfWg8aUjmCgRS&#10;6W1DlYbj4fXhGUSIhqxpPaGGbwywLmY3ucmsH2mH532sBJdQyIyGOsYukzKUNToT5r5DYu/D985E&#10;ln0lbW9GLnetTJV6ks40xAu16XBbY/m1H5wGDMMiUZuVq45vl/H+Pb18jt1B67vbafMCIuIU/8Jw&#10;xWd0KJjp5AeyQbQa0mXyyFENywUI9tOV4iunXy2LXP7nL34AAAD//wMAUEsBAi0AFAAGAAgAAAAh&#10;ALaDOJL+AAAA4QEAABMAAAAAAAAAAAAAAAAAAAAAAFtDb250ZW50X1R5cGVzXS54bWxQSwECLQAU&#10;AAYACAAAACEAOP0h/9YAAACUAQAACwAAAAAAAAAAAAAAAAAvAQAAX3JlbHMvLnJlbHNQSwECLQAU&#10;AAYACAAAACEAl6tgSx8CAAA9BAAADgAAAAAAAAAAAAAAAAAuAgAAZHJzL2Uyb0RvYy54bWxQSwEC&#10;LQAUAAYACAAAACEA8i5YOtwAAAAHAQAADwAAAAAAAAAAAAAAAAB5BAAAZHJzL2Rvd25yZXYueG1s&#10;UEsFBgAAAAAEAAQA8wAAAIIFAAAAAA==&#10;"/>
        </w:pict>
      </w: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541718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41718" w:rsidRPr="00D67F4A" w:rsidRDefault="000D574D" w:rsidP="00541718">
      <w:pPr>
        <w:pStyle w:val="af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 id="AutoShape 122" o:spid="_x0000_s1060" type="#_x0000_t32" style="position:absolute;left:0;text-align:left;margin-left:335.45pt;margin-top:9.9pt;width:14.5pt;height:0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aoHwIAAD0EAAAOAAAAZHJzL2Uyb0RvYy54bWysU9uO2jAQfa/Uf7D8Drk0bCEirFYJ9GXb&#10;Iu32A4ztJFYd27INAVX9947NRWz7UlXlwYwzM2cu53j5eBwkOnDrhFYVzqYpRlxRzYTqKvztdTOZ&#10;Y+Q8UYxIrXiFT9zhx9X7d8vRlDzXvZaMWwQgypWjqXDvvSmTxNGeD8RNteEKnK22A/FwtV3CLBkB&#10;fZBJnqYPyagtM1ZT7hx8bc5OvIr4bcup/9q2jnskKwy9+XjaeO7CmayWpOwsMb2glzbIP3QxEKGg&#10;6A2qIZ6gvRV/QA2CWu1066dUD4luW0F5nAGmydLfpnnpieFxFliOM7c1uf8HS78cthYJBtzNMFJk&#10;AI6e9l7H0ijL87Ch0bgSAmu1tWFGelQv5lnT7w4pXfdEdTyGv54MZGchI3mTEi7OQJ3d+FkziCFQ&#10;Ia7r2NohQMIi0DGycrqxwo8eUfiYzYtsBtzRqysh5TXPWOc/cT2gYFTYeUtE1/taKwXUa5vFKuTw&#10;7HzoipTXhFBU6Y2QMipAKjRWeDHLZzHBaSlYcIYwZ7tdLS06kKCh+Isjguc+zOq9YhGs54StL7Yn&#10;Qp5tKC5VwIO5oJ2LdRbJj0W6WM/X82JS5A/rSZE2zeRpUxeTh032cdZ8aOq6yX6G1rKi7AVjXIXu&#10;roLNir8TxOXpnKV2k+xtDclb9LgvaPb6H5uOxAYuz6rYaXba2ivhoNEYfHlP4RHc38G+f/WrXwAA&#10;AP//AwBQSwMEFAAGAAgAAAAhALtJJsrcAAAACQEAAA8AAABkcnMvZG93bnJldi54bWxMj8FOwzAQ&#10;RO9I/IO1SFwQtVuJgNM4VYXEgSNtJa5uvCQp8TqKnSb061nEAY478zQ7U2xm34kzDrENZGC5UCCQ&#10;quBaqg0c9i/3TyBisuRsFwgNfGGETXl9VdjchYne8LxLteAQirk10KTU51LGqkFv4yL0SOx9hMHb&#10;xOdQSzfYicN9J1dKZdLblvhDY3t8brD63I3eAMbxYam22teH18t09766nKZ+b8ztzbxdg0g4pz8Y&#10;fupzdSi50zGM5KLoDGSPSjPKhuYJDGRas3D8FWRZyP8Lym8AAAD//wMAUEsBAi0AFAAGAAgAAAAh&#10;ALaDOJL+AAAA4QEAABMAAAAAAAAAAAAAAAAAAAAAAFtDb250ZW50X1R5cGVzXS54bWxQSwECLQAU&#10;AAYACAAAACEAOP0h/9YAAACUAQAACwAAAAAAAAAAAAAAAAAvAQAAX3JlbHMvLnJlbHNQSwECLQAU&#10;AAYACAAAACEA2px2qB8CAAA9BAAADgAAAAAAAAAAAAAAAAAuAgAAZHJzL2Uyb0RvYy54bWxQSwEC&#10;LQAUAAYACAAAACEAu0kmytwAAAAJAQAADwAAAAAAAAAAAAAAAAB5BAAAZHJzL2Rvd25yZXYueG1s&#10;UEsFBgAAAAAEAAQA8wAAAIIFAAAAAA==&#10;"/>
        </w:pict>
      </w:r>
    </w:p>
    <w:p w:rsidR="00541718" w:rsidRPr="00D67F4A" w:rsidRDefault="00541718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718" w:rsidRPr="00D67F4A" w:rsidRDefault="000D574D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74D">
        <w:rPr>
          <w:rFonts w:ascii="Times New Roman" w:eastAsiaTheme="minorHAnsi" w:hAnsi="Times New Roman"/>
          <w:noProof/>
          <w:sz w:val="24"/>
          <w:szCs w:val="24"/>
        </w:rPr>
        <w:pict>
          <v:shape id="Соединительная линия уступом 38" o:spid="_x0000_s1059" type="#_x0000_t32" style="position:absolute;left:0;text-align:left;margin-left:326.05pt;margin-top:39.4pt;width:72.95pt;height:0;rotation:90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T4sYwIAAHgEAAAOAAAAZHJzL2Uyb0RvYy54bWysVN1u0zAUvkfiHSzfd0narHTR0gklLTcD&#10;Jm08gOs4jUViR7bXtEJcwG6R9gy8ARcgTRo/r5C8EcdO1jG4QYheuMf28efvfOdzjk+2VYk2TGku&#10;RYyDAx8jJqjMuFjH+NXFcjTDSBsiMlJKwWK8YxqfzB8/Om7qiI1lIcuMKQQgQkdNHePCmDryPE0L&#10;VhF9IGsmYDOXqiIGpmrtZYo0gF6V3tj3p14jVVYrSZnWsJr2m3ju8POcUfMyzzUzqIwxcDNuVG5c&#10;2dGbH5NorUhdcDrQIP/AoiJcwKV7qJQYgi4V/wOq4lRJLXNzQGXlyTznlLkaoJrA/62a84LUzNUC&#10;4uh6L5P+f7D0xeZMIZ5B7yYYCVJBj9qP7ff2S/u5vWm/tTfde4hvuw8Qf+quUXs7LF+j7qp7173v&#10;rtofkP8VTWZWzabWEYAm4kxZPehWnNenkr7WSMikIGLNXFUXuxpuCuwJ78ERO9E1cFo1z2UGOeTS&#10;SCftNlcVUhJaeBj69udWQUK0df3c7fvJtgZRWDwaT8PpIUb0bssjkUWxxGqlzTMmK2SDGGujCF8X&#10;JpFCgGmkChw62ZxqYzneH7CHhVzysnTeKQVqYjyZBQMfLUue2V2bp9V6lZQKbYi1X0+6R3uQpuSl&#10;yBxawUi2GGJDeNnHcHspLB4UBnyGqPfXmyP/aDFbzMJROJ4uRqGfpqOnyyQcTZfBk8N0kiZJGry1&#10;xQRhVPAsY8Kyu/N6EP6dl4ZX17t07/a9Dt5DdCcYkL37d6Rdn21re5OsZLY7U1YN23Kwt0senqJ9&#10;P7/OXdb9B2P+EwAA//8DAFBLAwQUAAYACAAAACEA5jSzH90AAAAJAQAADwAAAGRycy9kb3ducmV2&#10;LnhtbEyPQUvDQBSE74L/YXmCN7tJMVZiNkUC9aAHsVX0+Jp9TaLZtyG7baO/3ice9DjMMPNNsZxc&#10;rw40hs6zgXSWgCKuve24MfC8WV1cgwoR2WLvmQx8UoBleXpSYG79kZ/osI6NkhIOORpoYxxyrUPd&#10;ksMw8wOxeDs/Oowix0bbEY9S7no9T5Ir7bBjWWhxoKql+mO9dwZ2l3ZF72+Pyf2XrR428fXlTlep&#10;Medn0+0NqEhT/AvDD76gQylMW79nG1RvYDHPUokayOSB+L96K8EsXYAuC/3/QfkNAAD//wMAUEsB&#10;Ai0AFAAGAAgAAAAhALaDOJL+AAAA4QEAABMAAAAAAAAAAAAAAAAAAAAAAFtDb250ZW50X1R5cGVz&#10;XS54bWxQSwECLQAUAAYACAAAACEAOP0h/9YAAACUAQAACwAAAAAAAAAAAAAAAAAvAQAAX3JlbHMv&#10;LnJlbHNQSwECLQAUAAYACAAAACEAvEk+LGMCAAB4BAAADgAAAAAAAAAAAAAAAAAuAgAAZHJzL2Uy&#10;b0RvYy54bWxQSwECLQAUAAYACAAAACEA5jSzH90AAAAJAQAADwAAAAAAAAAAAAAAAAC9BAAAZHJz&#10;L2Rvd25yZXYueG1sUEsFBgAAAAAEAAQA8wAAAMcFAAAAAA==&#10;" strokeweight="3pt"/>
        </w:pict>
      </w:r>
    </w:p>
    <w:p w:rsidR="00541718" w:rsidRPr="00D67F4A" w:rsidRDefault="000D574D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74D">
        <w:rPr>
          <w:rFonts w:ascii="Times New Roman" w:eastAsiaTheme="minorHAnsi" w:hAnsi="Times New Roman"/>
          <w:noProof/>
          <w:sz w:val="24"/>
          <w:szCs w:val="24"/>
        </w:rPr>
        <w:pict>
          <v:shape id="Блок-схема: альтернативный процесс 27" o:spid="_x0000_s1046" type="#_x0000_t176" style="position:absolute;left:0;text-align:left;margin-left:30pt;margin-top:-1.7pt;width:100.5pt;height:52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slzgMAAH8HAAAOAAAAZHJzL2Uyb0RvYy54bWysVd2O4zQUvkfiHSzfd9o06c9Ek1m1nRaQ&#10;dpcRM4hr13ESC8cOttt0QEjMSnADN7zJCGklYNnlFdI34thJux0WpBWiF9Vxzv/5fD5fPNmVAm2Z&#10;NlzJBAdnA4yYpCrlMk/w57er3hQjY4lMiVCSJfiOGfzk8sMPLuoqZkNVKJEyjSCINHFdJbiwtor7&#10;fUMLVhJzpiomQZkpXRILR533U01qiF6K/nAwGPdrpdNKK8qMga9XrRJf+vhZxqj9NMsMs0gkGGqz&#10;/l/7/7X7719ekDjXpCo47cog/6GKknAJSY+hroglaKP5O6FKTrUyKrNnVJV9lWWcMt8DdBMM/tbN&#10;TUEq5nuB4ZjqOCbz/4Wlz7fXGvEUsBtiJEkJGDU/N6+aN83vvf39/vvmZfNH8xCj5qF5tf9p/6J5&#10;uf+ued08gPRr80vzev9j8xtq/oSPb/Y/gPJ+f4+GEzfXujIxhL+prrWbjKmeKvqlQVItCiJzNtNa&#10;1QUjKXQTOPv+Iwd3MOCK1vUzlUJVZGOVH/Eu06ULCMNDO4/k3RFJtrOIwsdgOBmHIwCcgm4M4mTk&#10;U5D44F1pYz9iqkROSHAmVA11aTsTlmlJLLtuL5VPSbZPjXUlkvjg14GdrrgQSCv7BbeFx8vV4pUG&#10;fFoBVQqabD8bna8XQqMtgRu5Ol/Nr5ZdZbk5tQ4G7ucjPXJZDpeL0ezEBWrKD6kElwhmm+BR1Loj&#10;Q4lgDt2Dhya+ZJdKSFQn+Hw0HPk0JYfOkeBlgqett18OB9FSpl62hItWhqxCuiDML1k7HgCZMsnC&#10;1Cko3CVNuvEKlhN6dw08UcFK8i27VdVnPC+sKwtCORHOSHMovjVeCWJDjFIO27ruqj8Jb6owRQC3&#10;3jjq+TjBUTgAQsA+4TPAT3M34TYWnK1bJBKv2ZaJW9d3APcDzIuj1F4EGJ9gbVXedv5+tsdKAFuX&#10;598xe2wJc3SdOBdQdDcGpJY8vpmtRoNJFE57k8ko7EXhctCbT1eL3mwRjMeT5XwxXwbfusaCKC54&#10;mjK59HiYA5cF0ftxRceqLQsd2ewIrqtPbWCoN0VaAyZuZYLJ+TjoAPLDdPcVEZHDQ0Ctxv+4FY/m&#10;Mp1Ol+G4w/YY3q/ZSeb+O821FjvYLhjfYWyePhxjtMxjd+ud57WhJ3lHJ2uV3gGhwLK6ZXSvFgiF&#10;0l9jVMMLkGDz1YZohpH4RMK+ngdRBGbWH6LRBAIhfapZn2qIpBAqwRZG4MWFbZ+ZTQWXunDz8hdQ&#10;qhkQWcY9nbytClpxB2B531T3Irln5PTsrd6+m5d/AQAA//8DAFBLAwQUAAYACAAAACEA/ba1IOIA&#10;AAAJAQAADwAAAGRycy9kb3ducmV2LnhtbEyPwU7DMBBE70j8g7VIXFDrpECoQpyqIHIAFdGWSnB0&#10;4iWJGq+j2G3D37Oc4Lgzo9k32WK0nTji4FtHCuJpBAKpcqalWsHuvZjMQfigyejOESr4Rg+L/Pws&#10;06lxJ9rgcRtqwSXkU62gCaFPpfRVg1b7qeuR2Ptyg9WBz6GWZtAnLrednEVRIq1uiT80usfHBqv9&#10;9mAVrN4ePtfFk10Vty+7q/nH691y/1wqdXkxLu9BBBzDXxh+8RkdcmYq3YGMF52CJOIpQcHk+gYE&#10;+7MkZqHkYBTHIPNM/l+Q/wAAAP//AwBQSwECLQAUAAYACAAAACEAtoM4kv4AAADhAQAAEwAAAAAA&#10;AAAAAAAAAAAAAAAAW0NvbnRlbnRfVHlwZXNdLnhtbFBLAQItABQABgAIAAAAIQA4/SH/1gAAAJQB&#10;AAALAAAAAAAAAAAAAAAAAC8BAABfcmVscy8ucmVsc1BLAQItABQABgAIAAAAIQAViGslzgMAAH8H&#10;AAAOAAAAAAAAAAAAAAAAAC4CAABkcnMvZTJvRG9jLnhtbFBLAQItABQABgAIAAAAIQD9trUg4gAA&#10;AAkBAAAPAAAAAAAAAAAAAAAAACgGAABkcnMvZG93bnJldi54bWxQSwUGAAAAAAQABADzAAAANwcA&#10;AAAA&#10;" fillcolor="#f9fbde">
            <v:fill color2="#e2ec5a" focus="100%" type="gradient"/>
            <v:shadow color="#888e36" offset="-1pt,-1pt"/>
            <o:extrusion v:ext="view" color="#e2ec5a" on="t" type="perspective"/>
            <v:textbox>
              <w:txbxContent>
                <w:p w:rsidR="002A0E10" w:rsidRDefault="002A0E10" w:rsidP="00541718">
                  <w:pPr>
                    <w:jc w:val="center"/>
                  </w:pPr>
                  <w:r>
                    <w:t>Служба школьной  медиацииции</w:t>
                  </w:r>
                </w:p>
              </w:txbxContent>
            </v:textbox>
          </v:shape>
        </w:pict>
      </w:r>
    </w:p>
    <w:p w:rsidR="00541718" w:rsidRPr="00D67F4A" w:rsidRDefault="000D574D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574D">
        <w:rPr>
          <w:rFonts w:ascii="Times New Roman" w:eastAsiaTheme="minorHAnsi" w:hAnsi="Times New Roman"/>
          <w:noProof/>
          <w:sz w:val="24"/>
          <w:szCs w:val="24"/>
        </w:rPr>
        <w:pict>
          <v:shape id="Блок-схема: альтернативный процесс 14" o:spid="_x0000_s1047" type="#_x0000_t176" style="position:absolute;left:0;text-align:left;margin-left:325.35pt;margin-top:9.5pt;width:147.25pt;height:134.45pt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t2AgMAAOIFAAAOAAAAZHJzL2Uyb0RvYy54bWysVN1u0zAUvkfiHSzfb0m6/kZLp9IyhMTP&#10;pIG4dhMnsXDsYLtNxxVDghu44U0mpEnA2HiF9I04dtquY+MGkYvo2MfnO9/53T9YFBzNqdJMiggH&#10;uz5GVMQyYSKL8MsXhzt9jLQhIiFcChrhE6rxwfD+vf2qDGlL5pInVCEAETqsygjnxpSh5+k4pwXR&#10;u7KkApSpVAUxcFSZlyhSAXrBvZbvd71KqqRUMqZaw+2kUeKhw09TGpvnaaqpQTzCwM24v3L/qf17&#10;w30SZoqUOYtXNMg/sCgIE+B0AzUhhqCZYregChYrqWVqdmNZeDJNWUxdDBBN4P8RzXFOSupigeTo&#10;cpMm/f9g42fzI4VYArVrYyRIATWqv9QX9VX9Y2d5uvxQn9c/67MQ1Wf1xfLz8n19vnxXX9ZnIH2r&#10;v9aXy0/1d1T/gsur5UdQni5PEUBBXqtShwB/XB4pmxldPpHxa42EHOdEZHSklKxyShKIJrDvvRsG&#10;9qDBFE2rpzIBVmRmpEvxIlWFBYTkoYWr5MmmknRhUAyXQb/n+70ORjHogh6IQcf5IOHavFTaPKKy&#10;QFaIcMplBcSUGXFDlSCGHjVd5XyS+RNtLEcSru1W1U4OGedISfOKmdwVzJJxSg02jYBKCVE211pl&#10;0zFXaE6gJQet8WQyXjHL9Pbrjg+fA7ph0X4wGo+7d1oE1uIOk1tOIIpsTY4zgaAcEe60G3OkY8Kp&#10;bYi1E0VckJYcF6gCTQuy21CTnG2Uf+ept58VDBKMOCsi3G9cuiG0rfBQJE42hPFGBqpcWM/UDfMq&#10;o3IGEMd5UqGE2eK1+nsDWDQJg8ne6/tdf9DDiPAMVlJsFL6zPDfYtvxOv9tbBbxBd/Xecuw61DZl&#10;09xmMV240Wm5VNmOncrkBHoW2sGW2y5GEHKp3mJUwZKJsH4zI4pixB8L6IhB0G7breQO7U6vBQe1&#10;rZlua4iIASrCBmJz4tg0m2xWKpbl4ClwRRFyBLOSMtew16xWEwaLxMW1Wnp2U22f3avr1Tz8DQAA&#10;//8DAFBLAwQUAAYACAAAACEA1b89leEAAAAKAQAADwAAAGRycy9kb3ducmV2LnhtbEyPTUvEMBRF&#10;94L/ITzBjTjJlPloa9NBBKEbQccy60yTaco0L6XJTKu/3udKl497uO/cYje7nl3NGDqPEpYLAcxg&#10;43WHrYT68/UxBRaiQq16j0bClwmwK29vCpVrP+GHue5jy6gEQ64k2BiHnPPQWONUWPjBIGUnPzoV&#10;6Rxbrkc1UbnreSLEhjvVIX2wajAv1jTn/cVJeBM2qX1bf09zPFfL90OVVg8rKe/v5ucnYNHM8Q+G&#10;X31Sh5Kcjv6COrBewmYttoRSkNEmArLVOgF2lJCk2wx4WfD/E8ofAAAA//8DAFBLAQItABQABgAI&#10;AAAAIQC2gziS/gAAAOEBAAATAAAAAAAAAAAAAAAAAAAAAABbQ29udGVudF9UeXBlc10ueG1sUEsB&#10;Ai0AFAAGAAgAAAAhADj9If/WAAAAlAEAAAsAAAAAAAAAAAAAAAAALwEAAF9yZWxzLy5yZWxzUEsB&#10;Ai0AFAAGAAgAAAAhANkoi3YCAwAA4gUAAA4AAAAAAAAAAAAAAAAALgIAAGRycy9lMm9Eb2MueG1s&#10;UEsBAi0AFAAGAAgAAAAhANW/PZXhAAAACgEAAA8AAAAAAAAAAAAAAAAAXAUAAGRycy9kb3ducmV2&#10;LnhtbFBLBQYAAAAABAAEAPMAAABqBgAAAAA=&#10;" fillcolor="#92cddc" strokecolor="#4bacc6" strokeweight="1pt">
            <v:fill color2="#4bacc6" focus="50%" type="gradient"/>
            <v:shadow on="t" color="#205867" offset="1pt"/>
            <v:textbox>
              <w:txbxContent>
                <w:p w:rsidR="002A0E10" w:rsidRPr="003D2AC3" w:rsidRDefault="002A0E10" w:rsidP="005417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1.</w:t>
                  </w:r>
                  <w:r w:rsidRPr="003D2A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Уборщики производственных и служебных помещений</w:t>
                  </w:r>
                  <w:r w:rsidRPr="003D2A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2. Сторож</w:t>
                  </w:r>
                  <w:r w:rsidRPr="003D2A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3. Повар</w:t>
                  </w:r>
                  <w:r w:rsidRPr="003D2A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4. Помощник повара</w:t>
                  </w:r>
                  <w:r w:rsidRPr="003D2AC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>5. Подсобный рабочий</w:t>
                  </w:r>
                </w:p>
                <w:p w:rsidR="002A0E10" w:rsidRDefault="002A0E10" w:rsidP="00541718"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 Водитель</w:t>
                  </w:r>
                </w:p>
                <w:p w:rsidR="002A0E10" w:rsidRPr="009D3BA0" w:rsidRDefault="002A0E10" w:rsidP="00541718"/>
              </w:txbxContent>
            </v:textbox>
          </v:shape>
        </w:pict>
      </w:r>
    </w:p>
    <w:p w:rsidR="00541718" w:rsidRPr="00D67F4A" w:rsidRDefault="00541718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718" w:rsidRPr="00D67F4A" w:rsidRDefault="00541718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718" w:rsidRPr="00D67F4A" w:rsidRDefault="00541718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718" w:rsidRPr="00D67F4A" w:rsidRDefault="00541718" w:rsidP="005417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1718" w:rsidRDefault="000D574D" w:rsidP="00541718">
      <w:pPr>
        <w:ind w:firstLine="708"/>
      </w:pPr>
      <w:r>
        <w:rPr>
          <w:noProof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AutoShape 114" o:spid="_x0000_s1048" type="#_x0000_t16" style="position:absolute;left:0;text-align:left;margin-left:172.95pt;margin-top:8.4pt;width:121.6pt;height:43.4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2QSPgIAAH4EAAAOAAAAZHJzL2Uyb0RvYy54bWysVG1v0zAQ/o7Ef7D8naYJDWzR0mnqGEIa&#10;MGnwAy620xj8hu02Hb9+Z6ftWviG6AfrLnd+7u55fL263mlFtsIHaU1Ly9mcEmGY5dKsW/r9292b&#10;C0pCBMNBWSNa+iQCvV6+fnU1ukZUdrCKC08QxIRmdC0dYnRNUQQ2CA1hZp0wGOyt1xDR9euCexgR&#10;Xauims/fFaP13HnLRAj49XYK0mXG73vB4te+DyIS1VLsLebT57NLZ7G8gmbtwQ2S7duAf+hCgzRY&#10;9Ah1CxHIxsu/oLRk3gbbxxmzurB9L5nIM+A05fyPaR4HcCLPguQEd6Qp/D9Y9mX74InkqF1JiQGN&#10;Gt1sos2lSVkuEkOjCw0mProHn2YM7t6yn4EYuxrArMWN93YcBHDsq0z5xdmF5AS8Srrxs+WID4if&#10;ydr1XidApIHssiZPR03ELhKGH8t6sXhboXQMY3VdXpR1LgHN4bbzIX4UVpNktJRtusQZNLC9DzFr&#10;wveDAf9BSa8VKrwFRap6Ps8voDgmo3WAy5NaJfmdVCo7ft2tlCd4taV3+bfvJJymKUPGll7WVZ27&#10;OIuFUwgs/lL/LE3LiEuhpG7pxTEJmkTxB8Pzk40g1WRjy8rsOU80T3LFXbfLslbVQcHO8idUwdtp&#10;CXBp0Ris/03JiAvQ0vBrA15Qoj4ZVPKyXCzSxmRnUb9PGvjTSHcaAcMQqqWRkslcxWnLNs7L9YCV&#10;ykyHsel19TIensnU1b5/fORonW3RqZ+zXv42ls8AAAD//wMAUEsDBBQABgAIAAAAIQChXkpt3gAA&#10;AAoBAAAPAAAAZHJzL2Rvd25yZXYueG1sTI/BTsMwEETvSPyDtUjcqFNKQxPiVBUoBy4ICh/gxksc&#10;iNeR7bSBr2c5wXFnnmZnqu3sBnHEEHtPCpaLDARS601PnYK31+ZqAyImTUYPnlDBF0bY1udnlS6N&#10;P9ELHvepExxCsdQKbEpjKWVsLTodF35EYu/dB6cTn6GTJugTh7tBXmdZLp3uiT9YPeK9xfZzPzkF&#10;z99Pc7Erxgf/+NHoJtgp93FS6vJi3t2BSDinPxh+63N1qLnTwU9kohgUrG7WBaNs5DyBgfWmWII4&#10;sJCtbkHWlfw/of4BAAD//wMAUEsBAi0AFAAGAAgAAAAhALaDOJL+AAAA4QEAABMAAAAAAAAAAAAA&#10;AAAAAAAAAFtDb250ZW50X1R5cGVzXS54bWxQSwECLQAUAAYACAAAACEAOP0h/9YAAACUAQAACwAA&#10;AAAAAAAAAAAAAAAvAQAAX3JlbHMvLnJlbHNQSwECLQAUAAYACAAAACEAUbdkEj4CAAB+BAAADgAA&#10;AAAAAAAAAAAAAAAuAgAAZHJzL2Uyb0RvYy54bWxQSwECLQAUAAYACAAAACEAoV5Kbd4AAAAKAQAA&#10;DwAAAAAAAAAAAAAAAACYBAAAZHJzL2Rvd25yZXYueG1sUEsFBgAAAAAEAAQA8wAAAKMFAAAAAA==&#10;">
            <v:textbox>
              <w:txbxContent>
                <w:p w:rsidR="002A0E10" w:rsidRDefault="002A0E10" w:rsidP="00541718">
                  <w:pPr>
                    <w:shd w:val="clear" w:color="auto" w:fill="9BBB59" w:themeFill="accent3"/>
                    <w:jc w:val="center"/>
                  </w:pPr>
                  <w:r w:rsidRPr="00541718">
                    <w:rPr>
                      <w:shd w:val="clear" w:color="auto" w:fill="9BBB59" w:themeFill="accent3"/>
                    </w:rPr>
                    <w:t xml:space="preserve">Родительская </w:t>
                  </w:r>
                  <w:r>
                    <w:t>конференция</w:t>
                  </w:r>
                </w:p>
                <w:p w:rsidR="002A0E10" w:rsidRPr="009D3BA0" w:rsidRDefault="002A0E10" w:rsidP="00541718"/>
              </w:txbxContent>
            </v:textbox>
          </v:shape>
        </w:pict>
      </w:r>
    </w:p>
    <w:p w:rsidR="00541718" w:rsidRDefault="000D574D" w:rsidP="00541718">
      <w:pPr>
        <w:jc w:val="center"/>
      </w:pPr>
      <w:r>
        <w:rPr>
          <w:noProof/>
        </w:rPr>
        <w:pict>
          <v:shape id="AutoShape 115" o:spid="_x0000_s1058" type="#_x0000_t32" style="position:absolute;left:0;text-align:left;margin-left:154.85pt;margin-top:12.15pt;width:18.1pt;height:0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1NtHwIAAD0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g/FI&#10;3MOOng5OhdIoTWd+QoO2BQRWcmd8j+QkX/WzIt8tkqrqsGxZCH87a8hOfUb8LsVfrIY6++GLohCD&#10;oUIY16kxvYeEQaBT2Mr5thV2cojAxyxbLh6AHBldMS7GPG2s+8xUj7xRRtYZzNvOVUpKWL0yaaiC&#10;j8/WeVa4GBN8Uam2XIigACHRUEbLWTYLCVYJTr3Th1nT7ith0BF7DYVfaBE892FGHSQNYB3DdHO1&#10;HebiYkNxIT0e9AV0rtZFJD+WyXKz2CzySZ7NN5M8qevJ07bKJ/Nt+jCrP9VVVac/PbU0LzpOKZOe&#10;3SjYNP87QVyfzkVqN8nexhC/Rw/zArLjfyAdFut3eVHFXtHzzowLB42G4Ot78o/g/g72/atf/wIA&#10;AP//AwBQSwMEFAAGAAgAAAAhAK20TODeAAAACQEAAA8AAABkcnMvZG93bnJldi54bWxMj8FOwzAM&#10;hu9IvENkJC6IJWs3oKXpNCFx4Mg2iWvWmLbQOFWTrmVPjxEHONr+9Pv7i83sOnHCIbSeNCwXCgRS&#10;5W1LtYbD/vn2AUSIhqzpPKGGLwywKS8vCpNbP9ErnnaxFhxCITcamhj7XMpQNehMWPgeiW/vfnAm&#10;8jjU0g5m4nDXyUSpO+lMS/yhMT0+NVh97kanAcO4Xqpt5urDy3m6eUvOH1O/1/r6at4+gog4xz8Y&#10;fvRZHUp2OvqRbBCdhlRl94xqSFYpCAbS1ToDcfxdyLKQ/xuU3wAAAP//AwBQSwECLQAUAAYACAAA&#10;ACEAtoM4kv4AAADhAQAAEwAAAAAAAAAAAAAAAAAAAAAAW0NvbnRlbnRfVHlwZXNdLnhtbFBLAQIt&#10;ABQABgAIAAAAIQA4/SH/1gAAAJQBAAALAAAAAAAAAAAAAAAAAC8BAABfcmVscy8ucmVsc1BLAQIt&#10;ABQABgAIAAAAIQCuR1NtHwIAAD0EAAAOAAAAAAAAAAAAAAAAAC4CAABkcnMvZTJvRG9jLnhtbFBL&#10;AQItABQABgAIAAAAIQCttEzg3gAAAAkBAAAPAAAAAAAAAAAAAAAAAHkEAABkcnMvZG93bnJldi54&#10;bWxQSwUGAAAAAAQABADzAAAAhAUAAAAA&#10;"/>
        </w:pict>
      </w:r>
    </w:p>
    <w:p w:rsidR="00541718" w:rsidRDefault="000D574D" w:rsidP="00541718">
      <w:pPr>
        <w:spacing w:after="0" w:line="240" w:lineRule="auto"/>
        <w:jc w:val="center"/>
        <w:rPr>
          <w:sz w:val="20"/>
          <w:szCs w:val="20"/>
        </w:rPr>
      </w:pPr>
      <w:r w:rsidRPr="000D574D">
        <w:rPr>
          <w:noProof/>
        </w:rPr>
        <w:pict>
          <v:shape id="AutoShape 112" o:spid="_x0000_s1049" type="#_x0000_t16" style="position:absolute;left:0;text-align:left;margin-left:177.45pt;margin-top:11.5pt;width:119.6pt;height:51.7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IoGPgIAAH0EAAAOAAAAZHJzL2Uyb0RvYy54bWysVG1v0zAQ/o7Ef7D8naUJzVijpdPUMYQ0&#10;YNLgB1xspzH4DdttOn49Z6ftWviG6AfLlzs/d/c8d72+2WlFtsIHaU1Ly4sZJcIwy6VZt/Tb1/s3&#10;V5SECIaDska09FkEerN8/ep6dI2o7GAVF54giAnN6Fo6xOiaoghsEBrChXXCoLO3XkNE068L7mFE&#10;dK2Kaja7LEbrufOWiRDw693kpMuM3/eCxS99H0QkqqVYW8ynz2eXzmJ5Dc3agxsk25cB/1CFBmkw&#10;6RHqDiKQjZd/QWnJvA22jxfM6sL2vWQi94DdlLM/unkawIncC5IT3JGm8P9g2eftoyeSt3RBiQGN&#10;Et1uos2ZSVlWiaDRhQbjntyjTy0G92DZj0CMXQ1g1uLWezsOAjiWVab44uxBMgI+Jd34yXLEB8TP&#10;XO16rxMgskB2WZLnoyRiFwnDj2VdXi0qVI6h77K+rBdZswKaw2vnQ/wgrCbp0lK26RJl0MD2IcQs&#10;Cd83Bvw7Jb1WKPAWFKnq2ewAtg9G2ANc7tQqye+lUtnw626lPMGnLb3Pv9wsEnIapgwZkcy6qnMV&#10;Z75wCoHJX/KfhWkZcSeU1C29OgZBkyh+b3ie2AhSTXcsWZk954nmSa6463ZZ1ertQcHO8mdUwdtp&#10;B3Bn8TJY/4uSEee/peHnBrygRH00qOSinM/TwmRjXr9LGvhTT3fqAcMQqqWRkum6itOSbZyX6wEz&#10;lZkOY9N09TIexmSqal8/zjjezpbo1M5RL/8ay98AAAD//wMAUEsDBBQABgAIAAAAIQDvtTJo3wAA&#10;AAoBAAAPAAAAZHJzL2Rvd25yZXYueG1sTI9BTsMwEEX3SNzBGiR21GmaRiTEqSpQFmwQFA4wjYc4&#10;ENtR7LSB0zOsYDmap//fr3aLHcSJptB7p2C9SkCQa73uXafg7bW5uQURIjqNg3ek4IsC7OrLiwpL&#10;7c/uhU6H2AkOcaFEBSbGsZQytIYshpUfyfHv3U8WI59TJ/WEZw63g0yTJJcWe8cNBke6N9R+Hmar&#10;4Pn7aSn2xfjgHz8abCYz5z7MSl1fLfs7EJGW+AfDrz6rQ81ORz87HcSgYLPNCkYVpBvexMC2yNYg&#10;jkymeQayruT/CfUPAAAA//8DAFBLAQItABQABgAIAAAAIQC2gziS/gAAAOEBAAATAAAAAAAAAAAA&#10;AAAAAAAAAABbQ29udGVudF9UeXBlc10ueG1sUEsBAi0AFAAGAAgAAAAhADj9If/WAAAAlAEAAAsA&#10;AAAAAAAAAAAAAAAALwEAAF9yZWxzLy5yZWxzUEsBAi0AFAAGAAgAAAAhAO4oigY+AgAAfQQAAA4A&#10;AAAAAAAAAAAAAAAALgIAAGRycy9lMm9Eb2MueG1sUEsBAi0AFAAGAAgAAAAhAO+1MmjfAAAACgEA&#10;AA8AAAAAAAAAAAAAAAAAmAQAAGRycy9kb3ducmV2LnhtbFBLBQYAAAAABAAEAPMAAACkBQAAAAA=&#10;">
            <v:textbox>
              <w:txbxContent>
                <w:p w:rsidR="002A0E10" w:rsidRDefault="002A0E10" w:rsidP="00541718">
                  <w:pPr>
                    <w:shd w:val="clear" w:color="auto" w:fill="9BBB59" w:themeFill="accent3"/>
                    <w:jc w:val="center"/>
                  </w:pPr>
                  <w:r>
                    <w:t>Родительский Совет школы</w:t>
                  </w:r>
                </w:p>
                <w:p w:rsidR="002A0E10" w:rsidRPr="009D3BA0" w:rsidRDefault="002A0E10" w:rsidP="00541718"/>
              </w:txbxContent>
            </v:textbox>
          </v:shape>
        </w:pict>
      </w:r>
      <w:r w:rsidRPr="000D574D">
        <w:rPr>
          <w:noProof/>
        </w:rPr>
        <w:pict>
          <v:shape id="AutoShape 106" o:spid="_x0000_s1050" type="#_x0000_t16" style="position:absolute;left:0;text-align:left;margin-left:30pt;margin-top:.95pt;width:99.35pt;height:48.8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ae0PQIAAH0EAAAOAAAAZHJzL2Uyb0RvYy54bWysVNuO0zAQfUfiHyy/01xouzRqulp1KUJa&#10;YKWFD5jYTmPwDdttunw9E6fttvCGyIM14xmfuZyZLG8PWpG98EFaU9NiklMiDLNcmm1Nv33dvHlH&#10;SYhgOChrRE2fRaC3q9evlr2rRGk7q7jwBEFMqHpX0y5GV2VZYJ3QECbWCYPG1noNEVW/zbiHHtG1&#10;yso8n2e99dx5y0QIeHs/Gukq4betYPFL2wYRiaop5hbT6dPZDGe2WkK19eA6yY5pwD9koUEaDHqG&#10;uocIZOflX1BaMm+DbeOEWZ3ZtpVMpBqwmiL/o5qnDpxItWBzgju3Kfw/WPZ5/+iJ5DVFogxopOhu&#10;F22KTIp8PjSod6FCvyf36IcSg3uw7Ecgxq47MFtx573tOwEc0yoG/+zqwaAEfEqa/pPliA+In3p1&#10;aL0eALEL5JAoeT5TIg6RMLwsynlxM51RwtA2L/O3i1kKAdXptfMhfhBWk0GoKds1Q8uggv1DiIkS&#10;fiwM+HdKWq2Q4D0oUs7yPA1AdnZG6QSXKrVK8o1UKil+26yVJ/i0ppv0HTMJl27KkL6mi1k5S1lc&#10;2cIlBAZ/iX/lpmXEnVBSIylnJ6iGFr83PE1sBKlGGVNW5tjzoc0jXfHQHBKr5fTEYGP5M7Lg7bgD&#10;uLModNb/oqTH+a9p+LkDLyhRHw0yuSim02FhkjKd3ZSo+EtLc2kBwxCqppGSUVzHccl2zstth5GK&#10;1A5jh+lqZTyNyZjVMX+ccZSuluhST14vf43VbwAAAP//AwBQSwMEFAAGAAgAAAAhAPrzt+ncAAAA&#10;BwEAAA8AAABkcnMvZG93bnJldi54bWxMj8FOwzAQRO9I/IO1SNyoQyVCHeJUFSgHLggKH7CNlzgQ&#10;25HttIGvZznBcWdGM2/r7eJGcaSYhuA1XK8KEOS7YAbfa3h7ba82IFJGb3AMnjR8UYJtc35WY2XC&#10;yb/QcZ97wSU+VajB5jxVUqbOksO0ChN59t5DdJj5jL00EU9c7ka5LopSOhw8L1ic6N5S97mfnYbn&#10;76dF7dT0EB4/WmyjncuQZq0vL5bdHYhMS/4Lwy8+o0PDTIcwe5PEqKEs+JXMugLB9vpmcwvioEGp&#10;EmRTy//8zQ8AAAD//wMAUEsBAi0AFAAGAAgAAAAhALaDOJL+AAAA4QEAABMAAAAAAAAAAAAAAAAA&#10;AAAAAFtDb250ZW50X1R5cGVzXS54bWxQSwECLQAUAAYACAAAACEAOP0h/9YAAACUAQAACwAAAAAA&#10;AAAAAAAAAAAvAQAAX3JlbHMvLnJlbHNQSwECLQAUAAYACAAAACEAVymntD0CAAB9BAAADgAAAAAA&#10;AAAAAAAAAAAuAgAAZHJzL2Uyb0RvYy54bWxQSwECLQAUAAYACAAAACEA+vO36dwAAAAHAQAADwAA&#10;AAAAAAAAAAAAAACXBAAAZHJzL2Rvd25yZXYueG1sUEsFBgAAAAAEAAQA8wAAAKAFAAAAAA==&#10;">
            <v:textbox>
              <w:txbxContent>
                <w:p w:rsidR="002A0E10" w:rsidRDefault="002A0E10" w:rsidP="00541718">
                  <w:pPr>
                    <w:shd w:val="clear" w:color="auto" w:fill="9BBB59" w:themeFill="accent3"/>
                    <w:jc w:val="center"/>
                  </w:pPr>
                  <w:r w:rsidRPr="00541718">
                    <w:rPr>
                      <w:shd w:val="clear" w:color="auto" w:fill="CCCC00"/>
                    </w:rPr>
                    <w:t>Центр «Точка Роста</w:t>
                  </w:r>
                  <w:r w:rsidRPr="00541718">
                    <w:t>»</w:t>
                  </w:r>
                </w:p>
                <w:p w:rsidR="002A0E10" w:rsidRDefault="002A0E10" w:rsidP="00541718"/>
              </w:txbxContent>
            </v:textbox>
          </v:shape>
        </w:pict>
      </w:r>
      <w:r w:rsidR="00541718">
        <w:tab/>
      </w:r>
      <w:r w:rsidR="00541718">
        <w:tab/>
      </w:r>
    </w:p>
    <w:p w:rsidR="00541718" w:rsidRDefault="000D574D" w:rsidP="004B0BCB">
      <w:pPr>
        <w:jc w:val="center"/>
      </w:pPr>
      <w:r>
        <w:rPr>
          <w:noProof/>
        </w:rPr>
        <w:pict>
          <v:shape id="AutoShape 120" o:spid="_x0000_s1057" type="#_x0000_t32" style="position:absolute;left:0;text-align:left;margin-left:129.35pt;margin-top:11.85pt;width:16.05pt;height:0;flip:x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GhuJgIAAEYEAAAOAAAAZHJzL2Uyb0RvYy54bWysU9uO2yAQfa/Uf0C8J77ksokVZ7Wyk/Zh&#10;20ba7QcQwDEqBgQkTlT13zuQS7PtS1XVD3hgZs6cuS0ej51EB26d0KrE2TDFiCuqmVC7En99XQ9m&#10;GDlPFCNSK17iE3f4cfn+3aI3Bc91qyXjFgGIckVvStx6b4okcbTlHXFDbbgCZaNtRzxc7S5hlvSA&#10;3skkT9Np0mvLjNWUOwev9VmJlxG/aTj1X5rGcY9kiYGbj6eN5zacyXJBip0lphX0QoP8A4uOCAVB&#10;b1A18QTtrfgDqhPUaqcbP6S6S3TTCMpjDpBNlv6WzUtLDI+5QHGcuZXJ/T9Y+vmwsUiwEj9gpEgH&#10;LXraex0joyyPBeqNK8CuUhsbUqRH9WKeNf3mkNJVS9SOR/PXkwHvLJQ0eeMSLs5AmG3/STOwIRAh&#10;VuvY2A41UpiPwTGAQ0XQMbbndGsPP3pE4TFPR7PRBCN6VSWkCAjBz1jnP3DdoSCU2HlLxK71lVYK&#10;ZkDbMzo5PDsf+P1yCM5Kr4WUcRSkQn2J55N8Euk4LQULymDm7G5bSYsOJAxT/GKyoLk3s3qvWARr&#10;OWGri+yJkGcZgksV8CAvoHORztPyfZ7OV7PVbDwY59PVYJzW9eBpXY0H03X2MKlHdVXV2Y9ALRsX&#10;rWCMq8DuOrnZ+O8m47JD55m7ze6tDMlb9FgvIHv9R9KxxaGrYdVcsdXstLHX1sOwRuPLYoVtuL+D&#10;fL/+y58AAAD//wMAUEsDBBQABgAIAAAAIQAyOEl13AAAAAkBAAAPAAAAZHJzL2Rvd25yZXYueG1s&#10;TI9PT4NAEMXvJv0Om2nizS6ithRZGmOi8WBIWu19y46AsrPIboF+e8d4sKf59/Lm97LNZFsxYO8b&#10;RwquFxEIpNKZhioF729PVwkIHzQZ3TpCBSf0sMlnF5lOjRtpi8MuVIJNyKdaQR1Cl0rpyxqt9gvX&#10;IfHtw/VWBx77Sppej2xuWxlH0VJa3RB/qHWHjzWWX7ujVfBNq9P+Vg7JZ1GE5fPLa0VYjEpdzqeH&#10;exABp/Avhl98RoecmQ7uSMaLVkF8l6xYys0NVxbE64izHP4WMs/keYL8BwAA//8DAFBLAQItABQA&#10;BgAIAAAAIQC2gziS/gAAAOEBAAATAAAAAAAAAAAAAAAAAAAAAABbQ29udGVudF9UeXBlc10ueG1s&#10;UEsBAi0AFAAGAAgAAAAhADj9If/WAAAAlAEAAAsAAAAAAAAAAAAAAAAALwEAAF9yZWxzLy5yZWxz&#10;UEsBAi0AFAAGAAgAAAAhAD30aG4mAgAARgQAAA4AAAAAAAAAAAAAAAAALgIAAGRycy9lMm9Eb2Mu&#10;eG1sUEsBAi0AFAAGAAgAAAAhADI4SXXcAAAACQEAAA8AAAAAAAAAAAAAAAAAgAQAAGRycy9kb3du&#10;cmV2LnhtbFBLBQYAAAAABAAEAPMAAACJBQAAAAA=&#10;"/>
        </w:pict>
      </w:r>
      <w:r>
        <w:rPr>
          <w:noProof/>
        </w:rPr>
        <w:pict>
          <v:shape id="AutoShape 118" o:spid="_x0000_s1056" type="#_x0000_t32" style="position:absolute;left:0;text-align:left;margin-left:289.75pt;margin-top:19.6pt;width:4.8pt;height:0;flip:x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m1JAIAAEUEAAAOAAAAZHJzL2Uyb0RvYy54bWysU02P2jAQvVfqf7B8hyQ0UIgIq1UC7WHb&#10;Iu32BxjbSaw6tmUbAqr63zs2H2XbS1WVgxlnZt68mXlePhx7iQ7cOqFVibNxihFXVDOh2hJ/fdmM&#10;5hg5TxQjUite4hN3+GH19s1yMAWf6E5Lxi0CEOWKwZS4894USeJox3vixtpwBc5G2554uNo2YZYM&#10;gN7LZJKms2TQlhmrKXcOvtZnJ15F/Kbh1H9pGsc9kiUGbj6eNp67cCarJSlaS0wn6IUG+QcWPREK&#10;it6gauIJ2lvxB1QvqNVON35MdZ/ophGUxx6gmyz9rZvnjhgee4HhOHMbk/t/sPTzYWuRYCWeYaRI&#10;Dyt63HsdK6Msm4cBDcYVEFeprQ0t0qN6Nk+afnNI6aojquUx/OVkIDsLGcmrlHBxBsrshk+aQQyB&#10;CnFax8b2qJHCfAyJARwmgo5xPafbevjRIwofZ+liBjukV09CigAQ0ox1/gPXPQpGiZ23RLSdr7RS&#10;IAFtz+Dk8OR8oPcrISQrvRFSRiVIhYYSL6aTaWTjtBQsOEOYs+2ukhYdSNBS/MVewXMfZvVesQjW&#10;ccLWF9sTIc82FJcq4EFbQOdincXyfZEu1vP1PB/lk9l6lKd1PXrcVPlotsneT+t3dVXV2Y9ALcuL&#10;TjDGVWB3FW6W/50wLk/oLLmbdG9jSF6jx3kB2et/JB03HJZ6lsdOs9PWXjcPWo3Bl3cVHsP9Hez7&#10;17/6CQAA//8DAFBLAwQUAAYACAAAACEAP5PpHt4AAAAJAQAADwAAAGRycy9kb3ducmV2LnhtbEyP&#10;wU6DQBCG7ya+w2ZMvNmlVVpAlsaYaDwYEqvet+wIKDuL7Bbo2zuNBz3OzJd/vj/fzrYTIw6+daRg&#10;uYhAIFXOtFQreHt9uEpA+KDJ6M4RKjiih21xfpbrzLiJXnDchVpwCPlMK2hC6DMpfdWg1X7heiS+&#10;fbjB6sDjUEsz6InDbSdXUbSWVrfEHxrd432D1dfuYBV80+b4fiPH5LMsw/rx6bkmLCelLi/mu1sQ&#10;AefwB8NJn9WhYKe9O5DxolMQb9KYUQXX6QoEA3GSLkHsfxeyyOX/BsUPAAAA//8DAFBLAQItABQA&#10;BgAIAAAAIQC2gziS/gAAAOEBAAATAAAAAAAAAAAAAAAAAAAAAABbQ29udGVudF9UeXBlc10ueG1s&#10;UEsBAi0AFAAGAAgAAAAhADj9If/WAAAAlAEAAAsAAAAAAAAAAAAAAAAALwEAAF9yZWxzLy5yZWxz&#10;UEsBAi0AFAAGAAgAAAAhACh/ebUkAgAARQQAAA4AAAAAAAAAAAAAAAAALgIAAGRycy9lMm9Eb2Mu&#10;eG1sUEsBAi0AFAAGAAgAAAAhAD+T6R7eAAAACQEAAA8AAAAAAAAAAAAAAAAAfgQAAGRycy9kb3du&#10;cmV2LnhtbFBLBQYAAAAABAAEAPMAAACJBQAAAAA=&#10;"/>
        </w:pict>
      </w:r>
      <w:r w:rsidR="00541718">
        <w:t>Заведующий хозяйством</w:t>
      </w:r>
      <w:r>
        <w:rPr>
          <w:noProof/>
        </w:rPr>
        <w:pict>
          <v:shape id="AutoShape 105" o:spid="_x0000_s1055" type="#_x0000_t32" style="position:absolute;left:0;text-align:left;margin-left:135.7pt;margin-top:8.3pt;width:0;height:0;z-index:251709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nYXGQIAADcEAAAOAAAAZHJzL2Uyb0RvYy54bWysU8GO2yAQvVfqPyDuie002SZWnNXKTnrZ&#10;tpF2+wEEsI2KGQQkTlT13ws4jrLtparqAx5g5s2bmcf68dxJdOLGClAFzqYpRlxRYEI1Bf72upss&#10;MbKOKEYkKF7gC7f4cfP+3brXOZ9BC5JxgzyIsnmvC9w6p/MksbTlHbFT0Fz5yxpMR5zfmiZhhvQe&#10;vZPJLE0fkh4M0wYot9afVsMl3kT8uubUfa1ryx2SBfbcXFxNXA9hTTZrkjeG6FbQKw3yDyw6IpRP&#10;eoOqiCPoaMQfUJ2gBizUbkqhS6CuBeWxBl9Nlv5WzUtLNI+1+OZYfWuT/X+w9Mtpb5BgBV5gpEjn&#10;R/R0dBAzoyxdhAb12uber1R7E0qkZ/Win4F+t0hB2RLV8Oj+etE+OgsRyZuQsLHapzn0n4F5H+Iz&#10;xG6da9MFSN8HdI5DudyGws8O0eGQjqcJyccQbaz7xKFDwSiwdYaIpnUlKOWHDiaLCcjp2bpAiORj&#10;QMinYCekjLOXCvUFXi1mixhgQQoWLoObNc2hlAadSFBP/GJ1/ubezcBRsQjWcsK2V9sRIQfbJ5cq&#10;4PmSPJ2rNcjjxypdbZfb5Xwynz1sJ/O0qiZPu3I+edhlHxfVh6osq+xnoJbN81YwxlVgN0o1m/+d&#10;FK6PZhDZTay3NiRv0WO/PNnxH0nHmYYxDoI4ALvszThrr87ofH1JQf73e2/fv/fNLwAAAP//AwBQ&#10;SwMEFAAGAAgAAAAhACBlVajbAAAACQEAAA8AAABkcnMvZG93bnJldi54bWxMj8FOwzAQRO9I/IO1&#10;SL0g6iSC0IY4VVWJA0faSlzdeEnSxusodprQr2dRD+W4M0+zM/lqsq04Y+8bRwrieQQCqXSmoUrB&#10;fvf+tADhgyajW0eo4Ac9rIr7u1xnxo30iedtqASHkM+0gjqELpPSlzVa7eeuQ2Lv2/VWBz77Sppe&#10;jxxuW5lEUSqtbog/1LrDTY3laTtYBeiHlzhaL221/7iMj1/J5Th2O6VmD9P6DUTAKdxg+KvP1aHg&#10;Tgc3kPGiVZC8xs+MspGmIBi4CoerIItc/l9Q/AIAAP//AwBQSwECLQAUAAYACAAAACEAtoM4kv4A&#10;AADhAQAAEwAAAAAAAAAAAAAAAAAAAAAAW0NvbnRlbnRfVHlwZXNdLnhtbFBLAQItABQABgAIAAAA&#10;IQA4/SH/1gAAAJQBAAALAAAAAAAAAAAAAAAAAC8BAABfcmVscy8ucmVsc1BLAQItABQABgAIAAAA&#10;IQAjmnYXGQIAADcEAAAOAAAAAAAAAAAAAAAAAC4CAABkcnMvZTJvRG9jLnhtbFBLAQItABQABgAI&#10;AAAAIQAgZVWo2wAAAAkBAAAPAAAAAAAAAAAAAAAAAHMEAABkcnMvZG93bnJldi54bWxQSwUGAAAA&#10;AAQABADzAAAAewUAAAAA&#10;"/>
        </w:pict>
      </w:r>
      <w:r>
        <w:rPr>
          <w:noProof/>
        </w:rPr>
        <w:pict>
          <v:shape id="AutoShape 116" o:spid="_x0000_s1054" type="#_x0000_t32" style="position:absolute;left:0;text-align:left;margin-left:154.85pt;margin-top:3.05pt;width:22.6pt;height:0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5crHwIAADw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XOMJKk&#10;hxU9HZwKlVGSzP2ABm1ziCvlzvgW6Um+6mdFv1skVdkS2fAQ/nbWkJ34jOhdir9YDWX2wxfFIIZA&#10;hTCtU216DwlzQKewlPNtKfzkEIWP6eIhTmF1dHRFJB/ztLHuM1c98kaBrTNENK0rlZSweWWSUIUc&#10;n63zrEg+JviiUm1F1wUBdBINBV7O0llIsKoTzDt9mDXNvuwMOhIvofALLYLnPsyog2QBrOWEba62&#10;I6K72FC8kx4P+gI6V+uikR/LeLlZbBbZJEvnm0kWV9XkaVtmk/k2eZhVn6qyrJKfnlqS5a1gjEvP&#10;btRrkv2dHq4v56K0m2JvY4jeo4d5AdnxP5AOi/W7vKhir9h5Z8aFg0RD8PU5+Tdwfwf7/tGvfwEA&#10;AP//AwBQSwMEFAAGAAgAAAAhAAEg513cAAAABwEAAA8AAABkcnMvZG93bnJldi54bWxMjk1PwzAQ&#10;RO9I/AdrkbggaqelHwnZVBUSB460lbi68ZIE4nUUO03or8dwgeNoRm9evp1sK87U+8YxQjJTIIhL&#10;ZxquEI6H5/sNCB80G906JoQv8rAtrq9ynRk38iud96ESEcI+0wh1CF0mpS9rstrPXEccu3fXWx1i&#10;7Ctpej1GuG3lXKmVtLrh+FDrjp5qKj/3g0UgPywTtUttdXy5jHdv88vH2B0Qb2+m3SOIQFP4G8OP&#10;flSHIjqd3MDGixZhodJ1nCKsEhCxXywfUhCn3yyLXP73L74BAAD//wMAUEsBAi0AFAAGAAgAAAAh&#10;ALaDOJL+AAAA4QEAABMAAAAAAAAAAAAAAAAAAAAAAFtDb250ZW50X1R5cGVzXS54bWxQSwECLQAU&#10;AAYACAAAACEAOP0h/9YAAACUAQAACwAAAAAAAAAAAAAAAAAvAQAAX3JlbHMvLnJlbHNQSwECLQAU&#10;AAYACAAAACEA3uuXKx8CAAA8BAAADgAAAAAAAAAAAAAAAAAuAgAAZHJzL2Uyb0RvYy54bWxQSwEC&#10;LQAUAAYACAAAACEAASDnXdwAAAAHAQAADwAAAAAAAAAAAAAAAAB5BAAAZHJzL2Rvd25yZXYueG1s&#10;UEsFBgAAAAAEAAQA8wAAAIIFAAAAAA==&#10;"/>
        </w:pict>
      </w:r>
      <w:r>
        <w:rPr>
          <w:noProof/>
        </w:rPr>
        <w:pict>
          <v:shape id="AutoShape 119" o:spid="_x0000_s1053" type="#_x0000_t32" style="position:absolute;left:0;text-align:left;margin-left:225.45pt;margin-top:3.75pt;width:0;height:0;z-index:251723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U20GQIAADcEAAAOAAAAZHJzL2Uyb0RvYy54bWysU8GO2yAQvVfqPyDuie2skyZWnNXKTnrZ&#10;diPt9gMIYBvVBgQkTlT13zvgOMq2l6qqD3iAmTdvZh7rx3PXohM3ViiZ42QaY8QlVUzIOsff3naT&#10;JUbWEclIqyTP8YVb/Lj5+GHd64zPVKNaxg0CEGmzXue4cU5nUWRpwztip0pzCZeVMh1xsDV1xAzp&#10;Ab1ro1kcL6JeGaaNotxaOC2HS7wJ+FXFqXupKssdanMM3FxYTVgPfo02a5LVhuhG0CsN8g8sOiIk&#10;JL1BlcQRdDTiD6hOUKOsqtyUqi5SVSUoDzVANUn8WzWvDdE81ALNsfrWJvv/YOnX094gwXL8gJEk&#10;HYzo6ehUyIySZOUb1GubgV8h98aXSM/yVT8r+t0iqYqGyJoH97eLhujER0TvQvzGakhz6L8oBj4E&#10;MoRunSvTeUjoAzqHoVxuQ+Fnh+hwSMfTiGRjiDbWfeaqQ97IsXWGiLpxhZIShq5MEhKQ07N1nhDJ&#10;xgCfT6qdaNsw+1aiPser+WweAqxqBfOX3s2a+lC0Bp2IV0/4QnVwc+9m1FGyANZwwrZX2xHRDjYk&#10;b6XHg5KAztUa5PFjFa+2y+0ynaSzxXaSxmU5edoV6WSxSz7Ny4eyKMrkp6eWpFkjGOPSsxulmqR/&#10;J4XroxlEdhPrrQ3Re/TQLyA7/gPpMFM/xkEQB8UuezPOGtQZnK8vycv/fg/2/Xvf/AIAAP//AwBQ&#10;SwMEFAAGAAgAAAAhAFeWXmrZAAAABwEAAA8AAABkcnMvZG93bnJldi54bWxMjsFOwzAQRO+V+Adr&#10;K3GpqN2KQBuyqSokDhxpK3F1420SGq+j2GlCvx4DBzg+zWjmZZvRNuJCna8dIyzmCgRx4UzNJcJh&#10;/3K3AuGDZqMbx4TwSR42+c0k06lxA7/RZRdKEUfYpxqhCqFNpfRFRVb7uWuJY3ZyndUhYldK0+kh&#10;jttGLpV6kFbXHB8q3dJzRcV511sE8n2yUNu1LQ+v12H2vrx+DO0e8XY6bp9ABBrDXxm+9aM65NHp&#10;6Ho2XjQI94laxyrCYwIi5r98/GGZZ/K/f/4FAAD//wMAUEsBAi0AFAAGAAgAAAAhALaDOJL+AAAA&#10;4QEAABMAAAAAAAAAAAAAAAAAAAAAAFtDb250ZW50X1R5cGVzXS54bWxQSwECLQAUAAYACAAAACEA&#10;OP0h/9YAAACUAQAACwAAAAAAAAAAAAAAAAAvAQAAX3JlbHMvLnJlbHNQSwECLQAUAAYACAAAACEA&#10;s/lNtBkCAAA3BAAADgAAAAAAAAAAAAAAAAAuAgAAZHJzL2Uyb0RvYy54bWxQSwECLQAUAAYACAAA&#10;ACEAV5ZeatkAAAAHAQAADwAAAAAAAAAAAAAAAABzBAAAZHJzL2Rvd25yZXYueG1sUEsFBgAAAAAE&#10;AAQA8wAAAHkFAAAAAA==&#10;"/>
        </w:pict>
      </w:r>
      <w:r>
        <w:rPr>
          <w:noProof/>
        </w:rPr>
        <w:pict>
          <v:shape id="AutoShape 113" o:spid="_x0000_s1052" type="#_x0000_t32" style="position:absolute;left:0;text-align:left;margin-left:236.7pt;margin-top:3.7pt;width:.05pt;height:.05pt;z-index:251717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v4HwIAADsEAAAOAAAAZHJzL2Uyb0RvYy54bWysU82O2jAQvlfqO1i+s0kgUIgIq1UCvWy7&#10;SLt9AGM7idXEtmxDQFXfvWMn0NJeqqo5OOPxzDff/K0fz12LTtxYoWSOk4cYIy6pYkLWOf7ytpss&#10;MbKOSEZaJXmOL9zix837d+teZ3yqGtUybhCASJv1OseNczqLIksb3hH7oDSX8Fgp0xEHV1NHzJAe&#10;0Ls2msbxIuqVYdooyq0FbTk84k3ArypO3UtVWe5Qm2Pg5sJpwnnwZ7RZk6w2RDeCjjTIP7DoiJAQ&#10;9AZVEkfQ0Yg/oDpBjbKqcg9UdZGqKkF5yAGySeLfsnltiOYhFyiO1bcy2f8HSz+f9gYJluMpRpJ0&#10;0KKno1MhMkqSmS9Qr20GdoXcG58iPctX/azoV4ukKhoiax7M3y4avBPvEd25+IvVEObQf1IMbAhE&#10;CNU6V6bzkFAHdA5Nudyaws8OUVAuZnOMKOi94LFJdnXTxrqPXHXICzm2zhBRN65QUkLjlUlCEHJ6&#10;tm5wvDr4mFLtRNuCnmStRH2OV/PpPDhY1QrmH/2bNfWhaA06ET9B4RtZ3JkZdZQsgDWcsO0oOyLa&#10;QQbWrfR4kBbQGaVhRL6t4tV2uV2mk3S62E7SuCwnT7sinSx2yYd5OSuLoky+e2pJmjWCMS49u+u4&#10;JunfjcO4OMOg3Qb2VoboHj0UGshe/4F06Ktv5TAUB8Uue+NL61sMExqMx23yK/DrPVj93PnNDwAA&#10;AP//AwBQSwMEFAAGAAgAAAAhAO8vMbbbAAAABwEAAA8AAABkcnMvZG93bnJldi54bWxMjkFLw0AQ&#10;he+C/2EZwYu0m9bG1phJKYIHj7YFr9vsmESzsyG7aWJ/veNJT8PHe7z58u3kWnWmPjSeERbzBBRx&#10;6W3DFcLx8DLbgArRsDWtZ0L4pgDb4voqN5n1I7/ReR8rJSMcMoNQx9hlWoeyJmfC3HfEkn343pko&#10;2Ffa9maUcdfqZZI8aGcalg+16ei5pvJrPzgECkO6SHaPrjq+Xsa79+Xlc+wOiLc30+4JVKQp/pXh&#10;V1/UoRCnkx/YBtUirNb3K6kirOVILpyCOgmnoItc//cvfgAAAP//AwBQSwECLQAUAAYACAAAACEA&#10;toM4kv4AAADhAQAAEwAAAAAAAAAAAAAAAAAAAAAAW0NvbnRlbnRfVHlwZXNdLnhtbFBLAQItABQA&#10;BgAIAAAAIQA4/SH/1gAAAJQBAAALAAAAAAAAAAAAAAAAAC8BAABfcmVscy8ucmVsc1BLAQItABQA&#10;BgAIAAAAIQATuSv4HwIAADsEAAAOAAAAAAAAAAAAAAAAAC4CAABkcnMvZTJvRG9jLnhtbFBLAQIt&#10;ABQABgAIAAAAIQDvLzG22wAAAAcBAAAPAAAAAAAAAAAAAAAAAHkEAABkcnMvZG93bnJldi54bWxQ&#10;SwUGAAAAAAQABADzAAAAgQUAAAAA&#10;"/>
        </w:pict>
      </w:r>
      <w:r>
        <w:rPr>
          <w:noProof/>
        </w:rPr>
        <w:pict>
          <v:shape id="AutoShape 117" o:spid="_x0000_s1051" type="#_x0000_t32" style="position:absolute;left:0;text-align:left;margin-left:236.7pt;margin-top:11.1pt;width:0;height:2.25pt;z-index:251721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nHrHQIAADsEAAAOAAAAZHJzL2Uyb0RvYy54bWysU8GO2yAQvVfqPyDuie3UyS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AdRpJ0&#10;INHT0amQGSXJg29Qr20GfoXcG18iPctX/azod4ukKhoiax7c3y4aohMfEd2F+I3VkObQf1EMfAhk&#10;CN06V6bzkNAHdA6iXG6i8LNDdDikcDpbzh/mAZtk1zBtrPvMVYe8kWPrDBF14wolJQivTBKSkNOz&#10;dZ4Uya4BPqdUO9G2Qf9Woj7Hq/lsHgKsagXzl97NmvpQtAadiJ+g8I0s7tyMOkoWwBpO2Ha0HRHt&#10;YEPyVno8KAvojNYwIj9W8Wq73C7TSTpbbCdpXJaTp12RTha75GFefiqLokx+empJmjWCMS49u+u4&#10;JunfjcP4cIZBuw3srQ3RPXroF5C9/gPpoKuXchiKg2KXvbnqDRManMfX5J/A+z3Y79/85hcAAAD/&#10;/wMAUEsDBBQABgAIAAAAIQAYslGl3QAAAAkBAAAPAAAAZHJzL2Rvd25yZXYueG1sTI9NT8MwDIbv&#10;SPyHyEhcEEsXxgZd02lC4sBxHxLXrDFtWeNUTbqW/Xo8cRhHv370+nG2Gl0jTtiF2pOG6SQBgVR4&#10;W1OpYb97f3wBEaIhaxpPqOEHA6zy25vMpNYPtMHTNpaCSyikRkMVY5tKGYoKnQkT3yLx7st3zkQe&#10;u1Lazgxc7hqpkmQunamJL1SmxbcKi+O2dxow9M/TZP3qyv3HeXj4VOfvod1pfX83rpcgIo7xCsNF&#10;n9UhZ6eD78kG0WiYLZ5mjGpQSoFg4C84cDBfgMwz+f+D/BcAAP//AwBQSwECLQAUAAYACAAAACEA&#10;toM4kv4AAADhAQAAEwAAAAAAAAAAAAAAAAAAAAAAW0NvbnRlbnRfVHlwZXNdLnhtbFBLAQItABQA&#10;BgAIAAAAIQA4/SH/1gAAAJQBAAALAAAAAAAAAAAAAAAAAC8BAABfcmVscy8ucmVsc1BLAQItABQA&#10;BgAIAAAAIQATInHrHQIAADsEAAAOAAAAAAAAAAAAAAAAAC4CAABkcnMvZTJvRG9jLnhtbFBLAQIt&#10;ABQABgAIAAAAIQAYslGl3QAAAAkBAAAPAAAAAAAAAAAAAAAAAHcEAABkcnMvZG93bnJldi54bWxQ&#10;SwUGAAAAAAQABADzAAAAgQUAAAAA&#10;"/>
        </w:pict>
      </w:r>
    </w:p>
    <w:p w:rsidR="00C7428D" w:rsidRPr="00EA10AE" w:rsidRDefault="00C7428D" w:rsidP="004B0BCB">
      <w:pPr>
        <w:spacing w:after="1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8342D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 xml:space="preserve">В целях учета мнения обучающихся и родителей (законных представителей) несовершеннолетних обучающихся в </w:t>
      </w:r>
      <w:r w:rsidR="00541718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Pr="0018342D">
        <w:rPr>
          <w:rFonts w:ascii="Times New Roman" w:eastAsia="Times New Roman" w:hAnsi="Times New Roman" w:cs="Times New Roman"/>
          <w:iCs/>
          <w:sz w:val="24"/>
          <w:szCs w:val="24"/>
        </w:rPr>
        <w:t>коле действуют Совет обучающихся и Совет родителей.</w:t>
      </w:r>
    </w:p>
    <w:p w:rsidR="00C7428D" w:rsidRDefault="00C7428D" w:rsidP="004B0BCB">
      <w:pPr>
        <w:spacing w:after="19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8342D">
        <w:rPr>
          <w:rFonts w:ascii="Times New Roman" w:eastAsia="Times New Roman" w:hAnsi="Times New Roman" w:cs="Times New Roman"/>
          <w:iCs/>
          <w:sz w:val="24"/>
          <w:szCs w:val="24"/>
        </w:rPr>
        <w:t>По итогам 20</w:t>
      </w:r>
      <w:r w:rsidR="008E6591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="00541718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18342D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года система управления </w:t>
      </w:r>
      <w:r w:rsidR="00541718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Pr="0018342D">
        <w:rPr>
          <w:rFonts w:ascii="Times New Roman" w:eastAsia="Times New Roman" w:hAnsi="Times New Roman" w:cs="Times New Roman"/>
          <w:iCs/>
          <w:sz w:val="24"/>
          <w:szCs w:val="24"/>
        </w:rPr>
        <w:t>колой оценивается как эффективная, позволяющая учесть мнение работников и всех участников образовательных отношений. В следующем году изменение системы управления не планируется.</w:t>
      </w:r>
    </w:p>
    <w:p w:rsidR="00E11C31" w:rsidRPr="004D0F2D" w:rsidRDefault="004D0F2D" w:rsidP="004D0F2D">
      <w:pPr>
        <w:tabs>
          <w:tab w:val="left" w:pos="3425"/>
        </w:tabs>
        <w:spacing w:after="0" w:line="240" w:lineRule="auto"/>
        <w:ind w:left="226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="0018342D" w:rsidRPr="004D0F2D">
        <w:rPr>
          <w:rFonts w:ascii="Times New Roman" w:hAnsi="Times New Roman"/>
          <w:b/>
          <w:sz w:val="24"/>
          <w:szCs w:val="24"/>
        </w:rPr>
        <w:t>ОЦЕНКА ОБРАЗОВАТЕЛЬНОЙ ДЕЯТЕЛЬНОСТИ</w:t>
      </w:r>
    </w:p>
    <w:p w:rsidR="00B309BE" w:rsidRPr="0018342D" w:rsidRDefault="00B309BE" w:rsidP="00B309BE">
      <w:pPr>
        <w:pStyle w:val="af0"/>
        <w:tabs>
          <w:tab w:val="left" w:pos="3425"/>
        </w:tabs>
        <w:spacing w:after="0" w:line="240" w:lineRule="auto"/>
        <w:ind w:left="2629"/>
        <w:jc w:val="both"/>
        <w:rPr>
          <w:rFonts w:ascii="Times New Roman" w:hAnsi="Times New Roman"/>
          <w:b/>
          <w:sz w:val="24"/>
          <w:szCs w:val="24"/>
        </w:rPr>
      </w:pPr>
    </w:p>
    <w:p w:rsidR="00B309BE" w:rsidRPr="004B0BCB" w:rsidRDefault="00B309BE" w:rsidP="004B0BC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 01.01.2021 года </w:t>
      </w:r>
      <w:r w:rsidR="003C6710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кола функционирует в соответствии с требованиями СП 2.4.3648-20 «Санитарно-эпидемиологические требования к организациям воспитания и обучения, отдыха и оздоровления детей и молодежи», а с 01.03.2021 — дополнительно с требованиями СанПиН 1.2.3685-21 «Гигиенические нормативы и требования к обеспечению безопасности и (или) безвредности для человека факторов среды обитания». В связи с новыми санитарными требованиями </w:t>
      </w:r>
      <w:r w:rsidR="00541718"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>кола усилила контроль за уроками физкультуры. Учителя организуют процесс физического воспитания и мероприятия по физкультуре в зависимости от пола, возраста и состояния здоровья. Кроме того, учителя и </w:t>
      </w:r>
      <w:r w:rsidR="004B0BCB"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>заведующий хозяйством</w:t>
      </w: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проверяют, чтобы состояние спортзала и снарядов соответствовало санитарным требованиям, было исправным — по графику, утвержденному на учебный год.</w:t>
      </w:r>
    </w:p>
    <w:p w:rsidR="00B309BE" w:rsidRPr="004B0BCB" w:rsidRDefault="00B309BE" w:rsidP="004B0BC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Школа ведет работу по формированию здорового образа жизни и реализации технологий сбережения здоровья. Все учителя проводят совместно с обучающимися </w:t>
      </w:r>
      <w:r w:rsidR="004B0BCB"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>физкультминутки во время занятий, гимнастику для глаз, обеспечивается контроль за осанкой, в том числе во время письма, рисования и использования электронных средств обучения.</w:t>
      </w:r>
    </w:p>
    <w:p w:rsidR="00B309BE" w:rsidRPr="004B0BCB" w:rsidRDefault="00B309BE" w:rsidP="004B0BC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>Учебный план 1–4-х классов ориентирован на 4-летний нормативный срок освоения основной образовательной программы начального общего образования (реализация ФГОС НОО), 5–9-х классов — на 5-летний нормативный срок освоения основной образовательной программы основного общего образования (реализация ФГОС ООО), 10–11-х классов — на 2-летний нормативный срок освоения образовательной программы среднего общего образования (реализация ФГОС СОО).</w:t>
      </w:r>
    </w:p>
    <w:p w:rsidR="004B0BCB" w:rsidRPr="004B0BCB" w:rsidRDefault="00B309BE" w:rsidP="004B0BCB">
      <w:pPr>
        <w:spacing w:after="15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4B0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 2021 году в результате введения ограничительных мер в связи с распространением коронавирусной инфекции часть образовательных программ в 2020/2021 и в 2021/2022 учебных годах пришлось реализовывать с применением электронного обучения и дистанционных образовательных технологий. </w:t>
      </w:r>
      <w:r w:rsidR="004B0BCB" w:rsidRPr="004B0BC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Для этого использовались федеральные и региональные информационные ресурсы, в частности, платформа «Российская электронная школа, платформа «Учи.ру»., платформа «Яндекс.Учебник», «Тетрика»,»Мастер-тест» и другие.</w:t>
      </w:r>
    </w:p>
    <w:p w:rsidR="004B0BCB" w:rsidRPr="004B0BCB" w:rsidRDefault="004B0BCB" w:rsidP="004B0BCB">
      <w:pPr>
        <w:spacing w:after="15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B0BCB">
        <w:rPr>
          <w:rFonts w:ascii="Times New Roman" w:eastAsia="Times New Roman" w:hAnsi="Times New Roman" w:cs="Times New Roman"/>
          <w:iCs/>
          <w:sz w:val="24"/>
          <w:szCs w:val="24"/>
        </w:rPr>
        <w:t>Результаты педагогического анализа, проведенного по итогам освоения образовательных программ в дистанционном режиме, свидетельствуют о снижении результативности образовательной деятельности в начальной и основной школе. Причину данной ситуации видим в следующем:</w:t>
      </w:r>
    </w:p>
    <w:p w:rsidR="008E6591" w:rsidRPr="00061268" w:rsidRDefault="008C255D" w:rsidP="004B0BC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8E6591" w:rsidRPr="00061268">
        <w:rPr>
          <w:rFonts w:ascii="Times New Roman" w:eastAsia="Times New Roman" w:hAnsi="Times New Roman" w:cs="Times New Roman"/>
          <w:iCs/>
          <w:sz w:val="24"/>
          <w:szCs w:val="24"/>
        </w:rPr>
        <w:t>недостаточное обеспечение обучающихся техническими средствами обучения – компьютерами, ноутбуками и др., высокоскоростным интернетом;</w:t>
      </w:r>
    </w:p>
    <w:p w:rsidR="008E6591" w:rsidRPr="00061268" w:rsidRDefault="008C255D" w:rsidP="004B0BC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-</w:t>
      </w:r>
      <w:r w:rsidR="008E6591" w:rsidRPr="00061268">
        <w:rPr>
          <w:rFonts w:ascii="Times New Roman" w:eastAsia="Times New Roman" w:hAnsi="Times New Roman" w:cs="Times New Roman"/>
          <w:iCs/>
          <w:sz w:val="24"/>
          <w:szCs w:val="24"/>
        </w:rPr>
        <w:t>недостаточное внимание родителей (законных представителей) обучающихся при организации домашней обстановки, способствующей успешному освоению образовательных программ;</w:t>
      </w:r>
    </w:p>
    <w:p w:rsidR="008E6591" w:rsidRPr="00061268" w:rsidRDefault="008C255D" w:rsidP="004B0BCB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8E6591" w:rsidRPr="00061268">
        <w:rPr>
          <w:rFonts w:ascii="Times New Roman" w:eastAsia="Times New Roman" w:hAnsi="Times New Roman" w:cs="Times New Roman"/>
          <w:iCs/>
          <w:sz w:val="24"/>
          <w:szCs w:val="24"/>
        </w:rPr>
        <w:t xml:space="preserve">не успешность работников </w:t>
      </w:r>
      <w:r w:rsidR="004B0BCB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="008E6591" w:rsidRPr="00061268">
        <w:rPr>
          <w:rFonts w:ascii="Times New Roman" w:eastAsia="Times New Roman" w:hAnsi="Times New Roman" w:cs="Times New Roman"/>
          <w:iCs/>
          <w:sz w:val="24"/>
          <w:szCs w:val="24"/>
        </w:rPr>
        <w:t>колы в установлении полноценного взаимодействия с родителями, проведении достаточных разъяснений о включенности в дистанционные занятия и значимости их для обучающихся.</w:t>
      </w:r>
    </w:p>
    <w:p w:rsidR="008E6591" w:rsidRPr="008E6591" w:rsidRDefault="008E6591" w:rsidP="004B0BCB">
      <w:pPr>
        <w:spacing w:after="15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t xml:space="preserve">Исходя из сложившейся ситуации, в плане работы </w:t>
      </w:r>
      <w:r w:rsidR="004B0BCB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t>колы на 202</w:t>
      </w:r>
      <w:r w:rsidR="004B0BCB">
        <w:rPr>
          <w:rFonts w:ascii="Times New Roman" w:eastAsia="Times New Roman" w:hAnsi="Times New Roman" w:cs="Times New Roman"/>
          <w:iCs/>
          <w:sz w:val="24"/>
          <w:szCs w:val="24"/>
        </w:rPr>
        <w:t>2</w:t>
      </w: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 необходимо предусмотреть мероприятия, минимизирующие выявленные дефициты, включить мероприятия в план </w:t>
      </w:r>
      <w:r w:rsidR="008C255D" w:rsidRPr="00061268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061268">
        <w:rPr>
          <w:rFonts w:ascii="Times New Roman" w:eastAsia="Times New Roman" w:hAnsi="Times New Roman" w:cs="Times New Roman"/>
          <w:iCs/>
          <w:sz w:val="24"/>
          <w:szCs w:val="24"/>
        </w:rPr>
        <w:t>СОКО.</w:t>
      </w:r>
    </w:p>
    <w:p w:rsidR="0018342D" w:rsidRDefault="0018342D" w:rsidP="0084554B">
      <w:pPr>
        <w:spacing w:after="195" w:line="221" w:lineRule="atLeast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9B213E">
        <w:rPr>
          <w:rFonts w:ascii="Times New Roman" w:eastAsia="Times New Roman" w:hAnsi="Times New Roman" w:cs="Times New Roman"/>
          <w:b/>
          <w:iCs/>
          <w:sz w:val="24"/>
          <w:szCs w:val="24"/>
        </w:rPr>
        <w:t>Воспитательная работа</w:t>
      </w:r>
    </w:p>
    <w:p w:rsidR="004B0BCB" w:rsidRPr="00D34B92" w:rsidRDefault="004B0BCB" w:rsidP="004B0BCB">
      <w:pPr>
        <w:keepNext/>
        <w:spacing w:before="24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С</w:t>
      </w:r>
      <w:r w:rsidRPr="00D34B92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оциально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е</w:t>
      </w:r>
      <w:r w:rsidRPr="00D34B92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 xml:space="preserve"> окружени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е</w:t>
      </w:r>
      <w:r w:rsidRPr="00D34B92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 xml:space="preserve"> микрорайона школы</w:t>
      </w:r>
    </w:p>
    <w:p w:rsidR="004B0BCB" w:rsidRPr="00FA150C" w:rsidRDefault="004B0BCB" w:rsidP="004B0B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34B92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</w:t>
      </w:r>
      <w:r w:rsidRPr="00032DD9">
        <w:rPr>
          <w:rFonts w:ascii="Times New Roman" w:eastAsia="Times New Roman" w:hAnsi="Times New Roman" w:cs="Times New Roman"/>
          <w:bCs/>
          <w:sz w:val="24"/>
          <w:szCs w:val="24"/>
        </w:rPr>
        <w:t xml:space="preserve">МБОУ «Сергеевская СОШ ПМО» расположена в сельской местности. Большинство семей обучающихся проживает в с. Сергеевка  - 55 %; 40 % детей проживают в военном гарнизоне, 5 % -  в близлежащих селах. 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 w:cs="Times New Roman"/>
          <w:bCs/>
          <w:sz w:val="24"/>
          <w:szCs w:val="24"/>
        </w:rPr>
        <w:t>Микросоциум школы характеризуется значительным количеством малообеспеченных семей, некоторые из которых не имеют постоянной работы; неблагополучные семьи, которые мало занимаются вопросами воспитания и развития детей.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 w:cs="Times New Roman"/>
          <w:sz w:val="24"/>
          <w:szCs w:val="24"/>
        </w:rPr>
        <w:t>Социальный статус семей, проживающих на территории школьного микрорайона на начало 2021-2022 учебного года: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-количество</w:t>
      </w:r>
      <w:r w:rsidRPr="00032DD9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обучающихся</w:t>
      </w:r>
      <w:r w:rsidRPr="00032DD9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в</w:t>
      </w:r>
      <w:r w:rsidRPr="00032DD9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школе:</w:t>
      </w:r>
      <w:r w:rsidRPr="00032DD9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368</w:t>
      </w:r>
      <w:r w:rsidRPr="00032DD9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pacing w:val="-2"/>
          <w:sz w:val="24"/>
          <w:szCs w:val="24"/>
        </w:rPr>
        <w:t>человек;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/>
          <w:bCs/>
          <w:i/>
          <w:sz w:val="24"/>
          <w:szCs w:val="24"/>
        </w:rPr>
      </w:pPr>
      <w:r w:rsidRPr="00032DD9">
        <w:rPr>
          <w:rFonts w:ascii="Times New Roman" w:eastAsia="Times New Roman" w:hAnsi="Times New Roman"/>
          <w:b/>
          <w:i/>
          <w:sz w:val="24"/>
          <w:szCs w:val="24"/>
        </w:rPr>
        <w:t>из</w:t>
      </w:r>
      <w:r w:rsidRPr="00032DD9">
        <w:rPr>
          <w:rFonts w:ascii="Times New Roman" w:eastAsia="Times New Roman" w:hAnsi="Times New Roman"/>
          <w:b/>
          <w:i/>
          <w:spacing w:val="-11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b/>
          <w:i/>
          <w:sz w:val="24"/>
          <w:szCs w:val="24"/>
        </w:rPr>
        <w:t>них: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-количество</w:t>
      </w:r>
      <w:r w:rsidRPr="00032DD9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обучающихся</w:t>
      </w:r>
      <w:r w:rsidRPr="00032DD9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из</w:t>
      </w:r>
      <w:r w:rsidRPr="00032DD9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неблагополучных</w:t>
      </w:r>
      <w:r w:rsidRPr="00032DD9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семей</w:t>
      </w:r>
      <w:r w:rsidRPr="00032DD9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032DD9">
        <w:rPr>
          <w:rFonts w:ascii="Times New Roman" w:eastAsia="Times New Roman" w:hAnsi="Times New Roman"/>
          <w:sz w:val="24"/>
          <w:szCs w:val="24"/>
        </w:rPr>
        <w:t>–7 человек;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-опекаемые дети – 9 человек;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-из малообеспеченных семей – 20 детей;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-неполные семьи – 50 детей;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-многодетные семьи – 84 человека;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/>
          <w:sz w:val="24"/>
          <w:szCs w:val="24"/>
        </w:rPr>
        <w:t>-детей с ОВЗ – 13 человек.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 w:cs="Times New Roman"/>
          <w:bCs/>
          <w:sz w:val="24"/>
          <w:szCs w:val="24"/>
        </w:rPr>
        <w:t>В то же время есть семьи, имеющие высокую мотивацию к получению их детьми качественного образования. И это заставляет задуматься о ресурсах и внутреннем потенциале педагогического коллектива, позволяющем справиться с вызовами внешней среды.</w:t>
      </w:r>
    </w:p>
    <w:p w:rsidR="004B0BCB" w:rsidRPr="00032DD9" w:rsidRDefault="004B0BCB" w:rsidP="004B0BCB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2DD9">
        <w:rPr>
          <w:rFonts w:ascii="Times New Roman" w:eastAsia="Times New Roman" w:hAnsi="Times New Roman" w:cs="Times New Roman"/>
          <w:bCs/>
          <w:sz w:val="24"/>
          <w:szCs w:val="24"/>
        </w:rPr>
        <w:t>Значительная часть родительской общественности занимает активную позицию по отношению к школе, но часть родителей не осознают себя в роли потребителей образовательных услуг, что снижает внешнюю мотивацию обучения школьников. С возрастом детей активность родителей падает.</w:t>
      </w:r>
    </w:p>
    <w:p w:rsidR="004B0BCB" w:rsidRPr="00032DD9" w:rsidRDefault="004B0BCB" w:rsidP="00E024E9">
      <w:pPr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B594B" w:rsidRPr="00032DD9" w:rsidRDefault="00DB594B" w:rsidP="00DB594B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С 01.09.2021 </w:t>
      </w:r>
      <w:r w:rsidR="003C6710" w:rsidRPr="00032DD9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032DD9">
        <w:rPr>
          <w:rFonts w:ascii="Times New Roman" w:hAnsi="Times New Roman" w:cs="Times New Roman"/>
          <w:color w:val="000000"/>
          <w:sz w:val="24"/>
          <w:szCs w:val="24"/>
        </w:rPr>
        <w:t>кола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реализует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рабочую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программу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воспитания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и календарный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план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воспитательной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работы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032DD9">
        <w:rPr>
          <w:rFonts w:hAnsi="Times New Roman" w:cs="Times New Roman"/>
          <w:color w:val="000000"/>
          <w:sz w:val="24"/>
          <w:szCs w:val="24"/>
        </w:rPr>
        <w:t>которые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являются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частью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основных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образовательных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программ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начального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032DD9">
        <w:rPr>
          <w:rFonts w:hAnsi="Times New Roman" w:cs="Times New Roman"/>
          <w:color w:val="000000"/>
          <w:sz w:val="24"/>
          <w:szCs w:val="24"/>
        </w:rPr>
        <w:t>основного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и среднего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общего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образования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. </w:t>
      </w:r>
      <w:r w:rsidRPr="00032DD9">
        <w:rPr>
          <w:rFonts w:hAnsi="Times New Roman" w:cs="Times New Roman"/>
          <w:color w:val="000000"/>
          <w:sz w:val="24"/>
          <w:szCs w:val="24"/>
        </w:rPr>
        <w:t>В рамках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воспитательной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работы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3C6710" w:rsidRPr="00032DD9">
        <w:rPr>
          <w:rFonts w:hAnsi="Times New Roman" w:cs="Times New Roman"/>
          <w:color w:val="000000"/>
          <w:sz w:val="24"/>
          <w:szCs w:val="24"/>
        </w:rPr>
        <w:t>ш</w:t>
      </w:r>
      <w:r w:rsidRPr="00032DD9">
        <w:rPr>
          <w:rFonts w:hAnsi="Times New Roman" w:cs="Times New Roman"/>
          <w:color w:val="000000"/>
          <w:sz w:val="24"/>
          <w:szCs w:val="24"/>
        </w:rPr>
        <w:t>кола</w:t>
      </w:r>
      <w:r w:rsidRPr="00032DD9">
        <w:rPr>
          <w:rFonts w:hAnsi="Times New Roman" w:cs="Times New Roman"/>
          <w:color w:val="000000"/>
          <w:sz w:val="24"/>
          <w:szCs w:val="24"/>
        </w:rPr>
        <w:t>:</w:t>
      </w:r>
    </w:p>
    <w:p w:rsidR="007D39FB" w:rsidRPr="00032DD9" w:rsidRDefault="00DB594B" w:rsidP="00F336AA">
      <w:pPr>
        <w:pStyle w:val="af0"/>
        <w:numPr>
          <w:ilvl w:val="2"/>
          <w:numId w:val="2"/>
        </w:numPr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32DD9">
        <w:rPr>
          <w:rFonts w:ascii="Times New Roman" w:hAnsi="Times New Roman"/>
          <w:color w:val="000000"/>
          <w:sz w:val="24"/>
          <w:szCs w:val="24"/>
        </w:rPr>
        <w:t>реализует воспитательные возможности педагогов, поддерживает традиции коллективного планирования, организации, проведения и анализа воспитательных мероприятий;</w:t>
      </w:r>
      <w:r w:rsidRPr="00032DD9">
        <w:rPr>
          <w:rFonts w:ascii="Times New Roman" w:hAnsi="Times New Roman"/>
          <w:sz w:val="24"/>
          <w:szCs w:val="24"/>
        </w:rPr>
        <w:br/>
      </w:r>
      <w:r w:rsidRPr="00032DD9">
        <w:rPr>
          <w:rFonts w:ascii="Times New Roman" w:hAnsi="Times New Roman"/>
          <w:color w:val="000000"/>
          <w:sz w:val="24"/>
          <w:szCs w:val="24"/>
        </w:rPr>
        <w:lastRenderedPageBreak/>
        <w:t xml:space="preserve">2) реализует потенциал классного руководства в воспитании школьников, поддерживает активное участие классных сообществ в жизни </w:t>
      </w:r>
      <w:r w:rsidR="003C6710" w:rsidRPr="00032DD9">
        <w:rPr>
          <w:rFonts w:ascii="Times New Roman" w:hAnsi="Times New Roman"/>
          <w:color w:val="000000"/>
          <w:sz w:val="24"/>
          <w:szCs w:val="24"/>
        </w:rPr>
        <w:t>ш</w:t>
      </w:r>
      <w:r w:rsidRPr="00032DD9">
        <w:rPr>
          <w:rFonts w:ascii="Times New Roman" w:hAnsi="Times New Roman"/>
          <w:color w:val="000000"/>
          <w:sz w:val="24"/>
          <w:szCs w:val="24"/>
        </w:rPr>
        <w:t>колы;</w:t>
      </w:r>
    </w:p>
    <w:p w:rsidR="00AA7AD5" w:rsidRPr="00032DD9" w:rsidRDefault="00DB594B" w:rsidP="007D39FB">
      <w:pPr>
        <w:pStyle w:val="af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032DD9">
        <w:rPr>
          <w:rFonts w:ascii="Times New Roman" w:hAnsi="Times New Roman"/>
          <w:sz w:val="24"/>
          <w:szCs w:val="24"/>
        </w:rPr>
        <w:br/>
      </w:r>
      <w:r w:rsidRPr="00032DD9">
        <w:rPr>
          <w:rFonts w:ascii="Times New Roman" w:hAnsi="Times New Roman"/>
          <w:color w:val="000000"/>
          <w:sz w:val="24"/>
          <w:szCs w:val="24"/>
        </w:rPr>
        <w:t xml:space="preserve">3) вовлекает школьников в кружки, секции, клубы, </w:t>
      </w:r>
      <w:r w:rsidR="003C6710" w:rsidRPr="00032DD9">
        <w:rPr>
          <w:rFonts w:ascii="Times New Roman" w:hAnsi="Times New Roman"/>
          <w:color w:val="000000"/>
          <w:sz w:val="24"/>
          <w:szCs w:val="24"/>
        </w:rPr>
        <w:t xml:space="preserve">общественные </w:t>
      </w:r>
      <w:r w:rsidRPr="00032DD9">
        <w:rPr>
          <w:rFonts w:ascii="Times New Roman" w:hAnsi="Times New Roman"/>
          <w:color w:val="000000"/>
          <w:sz w:val="24"/>
          <w:szCs w:val="24"/>
        </w:rPr>
        <w:t xml:space="preserve"> объединения, работающие по школьным программам внеурочной деятельности, реализ</w:t>
      </w:r>
      <w:r w:rsidR="00AA7AD5" w:rsidRPr="00032DD9">
        <w:rPr>
          <w:rFonts w:ascii="Times New Roman" w:hAnsi="Times New Roman"/>
          <w:color w:val="000000"/>
          <w:sz w:val="24"/>
          <w:szCs w:val="24"/>
        </w:rPr>
        <w:t>ует</w:t>
      </w:r>
      <w:r w:rsidR="003C6710" w:rsidRPr="00032DD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32DD9">
        <w:rPr>
          <w:rFonts w:ascii="Times New Roman" w:hAnsi="Times New Roman"/>
          <w:color w:val="000000"/>
          <w:sz w:val="24"/>
          <w:szCs w:val="24"/>
        </w:rPr>
        <w:t>их воспитательные возможности</w:t>
      </w:r>
      <w:r w:rsidRPr="00032DD9">
        <w:rPr>
          <w:rFonts w:hAnsi="Times New Roman"/>
          <w:color w:val="000000"/>
          <w:sz w:val="24"/>
          <w:szCs w:val="24"/>
        </w:rPr>
        <w:t>;</w:t>
      </w:r>
    </w:p>
    <w:p w:rsidR="00AA7AD5" w:rsidRPr="00032DD9" w:rsidRDefault="00DB594B" w:rsidP="00AA7AD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>4) использует в воспитании детей возможности школьного урока, поддерживает использование на уроках интерактивных форм занятий с учащимися;</w:t>
      </w:r>
    </w:p>
    <w:p w:rsidR="00AA7AD5" w:rsidRPr="00032DD9" w:rsidRDefault="00DB594B" w:rsidP="00AA7AD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5) поддерживает ученическое самоуправление — как на уровне </w:t>
      </w:r>
      <w:r w:rsidR="003C6710" w:rsidRPr="00032DD9">
        <w:rPr>
          <w:rFonts w:ascii="Times New Roman" w:hAnsi="Times New Roman" w:cs="Times New Roman"/>
          <w:color w:val="000000"/>
          <w:sz w:val="24"/>
          <w:szCs w:val="24"/>
        </w:rPr>
        <w:t>ш</w:t>
      </w:r>
      <w:r w:rsidRPr="00032DD9">
        <w:rPr>
          <w:rFonts w:ascii="Times New Roman" w:hAnsi="Times New Roman" w:cs="Times New Roman"/>
          <w:color w:val="000000"/>
          <w:sz w:val="24"/>
          <w:szCs w:val="24"/>
        </w:rPr>
        <w:t>колы, так и на уровне классных</w:t>
      </w:r>
      <w:r w:rsidR="003C6710"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ascii="Times New Roman" w:hAnsi="Times New Roman" w:cs="Times New Roman"/>
          <w:color w:val="000000"/>
          <w:sz w:val="24"/>
          <w:szCs w:val="24"/>
        </w:rPr>
        <w:t>сообществ</w:t>
      </w:r>
      <w:r w:rsidR="00AA7AD5" w:rsidRPr="00032DD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A7AD5" w:rsidRPr="00032DD9" w:rsidRDefault="00DB594B" w:rsidP="00AA7AD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>6) поддерживает деятельность функционирующих на базе школы детских общественных объединений и организаций —школьного спортивного клуба</w:t>
      </w:r>
      <w:r w:rsidR="00CC7AA7"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 «Оптимист», Юнармии,</w:t>
      </w:r>
      <w:r w:rsidR="007D39FB"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7AA7"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Российского движения школьников, КВН </w:t>
      </w:r>
      <w:r w:rsidRPr="00032DD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A7AD5" w:rsidRPr="00032DD9" w:rsidRDefault="00DB594B" w:rsidP="00AA7AD5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>7) организует для</w:t>
      </w:r>
      <w:r w:rsidR="00AA7AD5" w:rsidRPr="00032D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ascii="Times New Roman" w:hAnsi="Times New Roman" w:cs="Times New Roman"/>
          <w:color w:val="000000"/>
          <w:sz w:val="24"/>
          <w:szCs w:val="24"/>
        </w:rPr>
        <w:t>школьников экскурсии, походы и реализует их воспитательный потенциал;</w:t>
      </w:r>
    </w:p>
    <w:p w:rsidR="00AA7AD5" w:rsidRPr="00032DD9" w:rsidRDefault="00DB594B" w:rsidP="00AA7AD5">
      <w:pPr>
        <w:rPr>
          <w:rFonts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>8)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организует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профориентационную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работу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со школьниками</w:t>
      </w:r>
      <w:r w:rsidRPr="00032DD9">
        <w:rPr>
          <w:rFonts w:hAnsi="Times New Roman" w:cs="Times New Roman"/>
          <w:color w:val="000000"/>
          <w:sz w:val="24"/>
          <w:szCs w:val="24"/>
        </w:rPr>
        <w:t>;</w:t>
      </w:r>
    </w:p>
    <w:p w:rsidR="00AA7AD5" w:rsidRPr="00032DD9" w:rsidRDefault="00DB594B" w:rsidP="00AA7AD5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032DD9">
        <w:rPr>
          <w:rFonts w:ascii="Times New Roman" w:hAnsi="Times New Roman" w:cs="Times New Roman"/>
          <w:color w:val="000000"/>
          <w:sz w:val="24"/>
          <w:szCs w:val="24"/>
        </w:rPr>
        <w:t>9)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развивает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предметно</w:t>
      </w:r>
      <w:r w:rsidRPr="00032DD9">
        <w:rPr>
          <w:rFonts w:hAnsi="Times New Roman" w:cs="Times New Roman"/>
          <w:color w:val="000000"/>
          <w:sz w:val="24"/>
          <w:szCs w:val="24"/>
        </w:rPr>
        <w:t>-</w:t>
      </w:r>
      <w:r w:rsidRPr="00032DD9">
        <w:rPr>
          <w:rFonts w:hAnsi="Times New Roman" w:cs="Times New Roman"/>
          <w:color w:val="000000"/>
          <w:sz w:val="24"/>
          <w:szCs w:val="24"/>
        </w:rPr>
        <w:t>эстетическую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среду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AA7AD5" w:rsidRPr="00032DD9">
        <w:rPr>
          <w:rFonts w:hAnsi="Times New Roman" w:cs="Times New Roman"/>
          <w:color w:val="000000"/>
          <w:sz w:val="24"/>
          <w:szCs w:val="24"/>
        </w:rPr>
        <w:t>ш</w:t>
      </w:r>
      <w:r w:rsidRPr="00032DD9">
        <w:rPr>
          <w:rFonts w:hAnsi="Times New Roman" w:cs="Times New Roman"/>
          <w:color w:val="000000"/>
          <w:sz w:val="24"/>
          <w:szCs w:val="24"/>
        </w:rPr>
        <w:t>колы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и реализует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ее воспитательные</w:t>
      </w:r>
      <w:r w:rsidRPr="00032DD9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032DD9">
        <w:rPr>
          <w:rFonts w:hAnsi="Times New Roman" w:cs="Times New Roman"/>
          <w:color w:val="000000"/>
          <w:sz w:val="24"/>
          <w:szCs w:val="24"/>
        </w:rPr>
        <w:t>возможности</w:t>
      </w:r>
      <w:r w:rsidRPr="00032DD9">
        <w:rPr>
          <w:rFonts w:hAnsi="Times New Roman" w:cs="Times New Roman"/>
          <w:color w:val="000000"/>
          <w:sz w:val="24"/>
          <w:szCs w:val="24"/>
        </w:rPr>
        <w:t>;</w:t>
      </w:r>
    </w:p>
    <w:p w:rsidR="00DB594B" w:rsidRDefault="00DB594B" w:rsidP="00AA7AD5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3C6710">
        <w:rPr>
          <w:rFonts w:hAnsi="Times New Roman" w:cs="Times New Roman"/>
          <w:color w:val="000000"/>
          <w:sz w:val="24"/>
          <w:szCs w:val="24"/>
        </w:rPr>
        <w:t xml:space="preserve">10) </w:t>
      </w:r>
      <w:r w:rsidRPr="003C6710">
        <w:rPr>
          <w:rFonts w:hAnsi="Times New Roman" w:cs="Times New Roman"/>
          <w:color w:val="000000"/>
          <w:sz w:val="24"/>
          <w:szCs w:val="24"/>
        </w:rPr>
        <w:t>организует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работу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с семьями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школьников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3C6710">
        <w:rPr>
          <w:rFonts w:hAnsi="Times New Roman" w:cs="Times New Roman"/>
          <w:color w:val="000000"/>
          <w:sz w:val="24"/>
          <w:szCs w:val="24"/>
        </w:rPr>
        <w:t>их родителями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или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законными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представителями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, </w:t>
      </w:r>
      <w:r w:rsidRPr="003C6710">
        <w:rPr>
          <w:rFonts w:hAnsi="Times New Roman" w:cs="Times New Roman"/>
          <w:color w:val="000000"/>
          <w:sz w:val="24"/>
          <w:szCs w:val="24"/>
        </w:rPr>
        <w:t>направленную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на совместное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решение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проблем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личностного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развития</w:t>
      </w:r>
      <w:r w:rsidRPr="003C6710">
        <w:rPr>
          <w:rFonts w:hAnsi="Times New Roman" w:cs="Times New Roman"/>
          <w:color w:val="000000"/>
          <w:sz w:val="24"/>
          <w:szCs w:val="24"/>
        </w:rPr>
        <w:t xml:space="preserve"> </w:t>
      </w:r>
      <w:r w:rsidRPr="003C6710">
        <w:rPr>
          <w:rFonts w:hAnsi="Times New Roman" w:cs="Times New Roman"/>
          <w:color w:val="000000"/>
          <w:sz w:val="24"/>
          <w:szCs w:val="24"/>
        </w:rPr>
        <w:t>детей</w:t>
      </w:r>
      <w:r w:rsidRPr="003C6710">
        <w:rPr>
          <w:rFonts w:hAnsi="Times New Roman" w:cs="Times New Roman"/>
          <w:color w:val="000000"/>
          <w:sz w:val="24"/>
          <w:szCs w:val="24"/>
        </w:rPr>
        <w:t>.</w:t>
      </w:r>
    </w:p>
    <w:p w:rsidR="00E44809" w:rsidRPr="007D39FB" w:rsidRDefault="007D39FB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         </w:t>
      </w:r>
      <w:r w:rsidR="00E44809"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В 2021 году  в школе выстроена воспитательная система, включающая в себя педагогический процесс, внеурочную жизнь детей, дополнительное образование детей, их деятельность и общение за пределами общеобразовательного учреждения, которая была призвана обеспечивать всестороннее развитие личности каждого ребенка, формирование его самостоятельности и ответственности, гражданского становления.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Были организованы: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социально-психологическом тестировании;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Едином дне выборов;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Дне здоровья;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походах, экскурсиях;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во Всероссийских  олимпиадах школьников по предметам;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во Всероссийском дне правовой помощи детям;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во Всероссийской акции «Цветы Победы»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Празднике Осени;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во Всероссийских акциях,  приуроченных к Дню учителя и Дню матери.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тематических линейках;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просмотре  онлайн-фильмов;</w:t>
      </w:r>
    </w:p>
    <w:p w:rsidR="00E44809" w:rsidRPr="007D39FB" w:rsidRDefault="00E44809" w:rsidP="00E4480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участие в рейдах по проверке школьной формы, внешнего  вида, учебников и дневников</w:t>
      </w:r>
      <w:r w:rsidR="007D39FB"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DB594B" w:rsidRPr="00DB594B" w:rsidRDefault="009E314C" w:rsidP="00DB594B">
      <w:pPr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  <w:highlight w:val="yellow"/>
        </w:rPr>
        <w:t>С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 ма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я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2021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года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ш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кола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организовала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взаимодействие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с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консультационным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центром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Пограничного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муниципального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округа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Были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проведен</w:t>
      </w:r>
      <w:r w:rsidR="00550205">
        <w:rPr>
          <w:rFonts w:hAnsi="Times New Roman" w:cs="Times New Roman"/>
          <w:color w:val="000000"/>
          <w:sz w:val="24"/>
          <w:szCs w:val="24"/>
          <w:highlight w:val="yellow"/>
        </w:rPr>
        <w:t>ы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обучающи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семинар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ы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для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учителей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lastRenderedPageBreak/>
        <w:t>совместно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со специалистами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КЦ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ПМО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по вопросам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здорового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образа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жизни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диагностики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неадекватного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состояния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учащихся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.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Школа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проводила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систематическую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работ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у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 родителями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старшеклассниками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по разъяснению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уголовной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и административной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ответственности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за преступления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и правонарушения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связанные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 незаконным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оборотом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наркотиков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незаконным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потреблением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наркотиков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и других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ПАВ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,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не выполнением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родителями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своих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обязанностей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по воспитанию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детей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.</w:t>
      </w:r>
    </w:p>
    <w:p w:rsidR="00DB594B" w:rsidRPr="00DB594B" w:rsidRDefault="00DB594B" w:rsidP="00DB594B">
      <w:pPr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В соответствии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с планами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воспитательной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работы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для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учеников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и родителей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были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организованы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>:</w:t>
      </w:r>
    </w:p>
    <w:p w:rsidR="00DB594B" w:rsidRPr="00DB594B" w:rsidRDefault="009E314C" w:rsidP="009E314C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  <w:highlight w:val="yellow"/>
        </w:rPr>
        <w:t>-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участие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в конкурсе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социальных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плакатов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«Я против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ПАВ»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DB594B" w:rsidRPr="00DB594B" w:rsidRDefault="009E314C" w:rsidP="009E314C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  <w:highlight w:val="yellow"/>
        </w:rPr>
        <w:t>-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участие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в 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районном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конкурсе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антинаркотической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социальной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рекламы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DB594B" w:rsidRPr="00DB594B" w:rsidRDefault="009E314C" w:rsidP="009E314C">
      <w:pPr>
        <w:spacing w:before="100" w:beforeAutospacing="1" w:after="100" w:afterAutospacing="1"/>
        <w:ind w:right="180"/>
        <w:contextualSpacing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  <w:highlight w:val="yellow"/>
        </w:rPr>
        <w:t>-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классные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часы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и беседы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на антинаркотические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темы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 использованием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ИКТ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-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технологий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;</w:t>
      </w:r>
    </w:p>
    <w:p w:rsidR="0084554B" w:rsidRPr="00136C35" w:rsidRDefault="009E314C" w:rsidP="00136C35">
      <w:pPr>
        <w:spacing w:before="100" w:beforeAutospacing="1" w:after="100" w:afterAutospacing="1"/>
        <w:ind w:right="180"/>
        <w:jc w:val="both"/>
        <w:rPr>
          <w:rFonts w:hAnsi="Times New Roman" w:cs="Times New Roman"/>
          <w:color w:val="000000"/>
          <w:sz w:val="24"/>
          <w:szCs w:val="24"/>
          <w:highlight w:val="yellow"/>
        </w:rPr>
      </w:pPr>
      <w:r>
        <w:rPr>
          <w:rFonts w:hAnsi="Times New Roman" w:cs="Times New Roman"/>
          <w:color w:val="000000"/>
          <w:sz w:val="24"/>
          <w:szCs w:val="24"/>
          <w:highlight w:val="yellow"/>
        </w:rPr>
        <w:t>-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школьная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спартакиада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«Спорт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против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наркотиков»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;                                                                                     -</w:t>
      </w:r>
      <w:r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лекции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 участием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сотрудников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О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МВД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по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Пограничному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highlight w:val="yellow"/>
        </w:rPr>
        <w:t>району</w:t>
      </w:r>
      <w:r w:rsidR="00DB594B" w:rsidRPr="00DB594B">
        <w:rPr>
          <w:rFonts w:hAnsi="Times New Roman" w:cs="Times New Roman"/>
          <w:color w:val="000000"/>
          <w:sz w:val="24"/>
          <w:szCs w:val="24"/>
          <w:highlight w:val="yellow"/>
        </w:rPr>
        <w:t>.</w:t>
      </w:r>
    </w:p>
    <w:p w:rsidR="0084554B" w:rsidRPr="007D39FB" w:rsidRDefault="0084554B" w:rsidP="00690B3E">
      <w:pPr>
        <w:spacing w:after="195" w:line="221" w:lineRule="atLeast"/>
        <w:jc w:val="center"/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</w:rPr>
        <w:t>Дополнительное образование</w:t>
      </w:r>
    </w:p>
    <w:p w:rsidR="0084554B" w:rsidRPr="007D39FB" w:rsidRDefault="0084554B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Дополнительное образование ведется по программам следующей направленности:</w:t>
      </w:r>
    </w:p>
    <w:p w:rsidR="0084554B" w:rsidRPr="007D39FB" w:rsidRDefault="0084554B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Спортивно-оздоровительное направление</w:t>
      </w:r>
    </w:p>
    <w:p w:rsidR="0084554B" w:rsidRPr="007D39FB" w:rsidRDefault="0084554B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Военно-патриотическое направление</w:t>
      </w:r>
    </w:p>
    <w:p w:rsidR="0084554B" w:rsidRPr="007D39FB" w:rsidRDefault="0084554B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Творческое направление</w:t>
      </w:r>
    </w:p>
    <w:p w:rsidR="00E024E9" w:rsidRPr="007D39FB" w:rsidRDefault="0084554B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Общекультурное направление</w:t>
      </w:r>
    </w:p>
    <w:p w:rsidR="00E44809" w:rsidRPr="007D39FB" w:rsidRDefault="00E44809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Социально-гуманитарное</w:t>
      </w:r>
    </w:p>
    <w:p w:rsidR="0084554B" w:rsidRPr="007D39FB" w:rsidRDefault="0084554B" w:rsidP="00E024E9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Выбор направлений осуществлен на основании </w:t>
      </w:r>
      <w:r w:rsidR="00E44809"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опроса обучающихся и родителей.</w:t>
      </w:r>
    </w:p>
    <w:p w:rsidR="00B43261" w:rsidRPr="007D39FB" w:rsidRDefault="00B43261" w:rsidP="00B43261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В школе работают 1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кружков дополнительного образования 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для обучающихся  1</w:t>
      </w:r>
      <w:r w:rsidR="00512386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-11 класс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ов. </w:t>
      </w:r>
      <w:r w:rsidR="00512386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Охват </w:t>
      </w:r>
      <w:r w:rsidR="00136C35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учащихся </w:t>
      </w:r>
      <w:r w:rsidR="00512386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дополнительн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512386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ем </w:t>
      </w:r>
      <w:r w:rsidR="00512386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составляет 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100</w:t>
      </w:r>
      <w:r w:rsidR="00512386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</w:t>
      </w:r>
      <w:r w:rsidR="00E44809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B594B" w:rsidRPr="000D36A5" w:rsidRDefault="00136C35" w:rsidP="00136C35">
      <w:pPr>
        <w:widowControl w:val="0"/>
        <w:autoSpaceDE w:val="0"/>
        <w:autoSpaceDN w:val="0"/>
        <w:spacing w:before="163" w:after="0" w:line="360" w:lineRule="auto"/>
        <w:ind w:right="844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</w:t>
      </w:r>
      <w:r w:rsidR="00DB594B" w:rsidRPr="000D36A5">
        <w:rPr>
          <w:rFonts w:ascii="Times New Roman" w:eastAsia="Times New Roman" w:hAnsi="Times New Roman" w:cs="Times New Roman"/>
          <w:b/>
          <w:bCs/>
          <w:sz w:val="26"/>
          <w:szCs w:val="26"/>
        </w:rPr>
        <w:t>Дополни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тельное образование</w:t>
      </w:r>
    </w:p>
    <w:tbl>
      <w:tblPr>
        <w:tblStyle w:val="af3"/>
        <w:tblW w:w="0" w:type="auto"/>
        <w:tblLayout w:type="fixed"/>
        <w:tblLook w:val="04A0"/>
      </w:tblPr>
      <w:tblGrid>
        <w:gridCol w:w="3936"/>
        <w:gridCol w:w="3260"/>
        <w:gridCol w:w="3057"/>
      </w:tblGrid>
      <w:tr w:rsidR="00DB594B" w:rsidTr="00DB594B">
        <w:tc>
          <w:tcPr>
            <w:tcW w:w="3936" w:type="dxa"/>
          </w:tcPr>
          <w:p w:rsidR="00DB594B" w:rsidRPr="000D36A5" w:rsidRDefault="00DB594B" w:rsidP="00DB594B">
            <w:pPr>
              <w:widowControl w:val="0"/>
              <w:autoSpaceDE w:val="0"/>
              <w:autoSpaceDN w:val="0"/>
              <w:spacing w:before="163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D3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Название кружка/секции</w:t>
            </w:r>
          </w:p>
        </w:tc>
        <w:tc>
          <w:tcPr>
            <w:tcW w:w="3260" w:type="dxa"/>
          </w:tcPr>
          <w:p w:rsidR="00DB594B" w:rsidRPr="000D36A5" w:rsidRDefault="00DB594B" w:rsidP="00DB594B">
            <w:pPr>
              <w:widowControl w:val="0"/>
              <w:autoSpaceDE w:val="0"/>
              <w:autoSpaceDN w:val="0"/>
              <w:spacing w:before="163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D3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Направление дополнительного образования</w:t>
            </w:r>
          </w:p>
        </w:tc>
        <w:tc>
          <w:tcPr>
            <w:tcW w:w="3057" w:type="dxa"/>
          </w:tcPr>
          <w:p w:rsidR="00DB594B" w:rsidRPr="000D36A5" w:rsidRDefault="00DB594B" w:rsidP="00DB594B">
            <w:pPr>
              <w:widowControl w:val="0"/>
              <w:autoSpaceDE w:val="0"/>
              <w:autoSpaceDN w:val="0"/>
              <w:spacing w:before="163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D36A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Численность занимающихся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«Дошколята»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B594B" w:rsidRDefault="00DB594B" w:rsidP="00DB594B">
            <w:pPr>
              <w:widowControl w:val="0"/>
              <w:autoSpaceDE w:val="0"/>
              <w:autoSpaceDN w:val="0"/>
              <w:spacing w:before="163" w:line="360" w:lineRule="auto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36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123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FANNY ENGLISH</w:t>
            </w: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B594B" w:rsidRDefault="00DB594B" w:rsidP="00DB594B">
            <w:pPr>
              <w:widowControl w:val="0"/>
              <w:autoSpaceDE w:val="0"/>
              <w:autoSpaceDN w:val="0"/>
              <w:spacing w:before="163" w:line="360" w:lineRule="auto"/>
              <w:ind w:right="84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30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</w:t>
            </w: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«Юнармия»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«Звезда», отряд «Комета»</w:t>
            </w:r>
          </w:p>
        </w:tc>
        <w:tc>
          <w:tcPr>
            <w:tcW w:w="3260" w:type="dxa"/>
          </w:tcPr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B4522E" w:rsidRDefault="00E44809" w:rsidP="00DB594B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военно-</w:t>
            </w:r>
            <w:r w:rsidR="00DB594B">
              <w:rPr>
                <w:rFonts w:ascii="Times New Roman" w:hAnsi="Times New Roman" w:cs="Times New Roman"/>
                <w:sz w:val="24"/>
                <w:szCs w:val="24"/>
              </w:rPr>
              <w:t>патриотическое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136C35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DB594B" w:rsidTr="00DB594B">
        <w:tc>
          <w:tcPr>
            <w:tcW w:w="3936" w:type="dxa"/>
          </w:tcPr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«Российское движение школьников»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36C35" w:rsidRDefault="00136C35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DB594B" w:rsidTr="00DB594B">
        <w:tc>
          <w:tcPr>
            <w:tcW w:w="3936" w:type="dxa"/>
          </w:tcPr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Общественное волонтерское объединение</w:t>
            </w: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«Импульс добра»</w:t>
            </w: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36C35" w:rsidRDefault="00136C35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Пластилиновые чудеса»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Театральный кружок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3057" w:type="dxa"/>
          </w:tcPr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«Веселые цикады»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Школьный спортивный клуб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«Оптимист»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( баскетбол,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волейбол,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настольный теннис,</w:t>
            </w: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стрельба из пневматической винтовки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самбо,</w:t>
            </w: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бокс.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тхэквандо)</w:t>
            </w: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165 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Теория и практика написания сочинения</w:t>
            </w:r>
          </w:p>
        </w:tc>
        <w:tc>
          <w:tcPr>
            <w:tcW w:w="3260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Актуальные вопросы современной географии</w:t>
            </w:r>
          </w:p>
        </w:tc>
        <w:tc>
          <w:tcPr>
            <w:tcW w:w="3260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туристско-краеведческое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Основы финансовой грамотности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D2577A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научной, техническое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Компьютерное делопроизводство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D2577A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научной, техническое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594B" w:rsidTr="00DB594B">
        <w:trPr>
          <w:trHeight w:val="390"/>
        </w:trPr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«Очумелые ручки»</w:t>
            </w:r>
          </w:p>
        </w:tc>
        <w:tc>
          <w:tcPr>
            <w:tcW w:w="3260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Художественное, техническое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23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B594B" w:rsidTr="00DB594B">
        <w:tc>
          <w:tcPr>
            <w:tcW w:w="3936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Практическая биология</w:t>
            </w:r>
          </w:p>
        </w:tc>
        <w:tc>
          <w:tcPr>
            <w:tcW w:w="3260" w:type="dxa"/>
          </w:tcPr>
          <w:p w:rsidR="00DB594B" w:rsidRPr="00D2577A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A">
              <w:rPr>
                <w:rFonts w:ascii="Times New Roman" w:hAnsi="Times New Roman" w:cs="Times New Roman"/>
                <w:sz w:val="24"/>
                <w:szCs w:val="24"/>
              </w:rPr>
              <w:t>естественно</w:t>
            </w:r>
            <w:r w:rsidRPr="00D2577A">
              <w:rPr>
                <w:rFonts w:ascii="Times New Roman" w:hAnsi="Times New Roman" w:cs="Times New Roman"/>
                <w:sz w:val="24"/>
                <w:szCs w:val="24"/>
              </w:rPr>
              <w:softHyphen/>
              <w:t>научное</w:t>
            </w:r>
          </w:p>
        </w:tc>
        <w:tc>
          <w:tcPr>
            <w:tcW w:w="3057" w:type="dxa"/>
          </w:tcPr>
          <w:p w:rsidR="00DB594B" w:rsidRPr="00512386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</w:tr>
    </w:tbl>
    <w:p w:rsidR="00136C35" w:rsidRDefault="00136C35" w:rsidP="00B4326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3261" w:rsidRPr="007D39FB" w:rsidRDefault="00136C35" w:rsidP="00B4326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B43261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Руководители ориентируются на индивидуальные особенности учащихся. Важно не только обогатить детей дополнительными знаниями и навыками, но и сформировать умение работать коллективно, воспитать культуру и этику общения. В условиях групповой творческой работы дополнительного образования это происходит естественно и непринужденно.</w:t>
      </w:r>
    </w:p>
    <w:p w:rsidR="00997001" w:rsidRPr="007D39FB" w:rsidRDefault="00B43261" w:rsidP="00997001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7D39F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Вывод</w:t>
      </w:r>
      <w:r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дополнительное образование не только дополняет основное образование, но </w:t>
      </w:r>
      <w:r w:rsidR="00136C35"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Pr="007D39FB">
        <w:rPr>
          <w:rFonts w:ascii="Times New Roman" w:hAnsi="Times New Roman" w:cs="Times New Roman"/>
          <w:color w:val="000000" w:themeColor="text1"/>
          <w:sz w:val="24"/>
          <w:szCs w:val="24"/>
        </w:rPr>
        <w:t>становится его важной частью, продолжая и расширяя культурное пространство школы.</w:t>
      </w:r>
    </w:p>
    <w:p w:rsidR="0084554B" w:rsidRPr="007D39FB" w:rsidRDefault="00997001" w:rsidP="00997001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Анализ данных по посещению детьми занятий дополнительного образования </w:t>
      </w:r>
      <w:r w:rsidR="00136C35"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в</w:t>
      </w: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202</w:t>
      </w:r>
      <w:r w:rsidR="00136C35"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1</w:t>
      </w: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год</w:t>
      </w:r>
      <w:r w:rsidR="00136C35"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у</w:t>
      </w:r>
      <w:r w:rsidRP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показывает снижение показателя по охвату в связи с переходом на дистанционный режим, особенно по программам спортивно-оздоровительной  направленности, что является закономерным.</w:t>
      </w:r>
    </w:p>
    <w:p w:rsidR="00997001" w:rsidRPr="007D39FB" w:rsidRDefault="00997001" w:rsidP="00997001">
      <w:pPr>
        <w:spacing w:after="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p w:rsidR="00B57073" w:rsidRPr="00997001" w:rsidRDefault="00B57073" w:rsidP="00B570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7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Конкурсные мероприятия за 20</w:t>
      </w:r>
      <w:r w:rsidR="00997001" w:rsidRPr="00997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4B0BC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9970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</w:t>
      </w:r>
    </w:p>
    <w:p w:rsidR="00B57073" w:rsidRPr="00997001" w:rsidRDefault="00B57073" w:rsidP="00B5707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594B" w:rsidRPr="008D67E6" w:rsidRDefault="00B57073" w:rsidP="008D67E6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70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Учащиеся школы постоянно принимают самое активное участие  и занимают призовые места в районных, региональных, </w:t>
      </w:r>
      <w:r w:rsidR="008D67E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всероссийских и </w:t>
      </w:r>
      <w:r w:rsidRPr="00997001">
        <w:rPr>
          <w:rFonts w:ascii="Times New Roman" w:hAnsi="Times New Roman" w:cs="Times New Roman"/>
          <w:color w:val="000000" w:themeColor="text1"/>
          <w:sz w:val="24"/>
          <w:szCs w:val="24"/>
        </w:rPr>
        <w:t>международных конкурсах</w:t>
      </w:r>
    </w:p>
    <w:tbl>
      <w:tblPr>
        <w:tblStyle w:val="af3"/>
        <w:tblW w:w="10174" w:type="dxa"/>
        <w:tblLook w:val="04A0"/>
      </w:tblPr>
      <w:tblGrid>
        <w:gridCol w:w="2729"/>
        <w:gridCol w:w="2550"/>
        <w:gridCol w:w="2423"/>
        <w:gridCol w:w="2472"/>
      </w:tblGrid>
      <w:tr w:rsidR="00DB594B" w:rsidTr="00DB594B">
        <w:trPr>
          <w:trHeight w:val="958"/>
        </w:trPr>
        <w:tc>
          <w:tcPr>
            <w:tcW w:w="2729" w:type="dxa"/>
          </w:tcPr>
          <w:p w:rsidR="00DB594B" w:rsidRPr="00032DD9" w:rsidRDefault="00DB594B" w:rsidP="00032DD9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Наименование конкурса</w:t>
            </w:r>
          </w:p>
        </w:tc>
        <w:tc>
          <w:tcPr>
            <w:tcW w:w="2550" w:type="dxa"/>
          </w:tcPr>
          <w:p w:rsidR="00DB594B" w:rsidRPr="00032DD9" w:rsidRDefault="00DB594B" w:rsidP="00032DD9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Уровень конкурса</w:t>
            </w:r>
          </w:p>
        </w:tc>
        <w:tc>
          <w:tcPr>
            <w:tcW w:w="2423" w:type="dxa"/>
          </w:tcPr>
          <w:p w:rsidR="00DB594B" w:rsidRPr="00032DD9" w:rsidRDefault="00DB594B" w:rsidP="00032DD9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Приняли участие(чел)</w:t>
            </w:r>
          </w:p>
        </w:tc>
        <w:tc>
          <w:tcPr>
            <w:tcW w:w="2472" w:type="dxa"/>
          </w:tcPr>
          <w:p w:rsidR="00DB594B" w:rsidRPr="00032DD9" w:rsidRDefault="00DB594B" w:rsidP="00032DD9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Результат</w:t>
            </w:r>
          </w:p>
        </w:tc>
      </w:tr>
      <w:tr w:rsidR="00DB594B" w:rsidTr="008D67E6">
        <w:trPr>
          <w:trHeight w:val="348"/>
        </w:trPr>
        <w:tc>
          <w:tcPr>
            <w:tcW w:w="10174" w:type="dxa"/>
            <w:gridSpan w:val="4"/>
          </w:tcPr>
          <w:p w:rsidR="00DB594B" w:rsidRPr="00032DD9" w:rsidRDefault="00DB594B" w:rsidP="00DB594B">
            <w:pPr>
              <w:tabs>
                <w:tab w:val="left" w:pos="394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Интеллектуальные конкурсы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«Звездочки России. Проектная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деятельность»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Всероссийская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олимпиада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472" w:type="dxa"/>
          </w:tcPr>
          <w:p w:rsidR="00DB594B" w:rsidRPr="00032DD9" w:rsidRDefault="008D67E6" w:rsidP="00DB5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 п</w:t>
            </w:r>
            <w:r w:rsidR="00DB594B" w:rsidRPr="00032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обедитель</w:t>
            </w:r>
          </w:p>
          <w:p w:rsidR="00DB594B" w:rsidRPr="00032DD9" w:rsidRDefault="00DB594B" w:rsidP="00DB5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III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Всероссийская предметная олимпиада «Ближе к Дальнему»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(Организаторы – АНО»Агентство по развитию человеческого капитала на ДВ» и ДВФУ)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8D67E6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Участие, сертификат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IV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Всероссийская предметная олимпиада «Ближе к Дальнему»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(Организаторы – АНО»Агентство по развитию человеческого капитала на ДВ» и ДВФУ)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61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Всероссийской  олимпиада школьников  по общеобразовательным предметам 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этап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26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победителей и </w:t>
            </w: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призеров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Всероссийская олимпиада по русскому языку </w:t>
            </w:r>
            <w:r w:rsidR="008D67E6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Яндекс Учебник»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победителей и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призеров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Всероссийская олимпиада по окружающему миру </w:t>
            </w:r>
            <w:r w:rsidR="008D67E6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 Яндекс Учебник»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победителей и призеров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Всероссийская олимпиада по литературе «Учи.Ру»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победителей и призеров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«Решаю сам-математика»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(Организатор- «Школа.пресс»)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8D67E6" w:rsidP="008D6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победитель, 3 призера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Международная акция    «Тест по истории ВОВ»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Районный смотр-конкурс талантов на английском языке «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Talent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show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номинации «Групповое пение»  – 1 место,</w:t>
            </w:r>
          </w:p>
          <w:p w:rsidR="008D67E6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номинации «Пение «Соло» 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2 место.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номинации «Декламация» -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 2 место.</w:t>
            </w:r>
          </w:p>
          <w:p w:rsidR="00DB594B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грамота за участие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VI</w:t>
            </w: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Всероссийский тест на знание Конституции РФ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Международная просветительская акция «Большой этнографический диктант»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Географический диктант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Многопрофильная инженерная олимпиада «Звезда»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Олимпиада школьников 8-11 классов  «Океан знаний»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Региональный интернет-конкурс по истории государства и права 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Муниципальный этап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594B" w:rsidRPr="00032DD9" w:rsidRDefault="008D67E6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DB594B" w:rsidRPr="00032DD9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исследовательских работ »Юный исследователь»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2D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Грамоты за участие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конкурс «Ученик года 2021»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Лемешко Карина, ученица 10 кл.,  Грамота за победу в номинации «Гордость школы»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Всероссийская образовательная акция «Урок Цифры»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Тема «Цифровое производство» Номинация «Начинающий испытатель»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Сертификаты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участников</w:t>
            </w: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10174" w:type="dxa"/>
            <w:gridSpan w:val="4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Творческие конкурсы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чтецов «Таланты Приграничья»</w:t>
            </w: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DB594B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Сертификат,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участие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«Капитал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life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детского рисунка «Моя семья и новогодняя сказка»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472" w:type="dxa"/>
          </w:tcPr>
          <w:p w:rsidR="00DB594B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чел.-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диплом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степени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«О доблестях, о подвигах , о славе…»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Номинация «Декоративно-прикладное творчество»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чел.-д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иплом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степени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Конкурс «Рыцари дорожной безопасности»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этап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детских рисунков «Морское отражение»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Организатор: Приморский океанариум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Конкурс «Рисуем тигра»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Сертификат участника 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конкурс детско-юношеского творчества по пожарной безопасности» Неопалимая Купина»</w:t>
            </w:r>
          </w:p>
        </w:tc>
        <w:tc>
          <w:tcPr>
            <w:tcW w:w="2550" w:type="dxa"/>
          </w:tcPr>
          <w:p w:rsidR="008D67E6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67E6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этап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67E6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D67E6" w:rsidRPr="00032DD9" w:rsidRDefault="008D67E6" w:rsidP="008D6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8D67E6" w:rsidP="008D6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чел.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рамота 1 место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конкурс детско-юношеского творчества по пожарной безопасности» Неопалимая Купина»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Региональный этап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8D67E6" w:rsidP="008D6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 чел. 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Грамота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место</w:t>
            </w:r>
          </w:p>
          <w:p w:rsidR="00DB594B" w:rsidRPr="00032DD9" w:rsidRDefault="008D67E6" w:rsidP="008D67E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номинации «Декоративно-прикладное творчество»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«Охрана труда глазами детей»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Благодарственные письма участникам конкурса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Диплом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степени </w:t>
            </w:r>
            <w:r w:rsidR="008D67E6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чел.,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диплом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степени</w:t>
            </w:r>
          </w:p>
          <w:p w:rsidR="00DB594B" w:rsidRPr="00032DD9" w:rsidRDefault="008D67E6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чел.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Конкурс декоративно-прикладного искусства «Чудо своими руками»</w:t>
            </w:r>
          </w:p>
        </w:tc>
        <w:tc>
          <w:tcPr>
            <w:tcW w:w="2550" w:type="dxa"/>
          </w:tcPr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этап</w:t>
            </w:r>
          </w:p>
        </w:tc>
        <w:tc>
          <w:tcPr>
            <w:tcW w:w="2423" w:type="dxa"/>
          </w:tcPr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C0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C03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2472" w:type="dxa"/>
          </w:tcPr>
          <w:p w:rsidR="00DB594B" w:rsidRPr="00032DD9" w:rsidRDefault="00DB594B" w:rsidP="00C031CC">
            <w:pPr>
              <w:pStyle w:val="ae"/>
              <w:jc w:val="center"/>
              <w:rPr>
                <w:rStyle w:val="FontStyle14"/>
                <w:b w:val="0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место </w:t>
            </w:r>
            <w:r w:rsidRPr="00032DD9">
              <w:rPr>
                <w:rStyle w:val="FontStyle14"/>
                <w:color w:val="000000" w:themeColor="text1"/>
                <w:sz w:val="24"/>
                <w:szCs w:val="24"/>
                <w:lang w:val="ru-RU"/>
              </w:rPr>
              <w:t xml:space="preserve">– </w:t>
            </w:r>
            <w:r w:rsidR="00C031CC" w:rsidRPr="00032DD9">
              <w:rPr>
                <w:rStyle w:val="FontStyle14"/>
                <w:b w:val="0"/>
                <w:color w:val="000000" w:themeColor="text1"/>
                <w:sz w:val="24"/>
                <w:szCs w:val="24"/>
                <w:lang w:val="ru-RU"/>
              </w:rPr>
              <w:t xml:space="preserve">3 </w:t>
            </w:r>
            <w:r w:rsidR="008D67E6" w:rsidRPr="00032DD9">
              <w:rPr>
                <w:rStyle w:val="FontStyle14"/>
                <w:b w:val="0"/>
                <w:color w:val="000000" w:themeColor="text1"/>
                <w:sz w:val="24"/>
                <w:szCs w:val="24"/>
                <w:lang w:val="ru-RU"/>
              </w:rPr>
              <w:t>чел</w:t>
            </w:r>
            <w:r w:rsidR="008D67E6" w:rsidRPr="00032DD9">
              <w:rPr>
                <w:rStyle w:val="FontStyle14"/>
                <w:color w:val="000000" w:themeColor="text1"/>
                <w:sz w:val="24"/>
                <w:szCs w:val="24"/>
                <w:lang w:val="ru-RU"/>
              </w:rPr>
              <w:t>,,</w:t>
            </w:r>
          </w:p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место – </w:t>
            </w:r>
            <w:r w:rsidR="008D67E6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5 чел.,</w:t>
            </w:r>
          </w:p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en-GB"/>
              </w:rPr>
              <w:t>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место – </w:t>
            </w:r>
            <w:r w:rsidR="00C031CC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7</w:t>
            </w:r>
            <w:r w:rsidR="008D67E6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чел.,</w:t>
            </w:r>
          </w:p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 конкурс  юных чтецов «Живая классика» 2021 год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этап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DB594B" w:rsidRPr="00032DD9" w:rsidRDefault="00C031CC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чел.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грамота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C031CC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Районный фестиваль КВН среди учащихся образовательных организаций Пограничного муниципального округа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Участие,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Победитель номинации «Открытие сезона»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Всероссийский конкурс- Океанский мюзикл «Летучий корабль»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472" w:type="dxa"/>
          </w:tcPr>
          <w:p w:rsidR="00DB594B" w:rsidRPr="00032DD9" w:rsidRDefault="00C031CC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чел.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диплом за помощь в организации и проведении мюзикла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tabs>
                <w:tab w:val="left" w:pos="660"/>
                <w:tab w:val="center" w:pos="1379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Конкурс «Юных исполнителей на народных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инструментах»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C031CC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чел.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диплом лауреата 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степени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Конкурс творческих проектов учащихся «Цирк зажигает огни»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Районный конкурс «Калейдоскоп талантов»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Участие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C031CC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Диплом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степени </w:t>
            </w:r>
            <w:r w:rsidR="00C031CC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чел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., 8 кл.</w:t>
            </w:r>
          </w:p>
        </w:tc>
      </w:tr>
      <w:tr w:rsidR="00DB594B" w:rsidRPr="000D36A5" w:rsidTr="00DB594B">
        <w:trPr>
          <w:trHeight w:val="450"/>
        </w:trPr>
        <w:tc>
          <w:tcPr>
            <w:tcW w:w="10174" w:type="dxa"/>
            <w:gridSpan w:val="4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tabs>
                <w:tab w:val="left" w:pos="4455"/>
              </w:tabs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Патриотические конкурсы</w:t>
            </w:r>
          </w:p>
        </w:tc>
      </w:tr>
      <w:tr w:rsidR="00DB594B" w:rsidRPr="000D36A5" w:rsidTr="00DB594B">
        <w:trPr>
          <w:trHeight w:val="4620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Смотр строя и песни  «Непобедимая и легендарная»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Диплом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степени юнармейский отряд «Комета»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Диплом 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III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степени юнармейский отряд «Звезда»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Подарочный сертификат на участие в военно-патриотической игре «Учусь защищать Родину»</w:t>
            </w: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Военно-патриотическая игра «Учусь защищать Родину» г.Владивосток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Грамоты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Слет Юнармейского движения ПК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11.05.2021-13.05.2021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DB594B" w:rsidRPr="00032DD9" w:rsidRDefault="00E30D3B" w:rsidP="00DB594B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5 чел.-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:rsidR="00DB594B" w:rsidRPr="00032DD9" w:rsidRDefault="00DB594B" w:rsidP="00DB594B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  <w:t>2 место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соревнованиях «ВИС на перекладине»</w:t>
            </w:r>
          </w:p>
          <w:p w:rsidR="00DB594B" w:rsidRPr="00032DD9" w:rsidRDefault="00DB594B" w:rsidP="00DB594B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  <w:t>2 место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соревновании «Неполная разборка-сборка АК-74»</w:t>
            </w:r>
          </w:p>
          <w:p w:rsidR="00DB594B" w:rsidRPr="00032DD9" w:rsidRDefault="00DB594B" w:rsidP="00DB594B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  <w:t>3 место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соревновании «Строевая подготовка»</w:t>
            </w:r>
          </w:p>
          <w:p w:rsidR="00DB594B" w:rsidRPr="00032DD9" w:rsidRDefault="00DB594B" w:rsidP="00E30D3B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  <w:lang w:val="ru-RU"/>
              </w:rPr>
              <w:t>Грамота за активное участие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в слете Юнармейского движения Приморского края                                    « Юнармейские маршруты»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E30D3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Историко –просветительский квиз, приуроченный к 76- летию Великой Победы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(организатор – Дальневосточное главное управление Центрального Банка Российской Федерации)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72" w:type="dxa"/>
          </w:tcPr>
          <w:p w:rsidR="00E30D3B" w:rsidRPr="00032DD9" w:rsidRDefault="00E30D3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</w:p>
          <w:p w:rsidR="00E30D3B" w:rsidRPr="00032DD9" w:rsidRDefault="00E30D3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30D3B" w:rsidRPr="00032DD9" w:rsidRDefault="00E30D3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5чел.- </w:t>
            </w:r>
          </w:p>
          <w:p w:rsidR="00DB594B" w:rsidRPr="00032DD9" w:rsidRDefault="00E30D3B" w:rsidP="00DB594B">
            <w:pPr>
              <w:widowControl w:val="0"/>
              <w:tabs>
                <w:tab w:val="left" w:pos="2070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диплом 1 степени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Учебный проект «Этноурок «Приморье многонациональное»»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(организатор – Департамент внутренней политики Приморского края)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«Окна Победы» (РДШ)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336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Всероссийская акция «Свеча Памяти» (РДШ)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336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Участие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«Мы –помним, мы –гордимся!»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Конкурс детских рисунков «Мой прадед-победитель!»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Акция «Урок Победы»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350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Детско-юношеская патриотическая акция «Рисуем Победу-2021», посвященная славному ратному и гражданскому подвигу поколения победителей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Акция </w:t>
            </w:r>
            <w:r w:rsidR="00E30D3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«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День неизвестного солдата</w:t>
            </w:r>
            <w:r w:rsidR="00E30D3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Межрайонная военно-спортивная игра»Победа». Конкурс «Статен в  строю, силен в бою»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Юнармейский отряд «Комета» Диплом   1 место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ВПП «Единая Россия»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Конкурс открытки «С Днем Победы!», посвященный 76-ой годовщине Победы в Великой Отечественной войне 1941-1945 гг.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(Организатор -   местное отделение ВПП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«ЕР»)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472" w:type="dxa"/>
          </w:tcPr>
          <w:p w:rsidR="00DB594B" w:rsidRPr="00032DD9" w:rsidRDefault="00E30D3B" w:rsidP="00DB594B">
            <w:pPr>
              <w:widowControl w:val="0"/>
              <w:tabs>
                <w:tab w:val="left" w:pos="207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чел.</w:t>
            </w:r>
            <w:r w:rsidR="00DB594B"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1 место  в категории «Развитие»- 8-13 лет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E30D3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чел.-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 место  в категории «Дебют» 5-7 лет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Онлайн-акция «Георгиевская ленточка»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150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Благодарственное письмо ОО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Акция «Часовой у Знамени Победы»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Всеро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    32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Акция «Блокадный хлеб».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336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7702" w:type="dxa"/>
            <w:gridSpan w:val="3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                                          Спортивные конкурсы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Зимний фестиваль «Вперед ВФСК ГТО» среди  учащихся образовательных организаций Пограничного муниципального района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Грамота  за участие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место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Зимний фестиваль «Вперед ВФСК ГТО» среди учащихся образовательных организаций ПМО</w:t>
            </w: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чел.-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 место в личном первенстве среди юношей 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ступени;</w:t>
            </w: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 чел.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1 место в личном первенстве среди девочек 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ступени;</w:t>
            </w: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1чел.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3 место в личном первенстве среди юношей 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ступени;</w:t>
            </w: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чел.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– 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3 место в личном первенстве среди девочек 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ступени;</w:t>
            </w: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1 чел.-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3 место в личном первенстве среди девушек 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V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ступени;</w:t>
            </w: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 чел.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  – 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3 место в личном первенстве среди мальчиков   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IV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ступени;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Спартакиада учащихся 7-9 классов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Баскетбол, девушки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Грамота за участие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II</w:t>
            </w: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место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Муниципальный этап спортивных игр школьников «Президентские спортивные игры!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03.04.2021- 24.042021)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Девушки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место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Муниципальный этап спортивных игр школьников «Президентские спортивные игры!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 03.04.2021- 24.042021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Юноши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 место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Межрайонная военно-спортивная игра»Победа»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Межрайонный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Юнармейский отряд «Комета» Грамота  2 место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Юнармейский отряд «Звезда» Грамота  за участие </w:t>
            </w:r>
          </w:p>
          <w:p w:rsidR="00DB594B" w:rsidRPr="00032DD9" w:rsidRDefault="00DB594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Межрайонные соревнования по боксу в разной весовой категории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Межрайонный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72" w:type="dxa"/>
          </w:tcPr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 чел.-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грамота 1 место, </w:t>
            </w:r>
          </w:p>
          <w:p w:rsidR="00DB594B" w:rsidRPr="00032DD9" w:rsidRDefault="00E30D3B" w:rsidP="00DB594B">
            <w:pPr>
              <w:pStyle w:val="ae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 чел.</w:t>
            </w:r>
            <w:r w:rsidR="00DB594B"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– грамота 2 место</w:t>
            </w:r>
          </w:p>
        </w:tc>
      </w:tr>
      <w:tr w:rsidR="00DB594B" w:rsidRPr="000D36A5" w:rsidTr="00DB594B">
        <w:trPr>
          <w:trHeight w:val="585"/>
        </w:trPr>
        <w:tc>
          <w:tcPr>
            <w:tcW w:w="10174" w:type="dxa"/>
            <w:gridSpan w:val="4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ru-RU"/>
              </w:rPr>
              <w:t>Социальные конкурсы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Конкурс «Дети-детям» в рамках партийного проекта «Новая школа» в Приморском крае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Диплом III степени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Военно-технический форум «Армия 2020»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Участие юнармейского отряда «Комета» и «Звезда»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«Посылка солдату»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Школьный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Благодарственное письмо ОО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Акция волонтеров по сбору корма для приюта бездомных животных в с.Сергеевка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Школьный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Благодарственное письмо ОО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Смотр –конкурс  школьных музеев боевой и трудовой славы в честь 75-летия  Победы советского народа в Великой Отечественной войне 1941-1945 гг.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Диплом  2 место 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Антинаркотический месячник «Вместе против наркотиков»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Акция «Мечты о космосе»</w:t>
            </w: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pStyle w:val="ae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214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  <w:tr w:rsidR="00DB594B" w:rsidRPr="000D36A5" w:rsidTr="00DB594B">
        <w:trPr>
          <w:trHeight w:val="585"/>
        </w:trPr>
        <w:tc>
          <w:tcPr>
            <w:tcW w:w="2729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Акция в рамках программы молодежного кинофестиваля короткометражных  фильмов  о Второй Мировой  войне «Перерыв на кино» ОНЛАЙН-ПОКАЗ.</w:t>
            </w:r>
          </w:p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</w:tcPr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Всероссийский</w:t>
            </w:r>
          </w:p>
        </w:tc>
        <w:tc>
          <w:tcPr>
            <w:tcW w:w="2423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176</w:t>
            </w:r>
          </w:p>
        </w:tc>
        <w:tc>
          <w:tcPr>
            <w:tcW w:w="2472" w:type="dxa"/>
          </w:tcPr>
          <w:p w:rsidR="00DB594B" w:rsidRPr="00032DD9" w:rsidRDefault="00DB594B" w:rsidP="00DB5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Сертификаты участников</w:t>
            </w:r>
          </w:p>
        </w:tc>
      </w:tr>
    </w:tbl>
    <w:p w:rsidR="00997001" w:rsidRDefault="00997001" w:rsidP="00B57073">
      <w:pPr>
        <w:tabs>
          <w:tab w:val="left" w:pos="225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5490" w:rsidRDefault="00675490" w:rsidP="00997001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4.</w:t>
      </w:r>
      <w:r w:rsidR="007E177A">
        <w:rPr>
          <w:rFonts w:ascii="Times New Roman" w:hAnsi="Times New Roman"/>
          <w:b/>
          <w:caps/>
          <w:color w:val="000000"/>
          <w:sz w:val="24"/>
          <w:szCs w:val="24"/>
        </w:rPr>
        <w:t xml:space="preserve">ОЦЕНКА </w:t>
      </w:r>
      <w:r w:rsidRPr="00E73C1B">
        <w:rPr>
          <w:rFonts w:ascii="Times New Roman" w:hAnsi="Times New Roman"/>
          <w:b/>
          <w:caps/>
          <w:color w:val="000000"/>
          <w:sz w:val="24"/>
          <w:szCs w:val="24"/>
        </w:rPr>
        <w:t>сОЖДЕРЖАНИ</w:t>
      </w:r>
      <w:r w:rsidR="007E177A">
        <w:rPr>
          <w:rFonts w:ascii="Times New Roman" w:hAnsi="Times New Roman"/>
          <w:b/>
          <w:caps/>
          <w:color w:val="000000"/>
          <w:sz w:val="24"/>
          <w:szCs w:val="24"/>
        </w:rPr>
        <w:t>Я</w:t>
      </w:r>
      <w:r w:rsidRPr="00E73C1B">
        <w:rPr>
          <w:rFonts w:ascii="Times New Roman" w:hAnsi="Times New Roman"/>
          <w:b/>
          <w:caps/>
          <w:color w:val="000000"/>
          <w:sz w:val="24"/>
          <w:szCs w:val="24"/>
        </w:rPr>
        <w:t xml:space="preserve"> И КАЧЕСТВ</w:t>
      </w:r>
      <w:r w:rsidR="007E177A">
        <w:rPr>
          <w:rFonts w:ascii="Times New Roman" w:hAnsi="Times New Roman"/>
          <w:b/>
          <w:caps/>
          <w:color w:val="000000"/>
          <w:sz w:val="24"/>
          <w:szCs w:val="24"/>
        </w:rPr>
        <w:t>А</w:t>
      </w:r>
      <w:r w:rsidRPr="00E73C1B">
        <w:rPr>
          <w:rFonts w:ascii="Times New Roman" w:hAnsi="Times New Roman"/>
          <w:b/>
          <w:cap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color w:val="000000"/>
          <w:sz w:val="24"/>
          <w:szCs w:val="24"/>
        </w:rPr>
        <w:t xml:space="preserve"> ПРЕДОСТАВЛЕНИЯ </w:t>
      </w:r>
      <w:r w:rsidRPr="00E73C1B">
        <w:rPr>
          <w:rFonts w:ascii="Times New Roman" w:hAnsi="Times New Roman"/>
          <w:b/>
          <w:caps/>
          <w:color w:val="000000"/>
          <w:sz w:val="24"/>
          <w:szCs w:val="24"/>
        </w:rPr>
        <w:t>ОБРАЗОВАТЕЛЬНЫХ УСЛУГ</w:t>
      </w:r>
    </w:p>
    <w:p w:rsidR="009B5020" w:rsidRPr="007E177A" w:rsidRDefault="007E177A" w:rsidP="007E177A">
      <w:pPr>
        <w:spacing w:after="150" w:line="255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7001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7E177A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="009B5020" w:rsidRPr="007E17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Оценка содержания и качества подготовки обучающихся</w:t>
      </w:r>
    </w:p>
    <w:p w:rsidR="00E30D3B" w:rsidRDefault="00E30D3B" w:rsidP="00E30D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 w:rsidRPr="00890953">
        <w:rPr>
          <w:rFonts w:ascii="Times New Roman" w:eastAsia="Times New Roman" w:hAnsi="Times New Roman" w:cs="Times New Roman"/>
          <w:b/>
          <w:i/>
          <w:sz w:val="26"/>
          <w:szCs w:val="24"/>
        </w:rPr>
        <w:t>Статистика показателей за 2019–2021 годы</w:t>
      </w:r>
    </w:p>
    <w:p w:rsidR="00E30D3B" w:rsidRDefault="00E30D3B" w:rsidP="00E30D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tbl>
      <w:tblPr>
        <w:tblStyle w:val="af3"/>
        <w:tblW w:w="0" w:type="auto"/>
        <w:tblLook w:val="04A0"/>
      </w:tblPr>
      <w:tblGrid>
        <w:gridCol w:w="3020"/>
        <w:gridCol w:w="2602"/>
        <w:gridCol w:w="2197"/>
        <w:gridCol w:w="2034"/>
      </w:tblGrid>
      <w:tr w:rsidR="00E30D3B" w:rsidRPr="006428C0" w:rsidTr="00A15E26">
        <w:trPr>
          <w:trHeight w:val="347"/>
        </w:trPr>
        <w:tc>
          <w:tcPr>
            <w:tcW w:w="3085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</w:tc>
        <w:tc>
          <w:tcPr>
            <w:tcW w:w="2693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2018-2019</w:t>
            </w:r>
          </w:p>
        </w:tc>
        <w:tc>
          <w:tcPr>
            <w:tcW w:w="2268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2019-2020</w:t>
            </w:r>
          </w:p>
        </w:tc>
        <w:tc>
          <w:tcPr>
            <w:tcW w:w="2096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2020-2021</w:t>
            </w:r>
          </w:p>
        </w:tc>
      </w:tr>
      <w:tr w:rsidR="00E30D3B" w:rsidRPr="006428C0" w:rsidTr="00A15E26">
        <w:trPr>
          <w:trHeight w:val="366"/>
        </w:trPr>
        <w:tc>
          <w:tcPr>
            <w:tcW w:w="3085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Всего обучающихся</w:t>
            </w:r>
          </w:p>
        </w:tc>
        <w:tc>
          <w:tcPr>
            <w:tcW w:w="2693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373</w:t>
            </w:r>
          </w:p>
        </w:tc>
        <w:tc>
          <w:tcPr>
            <w:tcW w:w="2268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339</w:t>
            </w:r>
          </w:p>
        </w:tc>
        <w:tc>
          <w:tcPr>
            <w:tcW w:w="2096" w:type="dxa"/>
          </w:tcPr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363</w:t>
            </w:r>
          </w:p>
        </w:tc>
      </w:tr>
      <w:tr w:rsidR="00E30D3B" w:rsidRPr="006428C0" w:rsidTr="00A15E26">
        <w:trPr>
          <w:trHeight w:val="366"/>
        </w:trPr>
        <w:tc>
          <w:tcPr>
            <w:tcW w:w="3085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 xml:space="preserve">Из них: 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обучающихся в 1-4 классах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обучающихся 5-9 классах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обучающихся в 10-11 классах</w:t>
            </w:r>
          </w:p>
        </w:tc>
        <w:tc>
          <w:tcPr>
            <w:tcW w:w="2693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174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165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34</w:t>
            </w:r>
          </w:p>
        </w:tc>
        <w:tc>
          <w:tcPr>
            <w:tcW w:w="2268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161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163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15</w:t>
            </w:r>
          </w:p>
        </w:tc>
        <w:tc>
          <w:tcPr>
            <w:tcW w:w="2096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173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169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21</w:t>
            </w:r>
          </w:p>
        </w:tc>
      </w:tr>
      <w:tr w:rsidR="00E30D3B" w:rsidRPr="006428C0" w:rsidTr="00A15E26">
        <w:trPr>
          <w:trHeight w:val="366"/>
        </w:trPr>
        <w:tc>
          <w:tcPr>
            <w:tcW w:w="3085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Не получила аттестаты: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- об основном общем образовании</w:t>
            </w:r>
          </w:p>
          <w:p w:rsidR="00E30D3B" w:rsidRDefault="00E30D3B" w:rsidP="007876D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- о среднем общем образовании</w:t>
            </w:r>
          </w:p>
        </w:tc>
        <w:tc>
          <w:tcPr>
            <w:tcW w:w="2693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2268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2096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</w:tr>
      <w:tr w:rsidR="00E30D3B" w:rsidRPr="006428C0" w:rsidTr="00A15E26">
        <w:trPr>
          <w:trHeight w:val="366"/>
        </w:trPr>
        <w:tc>
          <w:tcPr>
            <w:tcW w:w="3085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Окончили школу с аттестатом особого образца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Основная школа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Средняя школа</w:t>
            </w:r>
          </w:p>
        </w:tc>
        <w:tc>
          <w:tcPr>
            <w:tcW w:w="2693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2268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</w:t>
            </w:r>
          </w:p>
        </w:tc>
        <w:tc>
          <w:tcPr>
            <w:tcW w:w="2096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-</w:t>
            </w:r>
          </w:p>
          <w:p w:rsidR="00E30D3B" w:rsidRPr="006428C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</w:t>
            </w:r>
          </w:p>
        </w:tc>
      </w:tr>
      <w:tr w:rsidR="00E30D3B" w:rsidRPr="006428C0" w:rsidTr="00A15E26">
        <w:trPr>
          <w:trHeight w:val="366"/>
        </w:trPr>
        <w:tc>
          <w:tcPr>
            <w:tcW w:w="3085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Окончили на «отлично»: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2-4 кл.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5-9 кл.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4"/>
              </w:rPr>
              <w:t>10-11 кл.</w:t>
            </w:r>
          </w:p>
        </w:tc>
        <w:tc>
          <w:tcPr>
            <w:tcW w:w="2693" w:type="dxa"/>
          </w:tcPr>
          <w:p w:rsidR="00E30D3B" w:rsidRPr="00D063CA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4"/>
                <w:highlight w:val="yellow"/>
              </w:rPr>
            </w:pPr>
          </w:p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</w:t>
            </w:r>
          </w:p>
          <w:p w:rsidR="00E30D3B" w:rsidRPr="00DB5F55" w:rsidRDefault="00E30D3B" w:rsidP="00A15E2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7</w:t>
            </w:r>
          </w:p>
          <w:p w:rsidR="00E30D3B" w:rsidRPr="00DB5F55" w:rsidRDefault="00E30D3B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highlight w:val="yellow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  <w:tc>
          <w:tcPr>
            <w:tcW w:w="2268" w:type="dxa"/>
          </w:tcPr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4"/>
              </w:rPr>
            </w:pPr>
          </w:p>
          <w:p w:rsidR="00E30D3B" w:rsidRPr="00656529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65652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24</w:t>
            </w:r>
          </w:p>
          <w:p w:rsidR="00E30D3B" w:rsidRPr="00656529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65652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</w:t>
            </w:r>
          </w:p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4"/>
              </w:rPr>
            </w:pPr>
            <w:r w:rsidRPr="0065652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</w:t>
            </w:r>
          </w:p>
        </w:tc>
        <w:tc>
          <w:tcPr>
            <w:tcW w:w="2096" w:type="dxa"/>
          </w:tcPr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</w:p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9</w:t>
            </w:r>
          </w:p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9</w:t>
            </w:r>
          </w:p>
          <w:p w:rsidR="00E30D3B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</w:rPr>
            </w:pPr>
            <w:r w:rsidRPr="00DB5F55">
              <w:rPr>
                <w:rFonts w:ascii="Times New Roman" w:eastAsia="Times New Roman" w:hAnsi="Times New Roman" w:cs="Times New Roman"/>
                <w:sz w:val="26"/>
                <w:szCs w:val="24"/>
              </w:rPr>
              <w:t>0</w:t>
            </w:r>
          </w:p>
        </w:tc>
      </w:tr>
    </w:tbl>
    <w:p w:rsidR="00E30D3B" w:rsidRDefault="00E30D3B" w:rsidP="00E30D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</w:p>
    <w:p w:rsidR="007C6EC5" w:rsidRPr="00890953" w:rsidRDefault="007C6EC5" w:rsidP="00E30D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4"/>
        </w:rPr>
      </w:pPr>
      <w:r>
        <w:rPr>
          <w:rFonts w:ascii="Times New Roman" w:eastAsia="Times New Roman" w:hAnsi="Times New Roman" w:cs="Times New Roman"/>
          <w:b/>
          <w:i/>
          <w:sz w:val="26"/>
          <w:szCs w:val="24"/>
        </w:rPr>
        <w:t>Количество обучающихся в сравнении с 20</w:t>
      </w:r>
      <w:r w:rsidR="00A2712D">
        <w:rPr>
          <w:rFonts w:ascii="Times New Roman" w:eastAsia="Times New Roman" w:hAnsi="Times New Roman" w:cs="Times New Roman"/>
          <w:b/>
          <w:i/>
          <w:sz w:val="26"/>
          <w:szCs w:val="24"/>
        </w:rPr>
        <w:t>19</w:t>
      </w:r>
      <w:r>
        <w:rPr>
          <w:rFonts w:ascii="Times New Roman" w:eastAsia="Times New Roman" w:hAnsi="Times New Roman" w:cs="Times New Roman"/>
          <w:b/>
          <w:i/>
          <w:sz w:val="26"/>
          <w:szCs w:val="24"/>
        </w:rPr>
        <w:t>-202</w:t>
      </w:r>
      <w:r w:rsidR="00A2712D">
        <w:rPr>
          <w:rFonts w:ascii="Times New Roman" w:eastAsia="Times New Roman" w:hAnsi="Times New Roman" w:cs="Times New Roman"/>
          <w:b/>
          <w:i/>
          <w:sz w:val="26"/>
          <w:szCs w:val="24"/>
        </w:rPr>
        <w:t>0</w:t>
      </w:r>
      <w:r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 учебным годом увеличилось. Количество</w:t>
      </w:r>
      <w:r w:rsidR="00A2712D"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 обучающихся, окончивших школу с аттестатам ос</w:t>
      </w:r>
      <w:r w:rsidR="00755ECD">
        <w:rPr>
          <w:rFonts w:ascii="Times New Roman" w:eastAsia="Times New Roman" w:hAnsi="Times New Roman" w:cs="Times New Roman"/>
          <w:b/>
          <w:i/>
          <w:sz w:val="26"/>
          <w:szCs w:val="24"/>
        </w:rPr>
        <w:t>обого</w:t>
      </w:r>
      <w:r w:rsidR="00A2712D">
        <w:rPr>
          <w:rFonts w:ascii="Times New Roman" w:eastAsia="Times New Roman" w:hAnsi="Times New Roman" w:cs="Times New Roman"/>
          <w:b/>
          <w:i/>
          <w:sz w:val="26"/>
          <w:szCs w:val="24"/>
        </w:rPr>
        <w:t xml:space="preserve"> образца снизилось.</w:t>
      </w:r>
    </w:p>
    <w:p w:rsidR="00E30D3B" w:rsidRDefault="00E30D3B" w:rsidP="00E30D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 w:rsidRPr="001A6A66">
        <w:rPr>
          <w:rFonts w:ascii="Times New Roman" w:eastAsia="Times New Roman" w:hAnsi="Times New Roman" w:cs="Times New Roman"/>
          <w:b/>
          <w:sz w:val="26"/>
          <w:szCs w:val="24"/>
        </w:rPr>
        <w:lastRenderedPageBreak/>
        <w:t>Сравнительный анализ качества знаний и успеваемости</w:t>
      </w:r>
      <w:r w:rsidR="003949F0">
        <w:rPr>
          <w:rFonts w:ascii="Times New Roman" w:eastAsia="Times New Roman" w:hAnsi="Times New Roman" w:cs="Times New Roman"/>
          <w:b/>
          <w:sz w:val="26"/>
          <w:szCs w:val="24"/>
        </w:rPr>
        <w:t xml:space="preserve"> №1</w:t>
      </w:r>
    </w:p>
    <w:p w:rsidR="00E30D3B" w:rsidRDefault="00E30D3B" w:rsidP="00E30D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</w:p>
    <w:tbl>
      <w:tblPr>
        <w:tblStyle w:val="af3"/>
        <w:tblW w:w="0" w:type="auto"/>
        <w:tblLook w:val="04A0"/>
      </w:tblPr>
      <w:tblGrid>
        <w:gridCol w:w="3271"/>
        <w:gridCol w:w="3310"/>
        <w:gridCol w:w="3272"/>
      </w:tblGrid>
      <w:tr w:rsidR="00E30D3B" w:rsidRPr="002A0E10" w:rsidTr="00A15E26">
        <w:tc>
          <w:tcPr>
            <w:tcW w:w="3417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Учебный год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Успеваемость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Качество</w:t>
            </w:r>
          </w:p>
        </w:tc>
      </w:tr>
      <w:tr w:rsidR="00E30D3B" w:rsidRPr="002A0E10" w:rsidTr="00A15E26">
        <w:tc>
          <w:tcPr>
            <w:tcW w:w="3417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2018-2019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35</w:t>
            </w:r>
          </w:p>
        </w:tc>
      </w:tr>
      <w:tr w:rsidR="00E30D3B" w:rsidRPr="002A0E10" w:rsidTr="00A15E26">
        <w:tc>
          <w:tcPr>
            <w:tcW w:w="3417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2019-2020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33</w:t>
            </w:r>
          </w:p>
        </w:tc>
      </w:tr>
      <w:tr w:rsidR="00E30D3B" w:rsidRPr="002A0E10" w:rsidTr="00A15E26">
        <w:tc>
          <w:tcPr>
            <w:tcW w:w="3417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2020-2021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93,9</w:t>
            </w:r>
          </w:p>
        </w:tc>
        <w:tc>
          <w:tcPr>
            <w:tcW w:w="3418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35,5</w:t>
            </w:r>
          </w:p>
        </w:tc>
      </w:tr>
    </w:tbl>
    <w:p w:rsidR="00E30D3B" w:rsidRPr="002A0E10" w:rsidRDefault="00A2712D" w:rsidP="00E30D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  <w:r w:rsidRPr="002A0E10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 xml:space="preserve">В 2020-2021 учебном году успеваемость снизилась на 6,1 %, но увеличилось качество на </w:t>
      </w:r>
      <w:r w:rsidR="002B774B" w:rsidRPr="002A0E10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>2</w:t>
      </w:r>
      <w:r w:rsidRPr="002A0E10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>,5%</w:t>
      </w:r>
      <w:r w:rsidR="002B774B" w:rsidRPr="002A0E10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 xml:space="preserve"> в сравнении с 2019-2020 учебным годом.</w:t>
      </w:r>
    </w:p>
    <w:p w:rsidR="002B774B" w:rsidRPr="002A0E10" w:rsidRDefault="002B774B" w:rsidP="00E30D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p w:rsidR="00E30D3B" w:rsidRPr="002A0E10" w:rsidRDefault="00E30D3B" w:rsidP="00E30D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  <w:r w:rsidRPr="002A0E10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>Результаты освоения учащимися программ начального общего, основного общего и среднего общего образования (успеваемость, %)</w:t>
      </w:r>
      <w:r w:rsidR="003949F0" w:rsidRPr="002A0E10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 xml:space="preserve"> №2</w:t>
      </w:r>
    </w:p>
    <w:p w:rsidR="00E30D3B" w:rsidRPr="002A0E10" w:rsidRDefault="00E30D3B" w:rsidP="007876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tbl>
      <w:tblPr>
        <w:tblStyle w:val="af3"/>
        <w:tblW w:w="0" w:type="auto"/>
        <w:tblLook w:val="04A0"/>
      </w:tblPr>
      <w:tblGrid>
        <w:gridCol w:w="2453"/>
        <w:gridCol w:w="2466"/>
        <w:gridCol w:w="2467"/>
        <w:gridCol w:w="2467"/>
      </w:tblGrid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2018-2019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2019-2020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2020-2021</w:t>
            </w:r>
          </w:p>
        </w:tc>
      </w:tr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2-4 кл</w:t>
            </w: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97,4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96,9</w:t>
            </w:r>
          </w:p>
        </w:tc>
      </w:tr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5-9 кл.</w:t>
            </w: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99,29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97,5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91,9</w:t>
            </w:r>
          </w:p>
        </w:tc>
      </w:tr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10-11 кл</w:t>
            </w: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100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93,9</w:t>
            </w:r>
          </w:p>
        </w:tc>
      </w:tr>
    </w:tbl>
    <w:p w:rsidR="00E30D3B" w:rsidRPr="00DB5F55" w:rsidRDefault="00E30D3B" w:rsidP="00E30D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p w:rsidR="00E30D3B" w:rsidRPr="00DB5F55" w:rsidRDefault="00E30D3B" w:rsidP="00E30D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  <w:r w:rsidRPr="00DB5F55"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  <w:t>Результаты освоения учащимися программ начального общего, основного общего и среднего общего образования (качество, %)</w:t>
      </w:r>
    </w:p>
    <w:p w:rsidR="00E30D3B" w:rsidRPr="00DB5F55" w:rsidRDefault="00E30D3B" w:rsidP="00E30D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4"/>
        </w:rPr>
      </w:pPr>
    </w:p>
    <w:tbl>
      <w:tblPr>
        <w:tblStyle w:val="af3"/>
        <w:tblW w:w="0" w:type="auto"/>
        <w:tblLook w:val="04A0"/>
      </w:tblPr>
      <w:tblGrid>
        <w:gridCol w:w="2453"/>
        <w:gridCol w:w="2466"/>
        <w:gridCol w:w="2467"/>
        <w:gridCol w:w="2467"/>
      </w:tblGrid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2018-2019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2019-2020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2020-2021</w:t>
            </w:r>
          </w:p>
        </w:tc>
      </w:tr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2-4 кл</w:t>
            </w: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58,4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60,3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48</w:t>
            </w:r>
          </w:p>
        </w:tc>
      </w:tr>
      <w:tr w:rsidR="00E30D3B" w:rsidRPr="002A0E10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5-9 кл.</w:t>
            </w: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28,3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28,4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28</w:t>
            </w:r>
          </w:p>
        </w:tc>
      </w:tr>
      <w:tr w:rsidR="00E30D3B" w:rsidRPr="00DB5F55" w:rsidTr="00A15E26">
        <w:trPr>
          <w:trHeight w:val="315"/>
        </w:trPr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10-11 кл</w:t>
            </w:r>
          </w:p>
        </w:tc>
        <w:tc>
          <w:tcPr>
            <w:tcW w:w="2550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49</w:t>
            </w:r>
          </w:p>
        </w:tc>
        <w:tc>
          <w:tcPr>
            <w:tcW w:w="2551" w:type="dxa"/>
          </w:tcPr>
          <w:p w:rsidR="00E30D3B" w:rsidRPr="002A0E10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46,7</w:t>
            </w:r>
          </w:p>
        </w:tc>
        <w:tc>
          <w:tcPr>
            <w:tcW w:w="2551" w:type="dxa"/>
          </w:tcPr>
          <w:p w:rsidR="00E30D3B" w:rsidRPr="00DB5F55" w:rsidRDefault="00E30D3B" w:rsidP="00A15E2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</w:pPr>
            <w:r w:rsidRPr="002A0E10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4"/>
              </w:rPr>
              <w:t>35,6</w:t>
            </w:r>
          </w:p>
        </w:tc>
      </w:tr>
    </w:tbl>
    <w:p w:rsidR="00E30D3B" w:rsidRDefault="00E30D3B" w:rsidP="007876D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47A96" w:rsidRPr="002A0E10" w:rsidRDefault="003949F0" w:rsidP="002A0E10">
      <w:pPr>
        <w:pStyle w:val="article-renderblock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2A0E10">
        <w:rPr>
          <w:iCs/>
          <w:color w:val="FF0000"/>
          <w:sz w:val="26"/>
          <w:szCs w:val="26"/>
        </w:rPr>
        <w:t xml:space="preserve">   </w:t>
      </w:r>
      <w:r w:rsidRPr="002A0E10">
        <w:rPr>
          <w:color w:val="000000"/>
        </w:rPr>
        <w:t>По данным таблиц 1-2 можно сделать вывод, </w:t>
      </w:r>
      <w:r w:rsidRPr="002A0E10">
        <w:rPr>
          <w:color w:val="181818"/>
        </w:rPr>
        <w:t xml:space="preserve">что учащиеся в 2018-2019, 2019-2020 учебных годах имели стабильно оптимальный уровень </w:t>
      </w:r>
      <w:r w:rsidR="003B4B1B" w:rsidRPr="002A0E10">
        <w:rPr>
          <w:color w:val="181818"/>
        </w:rPr>
        <w:t>успеваем</w:t>
      </w:r>
      <w:r w:rsidRPr="002A0E10">
        <w:rPr>
          <w:color w:val="181818"/>
        </w:rPr>
        <w:t>ости – 100 %, но в 2020-2021 учебном году он</w:t>
      </w:r>
      <w:r w:rsidR="003B4B1B" w:rsidRPr="002A0E10">
        <w:rPr>
          <w:color w:val="181818"/>
        </w:rPr>
        <w:t xml:space="preserve"> понизился</w:t>
      </w:r>
      <w:r w:rsidR="00D161C1" w:rsidRPr="002A0E10">
        <w:rPr>
          <w:color w:val="181818"/>
        </w:rPr>
        <w:t xml:space="preserve"> на 6,1 % </w:t>
      </w:r>
      <w:r w:rsidR="00C47A96" w:rsidRPr="002A0E10">
        <w:rPr>
          <w:color w:val="181818"/>
        </w:rPr>
        <w:t xml:space="preserve">. </w:t>
      </w:r>
      <w:r w:rsidR="000529A1" w:rsidRPr="002A0E10">
        <w:rPr>
          <w:color w:val="181818"/>
        </w:rPr>
        <w:t>В</w:t>
      </w:r>
      <w:r w:rsidR="00C47A96" w:rsidRPr="002A0E10">
        <w:rPr>
          <w:color w:val="181818"/>
        </w:rPr>
        <w:t xml:space="preserve"> 2021 году качество </w:t>
      </w:r>
      <w:r w:rsidR="000529A1" w:rsidRPr="002A0E10">
        <w:rPr>
          <w:color w:val="181818"/>
        </w:rPr>
        <w:t xml:space="preserve">знаний </w:t>
      </w:r>
      <w:r w:rsidR="00C47A96" w:rsidRPr="002A0E10">
        <w:rPr>
          <w:color w:val="181818"/>
        </w:rPr>
        <w:t xml:space="preserve">в сравнении с 2020 годом </w:t>
      </w:r>
      <w:r w:rsidR="003B4B1B" w:rsidRPr="002A0E10">
        <w:rPr>
          <w:color w:val="181818"/>
        </w:rPr>
        <w:t>по</w:t>
      </w:r>
      <w:r w:rsidR="00C47A96" w:rsidRPr="002A0E10">
        <w:rPr>
          <w:color w:val="181818"/>
        </w:rPr>
        <w:t>низилось на</w:t>
      </w:r>
      <w:r w:rsidR="000529A1" w:rsidRPr="002A0E10">
        <w:rPr>
          <w:color w:val="181818"/>
        </w:rPr>
        <w:t xml:space="preserve"> 11,1 %. Одной из причин</w:t>
      </w:r>
      <w:r w:rsidR="003B4B1B" w:rsidRPr="002A0E10">
        <w:rPr>
          <w:color w:val="181818"/>
        </w:rPr>
        <w:t xml:space="preserve"> </w:t>
      </w:r>
      <w:r w:rsidR="000529A1" w:rsidRPr="002A0E10">
        <w:rPr>
          <w:color w:val="181818"/>
        </w:rPr>
        <w:t>снижения показателей «успеваемость» и «качество»</w:t>
      </w:r>
      <w:r w:rsidR="00C47A96" w:rsidRPr="002A0E10">
        <w:rPr>
          <w:rFonts w:ascii="Arial" w:hAnsi="Arial" w:cs="Arial"/>
          <w:color w:val="000000"/>
        </w:rPr>
        <w:t xml:space="preserve"> </w:t>
      </w:r>
      <w:r w:rsidR="000529A1" w:rsidRPr="002A0E10">
        <w:rPr>
          <w:color w:val="000000"/>
        </w:rPr>
        <w:t>в</w:t>
      </w:r>
      <w:r w:rsidR="00C47A96" w:rsidRPr="002A0E10">
        <w:rPr>
          <w:color w:val="000000"/>
        </w:rPr>
        <w:t xml:space="preserve"> сложившейся эпидемиологической обстановке в стране </w:t>
      </w:r>
      <w:r w:rsidR="000529A1" w:rsidRPr="002A0E10">
        <w:rPr>
          <w:color w:val="000000"/>
        </w:rPr>
        <w:t xml:space="preserve">- переход </w:t>
      </w:r>
      <w:r w:rsidR="00C47A96" w:rsidRPr="002A0E10">
        <w:rPr>
          <w:color w:val="000000"/>
        </w:rPr>
        <w:t>на </w:t>
      </w:r>
      <w:hyperlink r:id="rId9" w:tgtFrame="_blank" w:history="1">
        <w:r w:rsidR="00C47A96" w:rsidRPr="002A0E10">
          <w:t>дистанционное обучение</w:t>
        </w:r>
      </w:hyperlink>
      <w:r w:rsidR="00C47A96" w:rsidRPr="002A0E10">
        <w:rPr>
          <w:color w:val="000000"/>
        </w:rPr>
        <w:t>. У школьных учителей не было возможности плавного перехода к данному формату обучения, а сроки были короткими.</w:t>
      </w:r>
      <w:r w:rsidR="00D161C1" w:rsidRPr="002A0E10">
        <w:rPr>
          <w:color w:val="000000"/>
        </w:rPr>
        <w:t xml:space="preserve"> </w:t>
      </w:r>
      <w:r w:rsidR="00C47A96" w:rsidRPr="002A0E10">
        <w:rPr>
          <w:color w:val="000000"/>
        </w:rPr>
        <w:t>Данный формат обучения имеет свои </w:t>
      </w:r>
      <w:hyperlink r:id="rId10" w:tgtFrame="_blank" w:history="1">
        <w:r w:rsidR="00C47A96" w:rsidRPr="002A0E10">
          <w:t>плюсы и минусы</w:t>
        </w:r>
      </w:hyperlink>
      <w:r w:rsidR="00C47A96" w:rsidRPr="002A0E10">
        <w:rPr>
          <w:color w:val="000000"/>
        </w:rPr>
        <w:t xml:space="preserve">, которые, как мы увидели, </w:t>
      </w:r>
      <w:r w:rsidR="00D161C1" w:rsidRPr="002A0E10">
        <w:rPr>
          <w:color w:val="000000"/>
        </w:rPr>
        <w:t>по</w:t>
      </w:r>
      <w:r w:rsidR="00C47A96" w:rsidRPr="002A0E10">
        <w:rPr>
          <w:color w:val="000000"/>
        </w:rPr>
        <w:t>влия</w:t>
      </w:r>
      <w:r w:rsidR="00D161C1" w:rsidRPr="002A0E10">
        <w:rPr>
          <w:color w:val="000000"/>
        </w:rPr>
        <w:t>ли</w:t>
      </w:r>
      <w:r w:rsidR="00C47A96" w:rsidRPr="002A0E10">
        <w:rPr>
          <w:color w:val="000000"/>
        </w:rPr>
        <w:t xml:space="preserve"> на успеваемость </w:t>
      </w:r>
      <w:r w:rsidR="00D161C1" w:rsidRPr="002A0E10">
        <w:rPr>
          <w:color w:val="000000"/>
        </w:rPr>
        <w:t>и качество знаний учащихся.</w:t>
      </w:r>
    </w:p>
    <w:p w:rsidR="003949F0" w:rsidRPr="002A0E10" w:rsidRDefault="003949F0" w:rsidP="002A0E10">
      <w:pPr>
        <w:pStyle w:val="af5"/>
        <w:shd w:val="clear" w:color="auto" w:fill="FFFFFF"/>
        <w:spacing w:before="0" w:beforeAutospacing="0" w:after="0" w:afterAutospacing="0" w:line="276" w:lineRule="auto"/>
        <w:jc w:val="both"/>
        <w:rPr>
          <w:rFonts w:ascii="Arial" w:eastAsia="Times New Roman" w:hAnsi="Arial" w:cs="Arial"/>
          <w:color w:val="181818"/>
        </w:rPr>
      </w:pPr>
    </w:p>
    <w:p w:rsidR="00550205" w:rsidRPr="002A0E10" w:rsidRDefault="00550205" w:rsidP="002A0E10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 xml:space="preserve">Обучающихся с ОВЗ и инвалидностью в 2021 году в </w:t>
      </w:r>
      <w:r w:rsidR="00032DD9" w:rsidRPr="002A0E10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>коле было12 человек.</w:t>
      </w:r>
    </w:p>
    <w:p w:rsidR="00550205" w:rsidRPr="002A0E10" w:rsidRDefault="00550205" w:rsidP="002A0E10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>В 202</w:t>
      </w:r>
      <w:r w:rsidR="00A839C5" w:rsidRPr="002A0E10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</w:t>
      </w:r>
      <w:r w:rsidR="00032DD9" w:rsidRPr="002A0E10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>кола продолжает успешно реализовывать рабочие программы «Родной</w:t>
      </w:r>
      <w:r w:rsidR="00A839C5" w:rsidRPr="002A0E10">
        <w:rPr>
          <w:rFonts w:ascii="Times New Roman" w:eastAsia="Times New Roman" w:hAnsi="Times New Roman" w:cs="Times New Roman"/>
          <w:iCs/>
          <w:sz w:val="24"/>
          <w:szCs w:val="24"/>
        </w:rPr>
        <w:t xml:space="preserve"> русский язык</w:t>
      </w: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>», «Родная литература», которые внесли в основные образовательные программы основного</w:t>
      </w:r>
      <w:r w:rsidR="00A839C5" w:rsidRPr="002A0E10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начального,</w:t>
      </w:r>
      <w:r w:rsidRPr="002A0E10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общего и среднего общего образования в 2019 году. </w:t>
      </w:r>
    </w:p>
    <w:p w:rsidR="00550205" w:rsidRDefault="00550205" w:rsidP="007876D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30D3B" w:rsidRPr="0072003F" w:rsidRDefault="00E30D3B" w:rsidP="00E30D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72003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Показатели качества результатов всероссийских проверочных работ по русскому языку,  2020-2021 учебный год</w:t>
      </w:r>
    </w:p>
    <w:p w:rsidR="00E30D3B" w:rsidRPr="0072003F" w:rsidRDefault="00E30D3B" w:rsidP="00E30D3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tbl>
      <w:tblPr>
        <w:tblStyle w:val="af3"/>
        <w:tblW w:w="0" w:type="auto"/>
        <w:tblLook w:val="04A0"/>
      </w:tblPr>
      <w:tblGrid>
        <w:gridCol w:w="3252"/>
        <w:gridCol w:w="3318"/>
        <w:gridCol w:w="3283"/>
      </w:tblGrid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Класс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Успеваемость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Качество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4а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94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>4б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5а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12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5б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199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80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6а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40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6б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40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7а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71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41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7б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87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53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8а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44</w:t>
            </w:r>
          </w:p>
        </w:tc>
      </w:tr>
      <w:tr w:rsidR="00E30D3B" w:rsidRPr="0072003F" w:rsidTr="00A15E26">
        <w:tc>
          <w:tcPr>
            <w:tcW w:w="341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8б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341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36</w:t>
            </w:r>
          </w:p>
        </w:tc>
      </w:tr>
    </w:tbl>
    <w:p w:rsidR="00E30D3B" w:rsidRDefault="00E30D3B" w:rsidP="00E30D3B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E30D3B" w:rsidRPr="00DF11EF" w:rsidRDefault="00E30D3B" w:rsidP="00E30D3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</w:pPr>
      <w:r w:rsidRPr="00DF11EF">
        <w:rPr>
          <w:rFonts w:ascii="Times New Roman" w:eastAsia="Calibri" w:hAnsi="Times New Roman" w:cs="Times New Roman"/>
          <w:b/>
          <w:color w:val="000000" w:themeColor="text1"/>
          <w:sz w:val="26"/>
          <w:szCs w:val="26"/>
        </w:rPr>
        <w:t>Показатели качества результатов всероссийских проверочных работ по математике,  2020-2021 учебный год</w:t>
      </w:r>
    </w:p>
    <w:p w:rsidR="00E30D3B" w:rsidRPr="00DF11EF" w:rsidRDefault="00E30D3B" w:rsidP="00E30D3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DF11EF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</w:t>
      </w:r>
    </w:p>
    <w:tbl>
      <w:tblPr>
        <w:tblStyle w:val="af3"/>
        <w:tblW w:w="0" w:type="auto"/>
        <w:tblLook w:val="04A0"/>
      </w:tblPr>
      <w:tblGrid>
        <w:gridCol w:w="3252"/>
        <w:gridCol w:w="3318"/>
        <w:gridCol w:w="3283"/>
      </w:tblGrid>
      <w:tr w:rsidR="00E30D3B" w:rsidRPr="00DF11EF" w:rsidTr="00A15E26">
        <w:tc>
          <w:tcPr>
            <w:tcW w:w="3417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Класс</w:t>
            </w:r>
          </w:p>
        </w:tc>
        <w:tc>
          <w:tcPr>
            <w:tcW w:w="3418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Успеваемость</w:t>
            </w:r>
          </w:p>
        </w:tc>
        <w:tc>
          <w:tcPr>
            <w:tcW w:w="3418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Качество</w:t>
            </w:r>
          </w:p>
        </w:tc>
      </w:tr>
      <w:tr w:rsidR="00E30D3B" w:rsidRPr="00DF11EF" w:rsidTr="00A15E26">
        <w:tc>
          <w:tcPr>
            <w:tcW w:w="3417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4а</w:t>
            </w:r>
          </w:p>
        </w:tc>
        <w:tc>
          <w:tcPr>
            <w:tcW w:w="3418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100</w:t>
            </w:r>
          </w:p>
        </w:tc>
        <w:tc>
          <w:tcPr>
            <w:tcW w:w="3418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100</w:t>
            </w:r>
          </w:p>
        </w:tc>
      </w:tr>
      <w:tr w:rsidR="00E30D3B" w:rsidRPr="00DF11EF" w:rsidTr="00A15E26">
        <w:tc>
          <w:tcPr>
            <w:tcW w:w="3417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4б</w:t>
            </w:r>
          </w:p>
        </w:tc>
        <w:tc>
          <w:tcPr>
            <w:tcW w:w="3418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80</w:t>
            </w:r>
          </w:p>
        </w:tc>
        <w:tc>
          <w:tcPr>
            <w:tcW w:w="3418" w:type="dxa"/>
          </w:tcPr>
          <w:p w:rsidR="00E30D3B" w:rsidRPr="00DF11E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DF11EF">
              <w:rPr>
                <w:rFonts w:ascii="Times New Roman" w:eastAsia="Calibri" w:hAnsi="Times New Roman" w:cs="Times New Roman"/>
                <w:i/>
                <w:color w:val="000000" w:themeColor="text1"/>
                <w:sz w:val="26"/>
                <w:szCs w:val="26"/>
              </w:rPr>
              <w:t>60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5а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83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50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5б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100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53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6а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76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12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6б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46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7а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88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24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7б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89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20</w:t>
            </w:r>
          </w:p>
        </w:tc>
      </w:tr>
      <w:tr w:rsidR="00E30D3B" w:rsidTr="00A15E26">
        <w:tc>
          <w:tcPr>
            <w:tcW w:w="3417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8а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73</w:t>
            </w:r>
          </w:p>
        </w:tc>
        <w:tc>
          <w:tcPr>
            <w:tcW w:w="3418" w:type="dxa"/>
          </w:tcPr>
          <w:p w:rsidR="00E30D3B" w:rsidRPr="00034C9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27</w:t>
            </w:r>
          </w:p>
        </w:tc>
      </w:tr>
    </w:tbl>
    <w:p w:rsidR="00E30D3B" w:rsidRDefault="00E30D3B" w:rsidP="00E30D3B">
      <w:pPr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E30D3B" w:rsidRDefault="00E30D3B" w:rsidP="00E30D3B">
      <w:pPr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Мониторинг победителей и призеров муниципального этапа ВсОШ</w:t>
      </w:r>
    </w:p>
    <w:tbl>
      <w:tblPr>
        <w:tblStyle w:val="af3"/>
        <w:tblpPr w:leftFromText="180" w:rightFromText="180" w:vertAnchor="text" w:horzAnchor="margin" w:tblpY="366"/>
        <w:tblW w:w="0" w:type="auto"/>
        <w:tblLook w:val="04A0"/>
      </w:tblPr>
      <w:tblGrid>
        <w:gridCol w:w="2026"/>
        <w:gridCol w:w="1956"/>
        <w:gridCol w:w="1957"/>
        <w:gridCol w:w="1957"/>
        <w:gridCol w:w="1957"/>
      </w:tblGrid>
      <w:tr w:rsidR="00E30D3B" w:rsidTr="00A15E26">
        <w:trPr>
          <w:trHeight w:val="1257"/>
        </w:trPr>
        <w:tc>
          <w:tcPr>
            <w:tcW w:w="2050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Количество победителей и призеров</w:t>
            </w:r>
          </w:p>
        </w:tc>
        <w:tc>
          <w:tcPr>
            <w:tcW w:w="2050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2018-2019</w:t>
            </w:r>
          </w:p>
        </w:tc>
        <w:tc>
          <w:tcPr>
            <w:tcW w:w="2051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2019-2020</w:t>
            </w:r>
          </w:p>
        </w:tc>
        <w:tc>
          <w:tcPr>
            <w:tcW w:w="2051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2020-2021</w:t>
            </w:r>
          </w:p>
        </w:tc>
        <w:tc>
          <w:tcPr>
            <w:tcW w:w="2051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2021-2022</w:t>
            </w:r>
          </w:p>
        </w:tc>
      </w:tr>
      <w:tr w:rsidR="00E30D3B" w:rsidTr="00A15E26">
        <w:tc>
          <w:tcPr>
            <w:tcW w:w="2050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2050" w:type="dxa"/>
          </w:tcPr>
          <w:p w:rsidR="00E30D3B" w:rsidRPr="0065652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7</w:t>
            </w:r>
          </w:p>
        </w:tc>
        <w:tc>
          <w:tcPr>
            <w:tcW w:w="2051" w:type="dxa"/>
          </w:tcPr>
          <w:p w:rsidR="00E30D3B" w:rsidRPr="0065652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12</w:t>
            </w:r>
          </w:p>
        </w:tc>
        <w:tc>
          <w:tcPr>
            <w:tcW w:w="2051" w:type="dxa"/>
          </w:tcPr>
          <w:p w:rsidR="00E30D3B" w:rsidRPr="0065652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9</w:t>
            </w:r>
          </w:p>
        </w:tc>
        <w:tc>
          <w:tcPr>
            <w:tcW w:w="2051" w:type="dxa"/>
          </w:tcPr>
          <w:p w:rsidR="00E30D3B" w:rsidRPr="00656529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656529"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26</w:t>
            </w:r>
          </w:p>
        </w:tc>
      </w:tr>
    </w:tbl>
    <w:p w:rsidR="007876DD" w:rsidRDefault="007876DD" w:rsidP="007876DD">
      <w:pP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</w:p>
    <w:p w:rsidR="00E30D3B" w:rsidRDefault="00E30D3B" w:rsidP="007876DD">
      <w:pPr>
        <w:jc w:val="center"/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</w:pPr>
      <w: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Показатели качества результатов образования выпускников 9 и 11 классов</w:t>
      </w:r>
      <w:r w:rsidR="007876DD"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 xml:space="preserve">    </w:t>
      </w:r>
      <w:r>
        <w:rPr>
          <w:rFonts w:ascii="Times New Roman" w:eastAsia="Calibri" w:hAnsi="Times New Roman" w:cs="Times New Roman"/>
          <w:b/>
          <w:i/>
          <w:color w:val="000000"/>
          <w:sz w:val="26"/>
          <w:szCs w:val="26"/>
        </w:rPr>
        <w:t>Динамика среднего тестового балла ОГЭ</w:t>
      </w:r>
    </w:p>
    <w:tbl>
      <w:tblPr>
        <w:tblStyle w:val="af3"/>
        <w:tblW w:w="0" w:type="auto"/>
        <w:tblLook w:val="04A0"/>
      </w:tblPr>
      <w:tblGrid>
        <w:gridCol w:w="1916"/>
        <w:gridCol w:w="2010"/>
        <w:gridCol w:w="1958"/>
        <w:gridCol w:w="2011"/>
        <w:gridCol w:w="1958"/>
      </w:tblGrid>
      <w:tr w:rsidR="00E30D3B" w:rsidTr="00A15E26">
        <w:tc>
          <w:tcPr>
            <w:tcW w:w="2050" w:type="dxa"/>
            <w:vMerge w:val="restart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4101" w:type="dxa"/>
            <w:gridSpan w:val="2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Русский язык</w:t>
            </w:r>
          </w:p>
        </w:tc>
        <w:tc>
          <w:tcPr>
            <w:tcW w:w="4102" w:type="dxa"/>
            <w:gridSpan w:val="2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Математика</w:t>
            </w:r>
          </w:p>
        </w:tc>
      </w:tr>
      <w:tr w:rsidR="00E30D3B" w:rsidTr="00A15E26">
        <w:tc>
          <w:tcPr>
            <w:tcW w:w="2050" w:type="dxa"/>
            <w:vMerge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</w:p>
        </w:tc>
        <w:tc>
          <w:tcPr>
            <w:tcW w:w="2050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Количество выпускников</w:t>
            </w:r>
          </w:p>
        </w:tc>
        <w:tc>
          <w:tcPr>
            <w:tcW w:w="2051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Средний балл</w:t>
            </w:r>
          </w:p>
        </w:tc>
        <w:tc>
          <w:tcPr>
            <w:tcW w:w="2051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Количество выпускников</w:t>
            </w:r>
          </w:p>
        </w:tc>
        <w:tc>
          <w:tcPr>
            <w:tcW w:w="2051" w:type="dxa"/>
          </w:tcPr>
          <w:p w:rsidR="00E30D3B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26"/>
                <w:szCs w:val="26"/>
              </w:rPr>
              <w:t>Средний балл</w:t>
            </w:r>
          </w:p>
        </w:tc>
      </w:tr>
      <w:tr w:rsidR="00E30D3B" w:rsidRPr="0072003F" w:rsidTr="00A15E26">
        <w:tc>
          <w:tcPr>
            <w:tcW w:w="20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2018-2019</w:t>
            </w:r>
          </w:p>
        </w:tc>
        <w:tc>
          <w:tcPr>
            <w:tcW w:w="20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3,2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2,9</w:t>
            </w:r>
          </w:p>
        </w:tc>
      </w:tr>
      <w:tr w:rsidR="00E30D3B" w:rsidRPr="0072003F" w:rsidTr="00A15E26">
        <w:tc>
          <w:tcPr>
            <w:tcW w:w="20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2019-2020</w:t>
            </w:r>
          </w:p>
        </w:tc>
        <w:tc>
          <w:tcPr>
            <w:tcW w:w="20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-</w:t>
            </w:r>
          </w:p>
        </w:tc>
      </w:tr>
      <w:tr w:rsidR="00E30D3B" w:rsidRPr="0072003F" w:rsidTr="00A15E26">
        <w:tc>
          <w:tcPr>
            <w:tcW w:w="20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2020-2021</w:t>
            </w:r>
          </w:p>
        </w:tc>
        <w:tc>
          <w:tcPr>
            <w:tcW w:w="20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2051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</w:t>
            </w:r>
          </w:p>
        </w:tc>
      </w:tr>
    </w:tbl>
    <w:p w:rsidR="00E30D3B" w:rsidRPr="0072003F" w:rsidRDefault="00E30D3B" w:rsidP="00E30D3B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</w:pPr>
    </w:p>
    <w:p w:rsidR="00E30D3B" w:rsidRPr="0072003F" w:rsidRDefault="00E30D3B" w:rsidP="007876DD">
      <w:pPr>
        <w:jc w:val="center"/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</w:pPr>
      <w:r w:rsidRPr="0072003F">
        <w:rPr>
          <w:rFonts w:ascii="Times New Roman" w:eastAsia="Calibri" w:hAnsi="Times New Roman" w:cs="Times New Roman"/>
          <w:b/>
          <w:i/>
          <w:color w:val="000000" w:themeColor="text1"/>
          <w:sz w:val="26"/>
          <w:szCs w:val="26"/>
        </w:rPr>
        <w:t>Динамика среднего тестового балла ЕГЭ</w:t>
      </w:r>
    </w:p>
    <w:tbl>
      <w:tblPr>
        <w:tblStyle w:val="af3"/>
        <w:tblW w:w="0" w:type="auto"/>
        <w:tblLook w:val="04A0"/>
      </w:tblPr>
      <w:tblGrid>
        <w:gridCol w:w="885"/>
        <w:gridCol w:w="1690"/>
        <w:gridCol w:w="1230"/>
        <w:gridCol w:w="1731"/>
        <w:gridCol w:w="1382"/>
        <w:gridCol w:w="1687"/>
        <w:gridCol w:w="1248"/>
      </w:tblGrid>
      <w:tr w:rsidR="00E30D3B" w:rsidRPr="0072003F" w:rsidTr="00A15E26">
        <w:tc>
          <w:tcPr>
            <w:tcW w:w="950" w:type="dxa"/>
            <w:vMerge w:val="restart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Год</w:t>
            </w:r>
          </w:p>
        </w:tc>
        <w:tc>
          <w:tcPr>
            <w:tcW w:w="2957" w:type="dxa"/>
            <w:gridSpan w:val="2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Русский язык</w:t>
            </w:r>
          </w:p>
        </w:tc>
        <w:tc>
          <w:tcPr>
            <w:tcW w:w="3357" w:type="dxa"/>
            <w:gridSpan w:val="2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Математика (базовый уровень)</w:t>
            </w:r>
          </w:p>
        </w:tc>
        <w:tc>
          <w:tcPr>
            <w:tcW w:w="2989" w:type="dxa"/>
            <w:gridSpan w:val="2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color w:val="000000" w:themeColor="text1"/>
                <w:sz w:val="26"/>
                <w:szCs w:val="26"/>
              </w:rPr>
              <w:t>Математика (профильный уровень)</w:t>
            </w:r>
          </w:p>
        </w:tc>
      </w:tr>
      <w:tr w:rsidR="00E30D3B" w:rsidRPr="0072003F" w:rsidTr="00A15E26">
        <w:tc>
          <w:tcPr>
            <w:tcW w:w="950" w:type="dxa"/>
            <w:vMerge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</w:p>
        </w:tc>
        <w:tc>
          <w:tcPr>
            <w:tcW w:w="169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Количество выпускников</w:t>
            </w:r>
          </w:p>
        </w:tc>
        <w:tc>
          <w:tcPr>
            <w:tcW w:w="1265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Средний балл</w:t>
            </w:r>
          </w:p>
        </w:tc>
        <w:tc>
          <w:tcPr>
            <w:tcW w:w="177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Количество выпускников</w:t>
            </w:r>
          </w:p>
        </w:tc>
        <w:tc>
          <w:tcPr>
            <w:tcW w:w="1579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Средний балл</w:t>
            </w:r>
          </w:p>
        </w:tc>
        <w:tc>
          <w:tcPr>
            <w:tcW w:w="168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Количество выпускников</w:t>
            </w:r>
          </w:p>
        </w:tc>
        <w:tc>
          <w:tcPr>
            <w:tcW w:w="130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Средний балл</w:t>
            </w:r>
          </w:p>
        </w:tc>
      </w:tr>
      <w:tr w:rsidR="00E30D3B" w:rsidRPr="0072003F" w:rsidTr="00A15E26">
        <w:tc>
          <w:tcPr>
            <w:tcW w:w="9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2018-2019</w:t>
            </w:r>
          </w:p>
        </w:tc>
        <w:tc>
          <w:tcPr>
            <w:tcW w:w="169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19</w:t>
            </w:r>
          </w:p>
        </w:tc>
        <w:tc>
          <w:tcPr>
            <w:tcW w:w="1265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177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1579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3,4</w:t>
            </w:r>
          </w:p>
        </w:tc>
        <w:tc>
          <w:tcPr>
            <w:tcW w:w="168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0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44,5</w:t>
            </w:r>
          </w:p>
        </w:tc>
      </w:tr>
      <w:tr w:rsidR="00E30D3B" w:rsidRPr="0072003F" w:rsidTr="00A15E26">
        <w:tc>
          <w:tcPr>
            <w:tcW w:w="9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2019-2020</w:t>
            </w:r>
          </w:p>
        </w:tc>
        <w:tc>
          <w:tcPr>
            <w:tcW w:w="169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265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65,6</w:t>
            </w:r>
          </w:p>
        </w:tc>
        <w:tc>
          <w:tcPr>
            <w:tcW w:w="177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79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68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30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3</w:t>
            </w: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9,5</w:t>
            </w:r>
          </w:p>
        </w:tc>
      </w:tr>
      <w:tr w:rsidR="00E30D3B" w:rsidRPr="0072003F" w:rsidTr="00A15E26">
        <w:tc>
          <w:tcPr>
            <w:tcW w:w="950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2020-2021</w:t>
            </w:r>
          </w:p>
        </w:tc>
        <w:tc>
          <w:tcPr>
            <w:tcW w:w="169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265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1778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579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687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302" w:type="dxa"/>
          </w:tcPr>
          <w:p w:rsidR="00E30D3B" w:rsidRPr="0072003F" w:rsidRDefault="00E30D3B" w:rsidP="00A15E2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72003F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7876DD" w:rsidRDefault="007876DD" w:rsidP="007E177A">
      <w:pPr>
        <w:spacing w:after="150" w:line="255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p w:rsidR="009B5020" w:rsidRPr="007E177A" w:rsidRDefault="007E177A" w:rsidP="004D0F2D">
      <w:pPr>
        <w:spacing w:after="150" w:line="25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177A">
        <w:rPr>
          <w:rFonts w:ascii="Times New Roman" w:eastAsia="Times New Roman" w:hAnsi="Times New Roman" w:cs="Times New Roman"/>
          <w:b/>
          <w:sz w:val="24"/>
          <w:szCs w:val="24"/>
        </w:rPr>
        <w:t xml:space="preserve">4.2. </w:t>
      </w:r>
      <w:r w:rsidR="009B5020" w:rsidRPr="007E177A">
        <w:rPr>
          <w:rFonts w:ascii="Times New Roman" w:eastAsia="Times New Roman" w:hAnsi="Times New Roman" w:cs="Times New Roman"/>
          <w:b/>
          <w:sz w:val="24"/>
          <w:szCs w:val="24"/>
        </w:rPr>
        <w:t>Краткий анализ динамики результатов успеваемости и качества знаний</w:t>
      </w:r>
    </w:p>
    <w:p w:rsidR="009B5020" w:rsidRPr="007E177A" w:rsidRDefault="009B5020" w:rsidP="009B5020">
      <w:pPr>
        <w:spacing w:after="150" w:line="25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E177A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 освоения учащимися программ начального общего образования по показателю «успеваемость» в 202</w:t>
      </w:r>
      <w:r w:rsidR="00A510E3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7E177A">
        <w:rPr>
          <w:rFonts w:ascii="Times New Roman" w:eastAsia="Times New Roman" w:hAnsi="Times New Roman" w:cs="Times New Roman"/>
          <w:b/>
          <w:i/>
          <w:sz w:val="24"/>
          <w:szCs w:val="24"/>
        </w:rPr>
        <w:t> году</w:t>
      </w:r>
    </w:p>
    <w:tbl>
      <w:tblPr>
        <w:tblW w:w="10880" w:type="dxa"/>
        <w:tblInd w:w="-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3"/>
        <w:gridCol w:w="992"/>
        <w:gridCol w:w="851"/>
        <w:gridCol w:w="708"/>
        <w:gridCol w:w="1134"/>
        <w:gridCol w:w="910"/>
        <w:gridCol w:w="708"/>
        <w:gridCol w:w="509"/>
        <w:gridCol w:w="708"/>
        <w:gridCol w:w="567"/>
        <w:gridCol w:w="768"/>
        <w:gridCol w:w="567"/>
        <w:gridCol w:w="850"/>
        <w:gridCol w:w="615"/>
      </w:tblGrid>
      <w:tr w:rsidR="00C64397" w:rsidRPr="00C64397" w:rsidTr="00514167">
        <w:trPr>
          <w:trHeight w:val="307"/>
        </w:trPr>
        <w:tc>
          <w:tcPr>
            <w:tcW w:w="993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Классы</w:t>
            </w:r>
          </w:p>
        </w:tc>
        <w:tc>
          <w:tcPr>
            <w:tcW w:w="992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Всего</w:t>
            </w:r>
            <w:r w:rsidR="007E177A"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 </w:t>
            </w: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обуч-ся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них успевают</w:t>
            </w:r>
          </w:p>
        </w:tc>
        <w:tc>
          <w:tcPr>
            <w:tcW w:w="2044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Окончили год</w:t>
            </w:r>
          </w:p>
        </w:tc>
        <w:tc>
          <w:tcPr>
            <w:tcW w:w="1217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Окончили год</w:t>
            </w:r>
          </w:p>
        </w:tc>
        <w:tc>
          <w:tcPr>
            <w:tcW w:w="2610" w:type="dxa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Не успевают</w:t>
            </w:r>
          </w:p>
        </w:tc>
        <w:tc>
          <w:tcPr>
            <w:tcW w:w="1465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shd w:val="clear" w:color="auto" w:fill="FFFFCC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Переведеныусловно</w:t>
            </w:r>
          </w:p>
        </w:tc>
      </w:tr>
      <w:tr w:rsidR="00C64397" w:rsidRPr="00C64397" w:rsidTr="00514167">
        <w:trPr>
          <w:trHeight w:val="306"/>
        </w:trPr>
        <w:tc>
          <w:tcPr>
            <w:tcW w:w="9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7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1335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7E177A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 них</w:t>
            </w:r>
            <w:r w:rsidR="007E177A"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C6439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н/а</w:t>
            </w:r>
          </w:p>
        </w:tc>
        <w:tc>
          <w:tcPr>
            <w:tcW w:w="1465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4397" w:rsidRPr="00C64397" w:rsidTr="000B6095">
        <w:trPr>
          <w:trHeight w:val="434"/>
        </w:trPr>
        <w:tc>
          <w:tcPr>
            <w:tcW w:w="993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C64397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514167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shd w:val="clear" w:color="auto" w:fill="FFFFCC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с «4» и </w:t>
            </w:r>
            <w:r w:rsidR="009B5020"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«5»</w:t>
            </w:r>
          </w:p>
        </w:tc>
        <w:tc>
          <w:tcPr>
            <w:tcW w:w="9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 «5»</w:t>
            </w:r>
          </w:p>
        </w:tc>
        <w:tc>
          <w:tcPr>
            <w:tcW w:w="5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76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6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5020" w:rsidRPr="00C64397" w:rsidRDefault="009B5020" w:rsidP="00C130DF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</w:t>
            </w:r>
          </w:p>
        </w:tc>
      </w:tr>
      <w:tr w:rsidR="00DF4AE3" w:rsidRPr="00C64397" w:rsidTr="000B6095">
        <w:tc>
          <w:tcPr>
            <w:tcW w:w="9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6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DF4AE3" w:rsidRPr="00C64397" w:rsidTr="000B6095">
        <w:tc>
          <w:tcPr>
            <w:tcW w:w="9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76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DF4AE3" w:rsidRPr="00C64397" w:rsidTr="000B6095">
        <w:tc>
          <w:tcPr>
            <w:tcW w:w="9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76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DF4AE3" w:rsidRPr="00C64397" w:rsidTr="000B6095">
        <w:tc>
          <w:tcPr>
            <w:tcW w:w="993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76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C64397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61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C64397" w:rsidRDefault="00DF4AE3" w:rsidP="00C130DF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43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</w:tbl>
    <w:p w:rsidR="00032DD9" w:rsidRDefault="00032DD9" w:rsidP="00032DD9">
      <w:pPr>
        <w:spacing w:after="150"/>
        <w:ind w:left="-709" w:right="-428" w:firstLine="709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B5020" w:rsidRPr="00F96A67" w:rsidRDefault="009B5020" w:rsidP="00032DD9">
      <w:pPr>
        <w:spacing w:after="150"/>
        <w:ind w:left="-142" w:right="-2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>Если сравнить результаты освоения обучающимися программ начального общего образования по показателю «успеваемость» в 202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> году с результатами освоения учащимися программ начального общего образования по показателю «успеваемость» в 20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>20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 году, то можно отметить, что 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этот показатель понизился 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>0</w:t>
      </w:r>
      <w:r w:rsidR="00C64397"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,5 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> процента (в 20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>20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 был 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97,4 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%), процент учащихся, окончивших на 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«4» и 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>«5», </w:t>
      </w:r>
      <w:r w:rsidR="00D108A8" w:rsidRPr="00F96A67">
        <w:rPr>
          <w:rFonts w:ascii="Times New Roman" w:eastAsia="Times New Roman" w:hAnsi="Times New Roman" w:cs="Times New Roman"/>
          <w:iCs/>
          <w:sz w:val="24"/>
          <w:szCs w:val="24"/>
        </w:rPr>
        <w:t>понизился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</w:t>
      </w:r>
      <w:r w:rsidR="00F96A67" w:rsidRPr="00F96A67">
        <w:rPr>
          <w:rFonts w:ascii="Times New Roman" w:eastAsia="Times New Roman" w:hAnsi="Times New Roman" w:cs="Times New Roman"/>
          <w:iCs/>
          <w:sz w:val="24"/>
          <w:szCs w:val="24"/>
        </w:rPr>
        <w:t>12,3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процента (в 20</w:t>
      </w:r>
      <w:r w:rsidR="00F96A67" w:rsidRPr="00F96A67">
        <w:rPr>
          <w:rFonts w:ascii="Times New Roman" w:eastAsia="Times New Roman" w:hAnsi="Times New Roman" w:cs="Times New Roman"/>
          <w:iCs/>
          <w:sz w:val="24"/>
          <w:szCs w:val="24"/>
        </w:rPr>
        <w:t xml:space="preserve">20-60,3 </w:t>
      </w:r>
      <w:r w:rsidRPr="00F96A67">
        <w:rPr>
          <w:rFonts w:ascii="Times New Roman" w:eastAsia="Times New Roman" w:hAnsi="Times New Roman" w:cs="Times New Roman"/>
          <w:iCs/>
          <w:sz w:val="24"/>
          <w:szCs w:val="24"/>
        </w:rPr>
        <w:t>%).</w:t>
      </w:r>
    </w:p>
    <w:p w:rsidR="009B5020" w:rsidRPr="007E177A" w:rsidRDefault="009B5020" w:rsidP="009B5020">
      <w:pPr>
        <w:spacing w:after="150" w:line="25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E177A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 освоения учащимися программ основного общего образования по показателю «успеваемость» в 202</w:t>
      </w:r>
      <w:r w:rsidR="007D39FB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7E177A">
        <w:rPr>
          <w:rFonts w:ascii="Times New Roman" w:eastAsia="Times New Roman" w:hAnsi="Times New Roman" w:cs="Times New Roman"/>
          <w:b/>
          <w:i/>
          <w:sz w:val="24"/>
          <w:szCs w:val="24"/>
        </w:rPr>
        <w:t>году</w:t>
      </w:r>
    </w:p>
    <w:tbl>
      <w:tblPr>
        <w:tblW w:w="5360" w:type="pct"/>
        <w:tblInd w:w="-492" w:type="dxa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2"/>
        <w:gridCol w:w="850"/>
        <w:gridCol w:w="568"/>
        <w:gridCol w:w="687"/>
        <w:gridCol w:w="1017"/>
        <w:gridCol w:w="916"/>
        <w:gridCol w:w="874"/>
        <w:gridCol w:w="813"/>
        <w:gridCol w:w="644"/>
        <w:gridCol w:w="540"/>
        <w:gridCol w:w="644"/>
        <w:gridCol w:w="669"/>
        <w:gridCol w:w="577"/>
        <w:gridCol w:w="841"/>
      </w:tblGrid>
      <w:tr w:rsidR="0011163B" w:rsidRPr="0011163B" w:rsidTr="00032DD9">
        <w:tc>
          <w:tcPr>
            <w:tcW w:w="851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Классы</w:t>
            </w:r>
          </w:p>
        </w:tc>
        <w:tc>
          <w:tcPr>
            <w:tcW w:w="85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7E177A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Всего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обуч-ся</w:t>
            </w:r>
          </w:p>
        </w:tc>
        <w:tc>
          <w:tcPr>
            <w:tcW w:w="1255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Из них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успевают</w:t>
            </w:r>
          </w:p>
        </w:tc>
        <w:tc>
          <w:tcPr>
            <w:tcW w:w="1933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Окончили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год</w:t>
            </w:r>
          </w:p>
        </w:tc>
        <w:tc>
          <w:tcPr>
            <w:tcW w:w="1687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Окончили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год</w:t>
            </w:r>
          </w:p>
        </w:tc>
        <w:tc>
          <w:tcPr>
            <w:tcW w:w="2497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Не успевают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Переведены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условно</w:t>
            </w:r>
          </w:p>
        </w:tc>
      </w:tr>
      <w:tr w:rsidR="0011163B" w:rsidRPr="0011163B" w:rsidTr="00032DD9">
        <w:tc>
          <w:tcPr>
            <w:tcW w:w="85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5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3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7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4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Всего</w:t>
            </w:r>
          </w:p>
        </w:tc>
        <w:tc>
          <w:tcPr>
            <w:tcW w:w="1313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7E177A" w:rsidP="007E177A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 xml:space="preserve">Из них </w:t>
            </w:r>
            <w:r w:rsidR="009B5020" w:rsidRPr="00032DD9">
              <w:rPr>
                <w:rFonts w:ascii="Times New Roman" w:eastAsia="Times New Roman" w:hAnsi="Times New Roman" w:cs="Times New Roman"/>
                <w:i/>
                <w:iCs/>
              </w:rPr>
              <w:t>н/а</w:t>
            </w:r>
          </w:p>
        </w:tc>
        <w:tc>
          <w:tcPr>
            <w:tcW w:w="1418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11163B" w:rsidRPr="0011163B" w:rsidTr="00032DD9">
        <w:tc>
          <w:tcPr>
            <w:tcW w:w="85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32A0A">
            <w:pPr>
              <w:spacing w:after="0" w:line="255" w:lineRule="atLeast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С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отметками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br/>
            </w: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«4» и «5»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С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отметками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br/>
            </w: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«5»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во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во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</w:tr>
      <w:tr w:rsidR="0011163B" w:rsidRPr="0011163B" w:rsidTr="00032DD9">
        <w:tc>
          <w:tcPr>
            <w:tcW w:w="8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5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B57E44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97,0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7,5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1,9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11163B" w:rsidRPr="0011163B" w:rsidTr="00032DD9">
        <w:tc>
          <w:tcPr>
            <w:tcW w:w="8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6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B57E44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97,4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6,2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1,2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  <w:tr w:rsidR="0011163B" w:rsidRPr="0011163B" w:rsidTr="00032DD9">
        <w:tc>
          <w:tcPr>
            <w:tcW w:w="8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7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90,9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5,0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1,9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1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0,6</w:t>
            </w:r>
          </w:p>
        </w:tc>
      </w:tr>
      <w:tr w:rsidR="0011163B" w:rsidRPr="0011163B" w:rsidTr="00032DD9">
        <w:tc>
          <w:tcPr>
            <w:tcW w:w="8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8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81,0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5,6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4,3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4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2,5</w:t>
            </w:r>
          </w:p>
        </w:tc>
      </w:tr>
      <w:tr w:rsidR="0011163B" w:rsidRPr="0011163B" w:rsidTr="00032DD9">
        <w:tc>
          <w:tcPr>
            <w:tcW w:w="8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9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94,7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2,5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1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0,6</w:t>
            </w:r>
          </w:p>
        </w:tc>
      </w:tr>
      <w:tr w:rsidR="0011163B" w:rsidRPr="0011163B" w:rsidTr="00032DD9">
        <w:tc>
          <w:tcPr>
            <w:tcW w:w="85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DF4AE3" w:rsidRPr="00032DD9" w:rsidRDefault="00DF4AE3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161</w:t>
            </w:r>
          </w:p>
        </w:tc>
        <w:tc>
          <w:tcPr>
            <w:tcW w:w="56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148</w:t>
            </w:r>
          </w:p>
        </w:tc>
        <w:tc>
          <w:tcPr>
            <w:tcW w:w="68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652B8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91,9</w:t>
            </w:r>
          </w:p>
        </w:tc>
        <w:tc>
          <w:tcPr>
            <w:tcW w:w="101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91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26,7</w:t>
            </w:r>
          </w:p>
        </w:tc>
        <w:tc>
          <w:tcPr>
            <w:tcW w:w="8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13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4,3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5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11163B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</w:rPr>
              <w:t>8,0</w:t>
            </w:r>
          </w:p>
        </w:tc>
        <w:tc>
          <w:tcPr>
            <w:tcW w:w="64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66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57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  <w:tc>
          <w:tcPr>
            <w:tcW w:w="84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F4AE3" w:rsidRPr="00032DD9" w:rsidRDefault="00DF4AE3" w:rsidP="00032DD9">
            <w:pPr>
              <w:spacing w:after="15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0</w:t>
            </w:r>
          </w:p>
        </w:tc>
      </w:tr>
    </w:tbl>
    <w:p w:rsidR="00032DD9" w:rsidRDefault="00032DD9" w:rsidP="00032DD9">
      <w:pPr>
        <w:spacing w:after="150"/>
        <w:ind w:left="-567" w:right="-28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B5020" w:rsidRPr="00C233F8" w:rsidRDefault="00032DD9" w:rsidP="00032DD9">
      <w:pPr>
        <w:spacing w:after="150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Если сравнить результаты освоения обучающимися программ основного общего образования по показателю «успеваемость» в 202</w:t>
      </w:r>
      <w:r w:rsidR="0011163B" w:rsidRPr="00C233F8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 году с результатами освоения учащимися программ основного общего образования по показателю «успеваемость» в 20</w:t>
      </w:r>
      <w:r w:rsidR="0011163B" w:rsidRPr="00C233F8">
        <w:rPr>
          <w:rFonts w:ascii="Times New Roman" w:eastAsia="Times New Roman" w:hAnsi="Times New Roman" w:cs="Times New Roman"/>
          <w:iCs/>
          <w:sz w:val="24"/>
          <w:szCs w:val="24"/>
        </w:rPr>
        <w:t>20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 году, то можно отметить, что процент </w:t>
      </w:r>
      <w:r w:rsidR="00B05835" w:rsidRPr="00C233F8">
        <w:rPr>
          <w:rFonts w:ascii="Times New Roman" w:eastAsia="Times New Roman" w:hAnsi="Times New Roman" w:cs="Times New Roman"/>
          <w:iCs/>
          <w:sz w:val="24"/>
          <w:szCs w:val="24"/>
        </w:rPr>
        <w:t>успеваемости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снизился на 5,</w:t>
      </w:r>
      <w:r w:rsidR="00B05835" w:rsidRPr="00C233F8">
        <w:rPr>
          <w:rFonts w:ascii="Times New Roman" w:eastAsia="Times New Roman" w:hAnsi="Times New Roman" w:cs="Times New Roman"/>
          <w:iCs/>
          <w:sz w:val="24"/>
          <w:szCs w:val="24"/>
        </w:rPr>
        <w:t>6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процента (в 20</w:t>
      </w:r>
      <w:r w:rsidR="00B05835" w:rsidRPr="00C233F8">
        <w:rPr>
          <w:rFonts w:ascii="Times New Roman" w:eastAsia="Times New Roman" w:hAnsi="Times New Roman" w:cs="Times New Roman"/>
          <w:iCs/>
          <w:sz w:val="24"/>
          <w:szCs w:val="24"/>
        </w:rPr>
        <w:t>20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 был </w:t>
      </w:r>
      <w:r w:rsidR="00B05835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97,5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%), процент учащихся, окончивших на</w:t>
      </w:r>
      <w:r w:rsidR="00B05835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«4» и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 «5», 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практически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стабилен</w:t>
      </w:r>
      <w:r w:rsidR="00C233F8" w:rsidRPr="00C233F8">
        <w:rPr>
          <w:rFonts w:ascii="Times New Roman" w:eastAsia="Times New Roman" w:hAnsi="Times New Roman" w:cs="Times New Roman"/>
          <w:iCs/>
          <w:sz w:val="24"/>
          <w:szCs w:val="24"/>
        </w:rPr>
        <w:t>, ниже на 0,4 %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(в 20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>20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 – 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>28</w:t>
      </w:r>
      <w:r w:rsidR="00C233F8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,4 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%).</w:t>
      </w:r>
    </w:p>
    <w:p w:rsidR="009B5020" w:rsidRPr="00C233F8" w:rsidRDefault="00032DD9" w:rsidP="00032DD9">
      <w:pPr>
        <w:spacing w:after="15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В 202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учащиеся 9-х классов успешно сдали итоговое собеседование по русскому языку в качестве допуска к государственной итоговой аттестации. По итогам испытания все получили «зачет» за итоговое собеседование.</w:t>
      </w:r>
    </w:p>
    <w:p w:rsidR="009B5020" w:rsidRPr="00C233F8" w:rsidRDefault="00032DD9" w:rsidP="00032DD9">
      <w:pPr>
        <w:spacing w:after="15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</w:t>
      </w:r>
      <w:r w:rsidR="00C233F8" w:rsidRPr="00C233F8">
        <w:rPr>
          <w:rFonts w:ascii="Times New Roman" w:eastAsia="Times New Roman" w:hAnsi="Times New Roman" w:cs="Times New Roman"/>
          <w:sz w:val="24"/>
          <w:szCs w:val="24"/>
        </w:rPr>
        <w:t>Весной</w:t>
      </w:r>
      <w:r w:rsidR="009B5020" w:rsidRPr="00C233F8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C233F8" w:rsidRPr="00C233F8">
        <w:rPr>
          <w:rFonts w:ascii="Times New Roman" w:eastAsia="Times New Roman" w:hAnsi="Times New Roman" w:cs="Times New Roman"/>
          <w:sz w:val="24"/>
          <w:szCs w:val="24"/>
        </w:rPr>
        <w:t>1</w:t>
      </w:r>
      <w:r w:rsidR="009B5020" w:rsidRPr="00C233F8">
        <w:rPr>
          <w:rFonts w:ascii="Times New Roman" w:eastAsia="Times New Roman" w:hAnsi="Times New Roman" w:cs="Times New Roman"/>
          <w:sz w:val="24"/>
          <w:szCs w:val="24"/>
        </w:rPr>
        <w:t xml:space="preserve"> года для учеников 5–9-х классов были проведены всероссийские проверочные работы, чтобы определить уровень и качество знаний за предыдущий год обучения. 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Ученики  в целом справились с предложенными работами и продемонстрировали 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>удовлетворительный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 уровень достижения учебных результатов</w:t>
      </w:r>
      <w:r w:rsidR="009B5020" w:rsidRPr="00C233F8">
        <w:rPr>
          <w:rFonts w:ascii="Times New Roman" w:eastAsia="Times New Roman" w:hAnsi="Times New Roman" w:cs="Times New Roman"/>
          <w:sz w:val="24"/>
          <w:szCs w:val="24"/>
        </w:rPr>
        <w:t>. Анализ результатов по отдельным заданиям показал 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необходимость дополнительной работы. Руководителям школьных методических объединений было рекомендовано:</w:t>
      </w:r>
    </w:p>
    <w:p w:rsidR="002A0E10" w:rsidRPr="00C233F8" w:rsidRDefault="00C32A0A" w:rsidP="002A0E10">
      <w:pPr>
        <w:spacing w:after="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3F8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2A0E10" w:rsidRPr="002A0E1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2A0E10" w:rsidRPr="00C233F8">
        <w:rPr>
          <w:rFonts w:ascii="Times New Roman" w:eastAsia="Times New Roman" w:hAnsi="Times New Roman" w:cs="Times New Roman"/>
          <w:iCs/>
          <w:sz w:val="24"/>
          <w:szCs w:val="24"/>
        </w:rPr>
        <w:t>спланировать коррекционную работу, чтобы устранить пробелы;</w:t>
      </w:r>
    </w:p>
    <w:p w:rsidR="002A0E10" w:rsidRPr="00C233F8" w:rsidRDefault="002A0E10" w:rsidP="002A0E10">
      <w:pPr>
        <w:spacing w:after="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3F8">
        <w:rPr>
          <w:rFonts w:ascii="Times New Roman" w:eastAsia="Times New Roman" w:hAnsi="Times New Roman" w:cs="Times New Roman"/>
          <w:iCs/>
          <w:sz w:val="24"/>
          <w:szCs w:val="24"/>
        </w:rPr>
        <w:t>-организовать повторение по темам, проблемным для класса в целом;</w:t>
      </w:r>
    </w:p>
    <w:p w:rsidR="002A0E10" w:rsidRPr="00C233F8" w:rsidRDefault="002A0E10" w:rsidP="002A0E10">
      <w:pPr>
        <w:spacing w:after="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3F8">
        <w:rPr>
          <w:rFonts w:ascii="Times New Roman" w:eastAsia="Times New Roman" w:hAnsi="Times New Roman" w:cs="Times New Roman"/>
          <w:iCs/>
          <w:sz w:val="24"/>
          <w:szCs w:val="24"/>
        </w:rPr>
        <w:t>-провести индивидуальные тренировочные упражнения по разделам учебного курса, которые вызвали наибольшие затруднения;</w:t>
      </w:r>
    </w:p>
    <w:p w:rsidR="002A0E10" w:rsidRPr="00C233F8" w:rsidRDefault="002A0E10" w:rsidP="002A0E10">
      <w:pPr>
        <w:spacing w:after="0"/>
        <w:ind w:right="-28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-организовать на уроках работу с текстовой информацией, что должно сформировать коммуникативную компетентность школьника: погружаясь в текст, грамотно его интерпретировать, выделять разные </w:t>
      </w:r>
    </w:p>
    <w:p w:rsidR="009B5020" w:rsidRPr="00C233F8" w:rsidRDefault="009B5020" w:rsidP="00032DD9">
      <w:pPr>
        <w:spacing w:after="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3F8">
        <w:rPr>
          <w:rFonts w:ascii="Times New Roman" w:eastAsia="Times New Roman" w:hAnsi="Times New Roman" w:cs="Times New Roman"/>
          <w:iCs/>
          <w:sz w:val="24"/>
          <w:szCs w:val="24"/>
        </w:rPr>
        <w:t>виды информации и использовать ее в своей работе;</w:t>
      </w:r>
    </w:p>
    <w:p w:rsidR="009B5020" w:rsidRPr="00C233F8" w:rsidRDefault="00C32A0A" w:rsidP="00032DD9">
      <w:pPr>
        <w:spacing w:after="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33F8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>совершенствовать навыки работы учеников со справочной литературой.</w:t>
      </w:r>
    </w:p>
    <w:p w:rsidR="007876DD" w:rsidRPr="00346FE0" w:rsidRDefault="00032DD9" w:rsidP="00032DD9">
      <w:pPr>
        <w:spacing w:after="150"/>
        <w:ind w:right="-2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Повторная диагностика в виде контрольной работы по типу ВПР показала положительную динамику: </w:t>
      </w:r>
      <w:r w:rsidR="001D55F8" w:rsidRPr="00C233F8">
        <w:rPr>
          <w:rFonts w:ascii="Times New Roman" w:eastAsia="Times New Roman" w:hAnsi="Times New Roman" w:cs="Times New Roman"/>
          <w:iCs/>
          <w:sz w:val="24"/>
          <w:szCs w:val="24"/>
        </w:rPr>
        <w:t>85</w:t>
      </w:r>
      <w:r w:rsidR="009B5020" w:rsidRPr="00C233F8">
        <w:rPr>
          <w:rFonts w:ascii="Times New Roman" w:eastAsia="Times New Roman" w:hAnsi="Times New Roman" w:cs="Times New Roman"/>
          <w:iCs/>
          <w:sz w:val="24"/>
          <w:szCs w:val="24"/>
        </w:rPr>
        <w:t xml:space="preserve">% учеников справились с заданиями, которые вызвали затруднения </w:t>
      </w:r>
      <w:r w:rsidR="00C233F8" w:rsidRPr="00C233F8">
        <w:rPr>
          <w:rFonts w:ascii="Times New Roman" w:eastAsia="Times New Roman" w:hAnsi="Times New Roman" w:cs="Times New Roman"/>
          <w:iCs/>
          <w:sz w:val="24"/>
          <w:szCs w:val="24"/>
        </w:rPr>
        <w:t>осенью 2020 г.</w:t>
      </w:r>
    </w:p>
    <w:p w:rsidR="009B5020" w:rsidRPr="00C32A0A" w:rsidRDefault="009B5020" w:rsidP="009B5020">
      <w:pPr>
        <w:spacing w:after="150" w:line="255" w:lineRule="atLeas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32A0A">
        <w:rPr>
          <w:rFonts w:ascii="Times New Roman" w:eastAsia="Times New Roman" w:hAnsi="Times New Roman" w:cs="Times New Roman"/>
          <w:b/>
          <w:i/>
          <w:sz w:val="24"/>
          <w:szCs w:val="24"/>
        </w:rPr>
        <w:t>Результаты освоения программ среднего общего образования обучающимися 10, 11 классов по показателю «успеваемость» в 202</w:t>
      </w:r>
      <w:r w:rsidR="007D39FB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 w:rsidRPr="00C32A0A">
        <w:rPr>
          <w:rFonts w:ascii="Times New Roman" w:eastAsia="Times New Roman" w:hAnsi="Times New Roman" w:cs="Times New Roman"/>
          <w:b/>
          <w:i/>
          <w:sz w:val="24"/>
          <w:szCs w:val="24"/>
        </w:rPr>
        <w:t> году</w:t>
      </w:r>
      <w:bookmarkStart w:id="0" w:name="_GoBack"/>
      <w:bookmarkEnd w:id="0"/>
    </w:p>
    <w:tbl>
      <w:tblPr>
        <w:tblW w:w="5108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7"/>
        <w:gridCol w:w="738"/>
        <w:gridCol w:w="581"/>
        <w:gridCol w:w="534"/>
        <w:gridCol w:w="774"/>
        <w:gridCol w:w="581"/>
        <w:gridCol w:w="727"/>
        <w:gridCol w:w="581"/>
        <w:gridCol w:w="436"/>
        <w:gridCol w:w="436"/>
        <w:gridCol w:w="494"/>
        <w:gridCol w:w="567"/>
        <w:gridCol w:w="709"/>
        <w:gridCol w:w="709"/>
        <w:gridCol w:w="567"/>
        <w:gridCol w:w="567"/>
      </w:tblGrid>
      <w:tr w:rsidR="00A97D40" w:rsidRPr="00A97D40" w:rsidTr="00C32A0A">
        <w:tc>
          <w:tcPr>
            <w:tcW w:w="997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Классы</w:t>
            </w:r>
          </w:p>
        </w:tc>
        <w:tc>
          <w:tcPr>
            <w:tcW w:w="738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Всего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обуч-ся</w:t>
            </w:r>
          </w:p>
        </w:tc>
        <w:tc>
          <w:tcPr>
            <w:tcW w:w="1115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Из них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успевают</w:t>
            </w:r>
          </w:p>
        </w:tc>
        <w:tc>
          <w:tcPr>
            <w:tcW w:w="1355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Окончили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полугодие</w:t>
            </w:r>
          </w:p>
        </w:tc>
        <w:tc>
          <w:tcPr>
            <w:tcW w:w="1308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Окончили год</w:t>
            </w:r>
          </w:p>
        </w:tc>
        <w:tc>
          <w:tcPr>
            <w:tcW w:w="1933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Не успевают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Переведены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условно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Сменили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форму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обучения</w:t>
            </w:r>
          </w:p>
        </w:tc>
      </w:tr>
      <w:tr w:rsidR="00A97D40" w:rsidRPr="00A97D40" w:rsidTr="00C32A0A">
        <w:tc>
          <w:tcPr>
            <w:tcW w:w="99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5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5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08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72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Всего</w:t>
            </w:r>
          </w:p>
        </w:tc>
        <w:tc>
          <w:tcPr>
            <w:tcW w:w="1061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Из них н/а</w:t>
            </w:r>
          </w:p>
        </w:tc>
        <w:tc>
          <w:tcPr>
            <w:tcW w:w="1418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7D40" w:rsidRPr="00A97D40" w:rsidTr="00C32A0A">
        <w:tc>
          <w:tcPr>
            <w:tcW w:w="997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38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9B5020" w:rsidRPr="00032DD9" w:rsidRDefault="009B5020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С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отметками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«4» и «5»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С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отметками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«5»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Кол-во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%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Кол-</w:t>
            </w:r>
          </w:p>
          <w:p w:rsidR="009B5020" w:rsidRPr="00032DD9" w:rsidRDefault="009B502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</w:rPr>
              <w:t>во</w:t>
            </w:r>
          </w:p>
        </w:tc>
      </w:tr>
      <w:tr w:rsidR="00A97D40" w:rsidRPr="00A97D40" w:rsidTr="00C233F8">
        <w:tc>
          <w:tcPr>
            <w:tcW w:w="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7D40" w:rsidRPr="00A97D40" w:rsidTr="00C233F8">
        <w:tc>
          <w:tcPr>
            <w:tcW w:w="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7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7D40" w:rsidRPr="00A97D40" w:rsidTr="00C233F8">
        <w:tc>
          <w:tcPr>
            <w:tcW w:w="9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46FE0" w:rsidRPr="00032DD9" w:rsidRDefault="00346FE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Итого</w:t>
            </w:r>
          </w:p>
        </w:tc>
        <w:tc>
          <w:tcPr>
            <w:tcW w:w="738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C50D26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E038B4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E038B4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72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9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46FE0" w:rsidRPr="00032DD9" w:rsidRDefault="00346FE0" w:rsidP="00032DD9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032DD9" w:rsidRDefault="00032DD9" w:rsidP="00C32A0A">
      <w:pPr>
        <w:spacing w:after="150" w:line="255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B5020" w:rsidRPr="006C3335" w:rsidRDefault="009B5020" w:rsidP="00032DD9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>Результаты освоения учащимися программ среднего общего образования по показателю «успеваемость» в 202</w:t>
      </w:r>
      <w:r w:rsidR="00E038B4" w:rsidRPr="006C3335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 учебном году </w:t>
      </w:r>
      <w:r w:rsidR="00E038B4" w:rsidRPr="006C3335">
        <w:rPr>
          <w:rFonts w:ascii="Times New Roman" w:eastAsia="Times New Roman" w:hAnsi="Times New Roman" w:cs="Times New Roman"/>
          <w:iCs/>
          <w:sz w:val="24"/>
          <w:szCs w:val="24"/>
        </w:rPr>
        <w:t>понизились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</w:t>
      </w:r>
      <w:r w:rsidR="00E038B4" w:rsidRPr="006C3335">
        <w:rPr>
          <w:rFonts w:ascii="Times New Roman" w:eastAsia="Times New Roman" w:hAnsi="Times New Roman" w:cs="Times New Roman"/>
          <w:iCs/>
          <w:sz w:val="24"/>
          <w:szCs w:val="24"/>
        </w:rPr>
        <w:t>6,1 процент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 (в 20</w:t>
      </w:r>
      <w:r w:rsidR="00E67AC9" w:rsidRPr="006C3335">
        <w:rPr>
          <w:rFonts w:ascii="Times New Roman" w:eastAsia="Times New Roman" w:hAnsi="Times New Roman" w:cs="Times New Roman"/>
          <w:iCs/>
          <w:sz w:val="24"/>
          <w:szCs w:val="24"/>
        </w:rPr>
        <w:t>20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  было </w:t>
      </w:r>
      <w:r w:rsidR="00E67AC9"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100 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%), процент учащихся, окончивших на </w:t>
      </w:r>
      <w:r w:rsidR="00E67AC9"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«4» и 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«5»,понизился </w:t>
      </w:r>
      <w:r w:rsidR="00E67AC9" w:rsidRPr="006C3335">
        <w:rPr>
          <w:rFonts w:ascii="Times New Roman" w:eastAsia="Times New Roman" w:hAnsi="Times New Roman" w:cs="Times New Roman"/>
          <w:iCs/>
          <w:sz w:val="24"/>
          <w:szCs w:val="24"/>
        </w:rPr>
        <w:t>11,1 (в 2020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 xml:space="preserve"> было </w:t>
      </w:r>
      <w:r w:rsidR="00E67AC9" w:rsidRPr="006C3335">
        <w:rPr>
          <w:rFonts w:ascii="Times New Roman" w:eastAsia="Times New Roman" w:hAnsi="Times New Roman" w:cs="Times New Roman"/>
          <w:iCs/>
          <w:sz w:val="24"/>
          <w:szCs w:val="24"/>
        </w:rPr>
        <w:t>46,7</w:t>
      </w: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>%).</w:t>
      </w:r>
    </w:p>
    <w:p w:rsidR="009B5020" w:rsidRPr="006C3335" w:rsidRDefault="009B5020" w:rsidP="00032DD9">
      <w:pPr>
        <w:spacing w:after="150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</w:rPr>
      </w:pPr>
      <w:r w:rsidRPr="006C3335">
        <w:rPr>
          <w:rFonts w:ascii="Times New Roman" w:eastAsia="Times New Roman" w:hAnsi="Times New Roman" w:cs="Times New Roman"/>
          <w:iCs/>
          <w:sz w:val="24"/>
          <w:szCs w:val="24"/>
        </w:rPr>
        <w:t>В связи с неблагоприятной эпидемиологической обстановкой, связанной с распространением новой коронавирусной инфекции на территории России, итоговое сочинение (изложение) в 2020 году было перенесено на 2021 год</w:t>
      </w:r>
      <w:r w:rsidR="00E67AC9" w:rsidRPr="006C3335">
        <w:rPr>
          <w:rFonts w:ascii="Times New Roman" w:eastAsia="Times New Roman" w:hAnsi="Times New Roman" w:cs="Times New Roman"/>
          <w:iCs/>
          <w:sz w:val="24"/>
          <w:szCs w:val="24"/>
        </w:rPr>
        <w:t>. 100 % детей получили «зачет».</w:t>
      </w:r>
    </w:p>
    <w:p w:rsidR="00CE1D85" w:rsidRPr="006C3335" w:rsidRDefault="00CE1D85" w:rsidP="00032DD9">
      <w:pPr>
        <w:jc w:val="both"/>
        <w:rPr>
          <w:rFonts w:hAnsi="Times New Roman" w:cs="Times New Roman"/>
          <w:sz w:val="24"/>
          <w:szCs w:val="24"/>
        </w:rPr>
      </w:pPr>
      <w:r w:rsidRPr="006C3335">
        <w:rPr>
          <w:rFonts w:hAnsi="Times New Roman" w:cs="Times New Roman"/>
          <w:sz w:val="24"/>
          <w:szCs w:val="24"/>
        </w:rPr>
        <w:t>В </w:t>
      </w:r>
      <w:r w:rsidRPr="006C3335">
        <w:rPr>
          <w:rFonts w:hAnsi="Times New Roman" w:cs="Times New Roman"/>
          <w:sz w:val="24"/>
          <w:szCs w:val="24"/>
        </w:rPr>
        <w:t xml:space="preserve">2021 </w:t>
      </w:r>
      <w:r w:rsidRPr="006C3335">
        <w:rPr>
          <w:rFonts w:hAnsi="Times New Roman" w:cs="Times New Roman"/>
          <w:sz w:val="24"/>
          <w:szCs w:val="24"/>
        </w:rPr>
        <w:t>году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выпускники</w:t>
      </w:r>
      <w:r w:rsidRPr="006C3335">
        <w:rPr>
          <w:rFonts w:hAnsi="Times New Roman" w:cs="Times New Roman"/>
          <w:sz w:val="24"/>
          <w:szCs w:val="24"/>
        </w:rPr>
        <w:t xml:space="preserve"> 11-</w:t>
      </w:r>
      <w:r w:rsidRPr="006C3335">
        <w:rPr>
          <w:rFonts w:hAnsi="Times New Roman" w:cs="Times New Roman"/>
          <w:sz w:val="24"/>
          <w:szCs w:val="24"/>
        </w:rPr>
        <w:t>х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классов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сдавали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ГИА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в форме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ГВЭ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по русскому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языку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и математике</w:t>
      </w:r>
      <w:r w:rsidRPr="006C3335">
        <w:rPr>
          <w:rFonts w:hAnsi="Times New Roman" w:cs="Times New Roman"/>
          <w:sz w:val="24"/>
          <w:szCs w:val="24"/>
        </w:rPr>
        <w:t xml:space="preserve"> (</w:t>
      </w:r>
      <w:r w:rsidRPr="006C3335">
        <w:rPr>
          <w:rFonts w:hAnsi="Times New Roman" w:cs="Times New Roman"/>
          <w:sz w:val="24"/>
          <w:szCs w:val="24"/>
        </w:rPr>
        <w:t>далее —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ГВЭ</w:t>
      </w:r>
      <w:r w:rsidRPr="006C3335">
        <w:rPr>
          <w:rFonts w:hAnsi="Times New Roman" w:cs="Times New Roman"/>
          <w:sz w:val="24"/>
          <w:szCs w:val="24"/>
        </w:rPr>
        <w:t>-</w:t>
      </w:r>
      <w:r w:rsidRPr="006C3335">
        <w:rPr>
          <w:rFonts w:hAnsi="Times New Roman" w:cs="Times New Roman"/>
          <w:sz w:val="24"/>
          <w:szCs w:val="24"/>
        </w:rPr>
        <w:t>аттестат</w:t>
      </w:r>
      <w:r w:rsidRPr="006C3335">
        <w:rPr>
          <w:rFonts w:hAnsi="Times New Roman" w:cs="Times New Roman"/>
          <w:sz w:val="24"/>
          <w:szCs w:val="24"/>
        </w:rPr>
        <w:t xml:space="preserve">) </w:t>
      </w:r>
      <w:r w:rsidRPr="006C3335">
        <w:rPr>
          <w:rFonts w:hAnsi="Times New Roman" w:cs="Times New Roman"/>
          <w:sz w:val="24"/>
          <w:szCs w:val="24"/>
        </w:rPr>
        <w:t>в соответствии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с постановлением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Правительства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РФ от </w:t>
      </w:r>
      <w:r w:rsidRPr="006C3335">
        <w:rPr>
          <w:rFonts w:hAnsi="Times New Roman" w:cs="Times New Roman"/>
          <w:sz w:val="24"/>
          <w:szCs w:val="24"/>
        </w:rPr>
        <w:t xml:space="preserve">26.02.2021 </w:t>
      </w:r>
      <w:r w:rsidRPr="006C3335">
        <w:rPr>
          <w:rFonts w:hAnsi="Times New Roman" w:cs="Times New Roman"/>
          <w:sz w:val="24"/>
          <w:szCs w:val="24"/>
        </w:rPr>
        <w:t>№ </w:t>
      </w:r>
      <w:r w:rsidRPr="006C3335">
        <w:rPr>
          <w:rFonts w:hAnsi="Times New Roman" w:cs="Times New Roman"/>
          <w:sz w:val="24"/>
          <w:szCs w:val="24"/>
        </w:rPr>
        <w:t xml:space="preserve">256. </w:t>
      </w:r>
      <w:r w:rsidRPr="006C3335">
        <w:rPr>
          <w:rFonts w:hAnsi="Times New Roman" w:cs="Times New Roman"/>
          <w:sz w:val="24"/>
          <w:szCs w:val="24"/>
        </w:rPr>
        <w:t>ЕГЭ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сдавали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только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выпускники</w:t>
      </w:r>
      <w:r w:rsidRPr="006C3335">
        <w:rPr>
          <w:rFonts w:hAnsi="Times New Roman" w:cs="Times New Roman"/>
          <w:sz w:val="24"/>
          <w:szCs w:val="24"/>
        </w:rPr>
        <w:t xml:space="preserve">, </w:t>
      </w:r>
      <w:r w:rsidRPr="006C3335">
        <w:rPr>
          <w:rFonts w:hAnsi="Times New Roman" w:cs="Times New Roman"/>
          <w:sz w:val="24"/>
          <w:szCs w:val="24"/>
        </w:rPr>
        <w:t>которые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планировали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поступать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в высшие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учебные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заведения</w:t>
      </w:r>
      <w:r w:rsidRPr="006C3335">
        <w:rPr>
          <w:rFonts w:hAnsi="Times New Roman" w:cs="Times New Roman"/>
          <w:sz w:val="24"/>
          <w:szCs w:val="24"/>
        </w:rPr>
        <w:t xml:space="preserve">. </w:t>
      </w:r>
      <w:r w:rsidRPr="006C3335">
        <w:rPr>
          <w:rFonts w:hAnsi="Times New Roman" w:cs="Times New Roman"/>
          <w:sz w:val="24"/>
          <w:szCs w:val="24"/>
        </w:rPr>
        <w:t>Обучающиеся</w:t>
      </w:r>
      <w:r w:rsidRPr="006C3335">
        <w:rPr>
          <w:rFonts w:hAnsi="Times New Roman" w:cs="Times New Roman"/>
          <w:sz w:val="24"/>
          <w:szCs w:val="24"/>
        </w:rPr>
        <w:t xml:space="preserve"> 9-</w:t>
      </w:r>
      <w:r w:rsidRPr="006C3335">
        <w:rPr>
          <w:rFonts w:hAnsi="Times New Roman" w:cs="Times New Roman"/>
          <w:sz w:val="24"/>
          <w:szCs w:val="24"/>
        </w:rPr>
        <w:t>х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классов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сдавали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экзамены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только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lastRenderedPageBreak/>
        <w:t>по основным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предметам —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русскому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языку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и математике</w:t>
      </w:r>
      <w:r w:rsidRPr="006C3335">
        <w:rPr>
          <w:rFonts w:hAnsi="Times New Roman" w:cs="Times New Roman"/>
          <w:sz w:val="24"/>
          <w:szCs w:val="24"/>
        </w:rPr>
        <w:t xml:space="preserve">, </w:t>
      </w:r>
      <w:r w:rsidRPr="006C3335">
        <w:rPr>
          <w:rFonts w:hAnsi="Times New Roman" w:cs="Times New Roman"/>
          <w:sz w:val="24"/>
          <w:szCs w:val="24"/>
        </w:rPr>
        <w:t>чтобы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получить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аттестат</w:t>
      </w:r>
      <w:r w:rsidRPr="006C3335">
        <w:rPr>
          <w:rFonts w:hAnsi="Times New Roman" w:cs="Times New Roman"/>
          <w:sz w:val="24"/>
          <w:szCs w:val="24"/>
        </w:rPr>
        <w:t xml:space="preserve">. </w:t>
      </w:r>
      <w:r w:rsidRPr="006C3335">
        <w:rPr>
          <w:rFonts w:hAnsi="Times New Roman" w:cs="Times New Roman"/>
          <w:sz w:val="24"/>
          <w:szCs w:val="24"/>
        </w:rPr>
        <w:t>По одному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предмету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по выбору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проводилась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внутренняя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контрольная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работа</w:t>
      </w:r>
      <w:r w:rsidRPr="006C3335">
        <w:rPr>
          <w:rFonts w:hAnsi="Times New Roman" w:cs="Times New Roman"/>
          <w:sz w:val="24"/>
          <w:szCs w:val="24"/>
        </w:rPr>
        <w:t xml:space="preserve">. </w:t>
      </w:r>
      <w:r w:rsidRPr="006C3335">
        <w:rPr>
          <w:rFonts w:hAnsi="Times New Roman" w:cs="Times New Roman"/>
          <w:sz w:val="24"/>
          <w:szCs w:val="24"/>
        </w:rPr>
        <w:t>Участники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ГИА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с ОВЗ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и инвалидностью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могли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сдать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экзамен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только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по одному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предмету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по своему</w:t>
      </w:r>
      <w:r w:rsidRPr="006C3335">
        <w:rPr>
          <w:rFonts w:hAnsi="Times New Roman" w:cs="Times New Roman"/>
          <w:sz w:val="24"/>
          <w:szCs w:val="24"/>
        </w:rPr>
        <w:t xml:space="preserve"> </w:t>
      </w:r>
      <w:r w:rsidRPr="006C3335">
        <w:rPr>
          <w:rFonts w:hAnsi="Times New Roman" w:cs="Times New Roman"/>
          <w:sz w:val="24"/>
          <w:szCs w:val="24"/>
        </w:rPr>
        <w:t>желанию</w:t>
      </w:r>
      <w:r w:rsidR="006C3335">
        <w:rPr>
          <w:rFonts w:hAnsi="Times New Roman" w:cs="Times New Roman"/>
          <w:sz w:val="24"/>
          <w:szCs w:val="24"/>
        </w:rPr>
        <w:t>.</w:t>
      </w:r>
    </w:p>
    <w:p w:rsidR="001C0EBB" w:rsidRPr="001C0EBB" w:rsidRDefault="009B5020" w:rsidP="00032DD9">
      <w:pPr>
        <w:spacing w:after="15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C0EBB">
        <w:rPr>
          <w:rFonts w:ascii="Times New Roman" w:eastAsia="Times New Roman" w:hAnsi="Times New Roman" w:cs="Times New Roman"/>
          <w:sz w:val="24"/>
          <w:szCs w:val="24"/>
        </w:rPr>
        <w:t>Анализ данных показывает: 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 число учеников</w:t>
      </w:r>
      <w:r w:rsidR="00690B3E"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 9-х и 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 11-</w:t>
      </w:r>
      <w:r w:rsidR="00690B3E" w:rsidRPr="001C0EBB">
        <w:rPr>
          <w:rFonts w:ascii="Times New Roman" w:eastAsia="Times New Roman" w:hAnsi="Times New Roman" w:cs="Times New Roman"/>
          <w:iCs/>
          <w:sz w:val="24"/>
          <w:szCs w:val="24"/>
        </w:rPr>
        <w:t>х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 класс</w:t>
      </w:r>
      <w:r w:rsidR="00690B3E" w:rsidRPr="001C0EBB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, которые 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получили аттестат особого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образца в сравнении с итогами прошлого года</w:t>
      </w:r>
      <w:r w:rsidR="001C0EBB"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="00690B3E" w:rsidRPr="001C0EBB">
        <w:rPr>
          <w:rFonts w:ascii="Times New Roman" w:eastAsia="Times New Roman" w:hAnsi="Times New Roman" w:cs="Times New Roman"/>
          <w:iCs/>
          <w:sz w:val="24"/>
          <w:szCs w:val="24"/>
        </w:rPr>
        <w:t>уменьшилось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</w:p>
    <w:p w:rsidR="009B5020" w:rsidRPr="001C0EBB" w:rsidRDefault="006C3335" w:rsidP="00032DD9">
      <w:pPr>
        <w:spacing w:after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>87,</w:t>
      </w:r>
      <w:r w:rsidR="009B5020"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% учеников писали 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только </w:t>
      </w:r>
      <w:r w:rsidR="009B5020" w:rsidRPr="001C0EBB">
        <w:rPr>
          <w:rFonts w:ascii="Times New Roman" w:eastAsia="Times New Roman" w:hAnsi="Times New Roman" w:cs="Times New Roman"/>
          <w:iCs/>
          <w:sz w:val="24"/>
          <w:szCs w:val="24"/>
        </w:rPr>
        <w:t>Г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="009B5020"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Э, </w:t>
      </w:r>
      <w:r w:rsidRPr="001C0EBB">
        <w:rPr>
          <w:rFonts w:ascii="Times New Roman" w:eastAsia="Times New Roman" w:hAnsi="Times New Roman" w:cs="Times New Roman"/>
          <w:iCs/>
          <w:sz w:val="24"/>
          <w:szCs w:val="24"/>
        </w:rPr>
        <w:t>один выпускник (12</w:t>
      </w:r>
      <w:r w:rsidR="001C0EBB"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,5 </w:t>
      </w:r>
      <w:r w:rsidR="009B5020" w:rsidRPr="001C0EBB">
        <w:rPr>
          <w:rFonts w:ascii="Times New Roman" w:eastAsia="Times New Roman" w:hAnsi="Times New Roman" w:cs="Times New Roman"/>
          <w:iCs/>
          <w:sz w:val="24"/>
          <w:szCs w:val="24"/>
        </w:rPr>
        <w:t>%</w:t>
      </w:r>
      <w:r w:rsidR="001C0EBB" w:rsidRPr="001C0EBB">
        <w:rPr>
          <w:rFonts w:ascii="Times New Roman" w:eastAsia="Times New Roman" w:hAnsi="Times New Roman" w:cs="Times New Roman"/>
          <w:iCs/>
          <w:sz w:val="24"/>
          <w:szCs w:val="24"/>
        </w:rPr>
        <w:t>)</w:t>
      </w:r>
      <w:r w:rsidR="009B5020" w:rsidRPr="001C0EBB">
        <w:rPr>
          <w:rFonts w:ascii="Times New Roman" w:eastAsia="Times New Roman" w:hAnsi="Times New Roman" w:cs="Times New Roman"/>
          <w:iCs/>
          <w:sz w:val="24"/>
          <w:szCs w:val="24"/>
        </w:rPr>
        <w:t xml:space="preserve"> в качестве предмета по выбору сдавал биологию и </w:t>
      </w:r>
      <w:r w:rsidR="001C0EBB" w:rsidRPr="001C0EBB">
        <w:rPr>
          <w:rFonts w:ascii="Times New Roman" w:eastAsia="Times New Roman" w:hAnsi="Times New Roman" w:cs="Times New Roman"/>
          <w:iCs/>
          <w:sz w:val="24"/>
          <w:szCs w:val="24"/>
        </w:rPr>
        <w:t>химию</w:t>
      </w:r>
      <w:r w:rsidR="009B5020" w:rsidRPr="001C0EB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0647" w:rsidRPr="001610A9" w:rsidRDefault="00A70647" w:rsidP="001610A9">
      <w:pPr>
        <w:spacing w:after="15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1610A9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 xml:space="preserve">V. </w:t>
      </w:r>
      <w:r w:rsidR="004D0F2D"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ОЦЕНКА ОРГАНИЗАЦИИ УЧЕБНОГО ПРОЦЕССА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Организация учебного процесса в 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коле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Образовательная деятельность в </w:t>
      </w:r>
      <w:r w:rsidR="007D39FB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ш</w:t>
      </w:r>
      <w:r w:rsidRPr="001610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коле осуществляется по пятидневной учебной неделе для 1-х классов. Занятия проводятся в одну смену для обучающихся 1–4-х классов, в одну смену – для обучающихся 5–11-х классов.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соответствии с СП 3.1/2.43598-20 </w:t>
      </w:r>
      <w:r w:rsidRPr="001610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и методическими рекомендациями по организации начала работы образовательных организаций Пограничного муниципального округа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в 202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учебном году 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кола: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Уведомила </w:t>
      </w:r>
      <w:r w:rsid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Территориальное У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правление Роспотребнадзора </w:t>
      </w:r>
      <w:r w:rsid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в г. Уссурийске 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 дате начала образовательного процесса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2. Получили экспертное заключение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3.Разработала графики входа учеников через четыре входа в учреждение</w:t>
      </w:r>
      <w:r w:rsidR="007D39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 Подготовила новое расписание со смещенным началом урока и каскадное расписание звонков, чтобы минимизировать контакты учеников</w:t>
      </w:r>
      <w:r w:rsidR="00CE1D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4. Закрепила классы за кабинетами</w:t>
      </w:r>
      <w:r w:rsidR="00CE1D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5. Составила и утвердила графики уборки, проветривания кабинетов и рекреаций</w:t>
      </w:r>
      <w:r w:rsidR="00CE1D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6. Подготовила расписание работы столовой и приема пищи с учетом дистанцированной рассадки классов, учеников к накрыванию в столовой не допускали</w:t>
      </w:r>
      <w:r w:rsidR="00CE1D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7. Разместила на сайте школы необходимую информацию об антикоронавирусных мерах, ссылки распространяли </w:t>
      </w:r>
      <w:r w:rsidRPr="001610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 официальным родительским группам в WhatsApp</w:t>
      </w:r>
      <w:r w:rsidR="00CE1D8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70647" w:rsidRPr="001610A9" w:rsidRDefault="00A70647" w:rsidP="00A70647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1610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 Закупила бесконтактные термометры, рециркуляторы настенные для каждого кабинета, средства и устройства для антисептической обработки рук, маски медицинские, перчатки. </w:t>
      </w:r>
      <w:r w:rsidRPr="001610A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Запасы регулярно пополняются, чтобы их хватало на два месяца.</w:t>
      </w:r>
    </w:p>
    <w:p w:rsidR="00312177" w:rsidRDefault="00312177" w:rsidP="000152D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54F24" w:rsidRPr="00210634" w:rsidRDefault="008B59E6" w:rsidP="00F336AA">
      <w:pPr>
        <w:pStyle w:val="af0"/>
        <w:numPr>
          <w:ilvl w:val="0"/>
          <w:numId w:val="4"/>
        </w:numPr>
        <w:spacing w:after="195" w:line="221" w:lineRule="atLeast"/>
        <w:rPr>
          <w:rFonts w:ascii="Times New Roman" w:hAnsi="Times New Roman"/>
          <w:b/>
          <w:sz w:val="24"/>
          <w:szCs w:val="24"/>
        </w:rPr>
      </w:pPr>
      <w:r w:rsidRPr="00210634">
        <w:rPr>
          <w:rFonts w:ascii="Times New Roman" w:hAnsi="Times New Roman"/>
          <w:b/>
          <w:sz w:val="24"/>
          <w:szCs w:val="24"/>
        </w:rPr>
        <w:t>ВОСТРЕБОВАННОСТЬ</w:t>
      </w:r>
      <w:r w:rsidR="004D0F2D">
        <w:rPr>
          <w:rFonts w:ascii="Times New Roman" w:hAnsi="Times New Roman"/>
          <w:b/>
          <w:sz w:val="24"/>
          <w:szCs w:val="24"/>
        </w:rPr>
        <w:t xml:space="preserve">  </w:t>
      </w:r>
      <w:r w:rsidRPr="00210634">
        <w:rPr>
          <w:rFonts w:ascii="Times New Roman" w:hAnsi="Times New Roman"/>
          <w:b/>
          <w:sz w:val="24"/>
          <w:szCs w:val="24"/>
        </w:rPr>
        <w:t xml:space="preserve"> ВЫПУСКНИКОВ </w:t>
      </w:r>
    </w:p>
    <w:p w:rsidR="001610A9" w:rsidRDefault="001610A9" w:rsidP="001610A9">
      <w:pPr>
        <w:pStyle w:val="af0"/>
        <w:spacing w:after="195" w:line="221" w:lineRule="atLeast"/>
        <w:ind w:left="2629"/>
        <w:rPr>
          <w:rFonts w:ascii="Arial" w:hAnsi="Arial" w:cs="Arial"/>
          <w:b/>
          <w:sz w:val="17"/>
          <w:szCs w:val="17"/>
        </w:rPr>
      </w:pP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6"/>
        <w:gridCol w:w="709"/>
        <w:gridCol w:w="992"/>
        <w:gridCol w:w="992"/>
        <w:gridCol w:w="1146"/>
        <w:gridCol w:w="697"/>
        <w:gridCol w:w="1134"/>
        <w:gridCol w:w="1134"/>
        <w:gridCol w:w="1181"/>
        <w:gridCol w:w="876"/>
      </w:tblGrid>
      <w:tr w:rsidR="001610A9" w:rsidRPr="001610A9" w:rsidTr="00E550E5">
        <w:tc>
          <w:tcPr>
            <w:tcW w:w="926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</w:rPr>
              <w:t>Год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</w:rPr>
              <w:lastRenderedPageBreak/>
              <w:t>выпуска</w:t>
            </w:r>
          </w:p>
        </w:tc>
        <w:tc>
          <w:tcPr>
            <w:tcW w:w="3839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lastRenderedPageBreak/>
              <w:t>Основная школа</w:t>
            </w:r>
          </w:p>
        </w:tc>
        <w:tc>
          <w:tcPr>
            <w:tcW w:w="5022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Средняя школа</w:t>
            </w:r>
          </w:p>
        </w:tc>
      </w:tr>
      <w:tr w:rsidR="00E550E5" w:rsidRPr="001610A9" w:rsidTr="00E550E5">
        <w:tc>
          <w:tcPr>
            <w:tcW w:w="926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1610A9" w:rsidRPr="00E550E5" w:rsidRDefault="001610A9" w:rsidP="00B309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E550E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Перешли в</w:t>
            </w:r>
            <w:r w:rsidR="00E550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10-й </w:t>
            </w: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класс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Школы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E550E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Перешли в</w:t>
            </w:r>
            <w:r w:rsidR="00E550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10-й класс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другой ОО</w:t>
            </w:r>
          </w:p>
        </w:tc>
        <w:tc>
          <w:tcPr>
            <w:tcW w:w="1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Поступили в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профессиональную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ОО</w:t>
            </w:r>
          </w:p>
        </w:tc>
        <w:tc>
          <w:tcPr>
            <w:tcW w:w="6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Поступили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в ВУЗ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Поступили в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профессиональную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ОО</w:t>
            </w:r>
          </w:p>
        </w:tc>
        <w:tc>
          <w:tcPr>
            <w:tcW w:w="1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Устроились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на работу</w:t>
            </w:r>
          </w:p>
        </w:tc>
        <w:tc>
          <w:tcPr>
            <w:tcW w:w="8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Пошли на</w:t>
            </w:r>
          </w:p>
          <w:p w:rsidR="001610A9" w:rsidRPr="00E550E5" w:rsidRDefault="00E550E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срочну</w:t>
            </w:r>
            <w:r w:rsidR="001610A9"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ю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службу по</w:t>
            </w:r>
          </w:p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призыву</w:t>
            </w:r>
          </w:p>
        </w:tc>
      </w:tr>
      <w:tr w:rsidR="00E550E5" w:rsidRPr="001610A9" w:rsidTr="00E550E5">
        <w:tc>
          <w:tcPr>
            <w:tcW w:w="9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</w:rPr>
              <w:lastRenderedPageBreak/>
              <w:t>2019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6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</w:tr>
      <w:tr w:rsidR="00E550E5" w:rsidRPr="001610A9" w:rsidTr="00E550E5">
        <w:tc>
          <w:tcPr>
            <w:tcW w:w="9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</w:rPr>
              <w:t>2020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6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610A9" w:rsidRPr="00E550E5" w:rsidRDefault="001610A9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550E5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0</w:t>
            </w:r>
          </w:p>
        </w:tc>
      </w:tr>
      <w:tr w:rsidR="00CE1D85" w:rsidRPr="001610A9" w:rsidTr="00E550E5">
        <w:tc>
          <w:tcPr>
            <w:tcW w:w="92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</w:rPr>
              <w:t>2021</w:t>
            </w:r>
          </w:p>
        </w:tc>
        <w:tc>
          <w:tcPr>
            <w:tcW w:w="709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9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8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7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E1D85" w:rsidRPr="00E550E5" w:rsidRDefault="00CE1D85" w:rsidP="00B309BE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8921A1" w:rsidRDefault="008921A1" w:rsidP="00B54F24">
      <w:pPr>
        <w:spacing w:after="195" w:line="221" w:lineRule="atLeast"/>
        <w:rPr>
          <w:rFonts w:ascii="Arial" w:eastAsia="Times New Roman" w:hAnsi="Arial" w:cs="Arial"/>
          <w:i/>
          <w:iCs/>
          <w:sz w:val="17"/>
        </w:rPr>
      </w:pPr>
    </w:p>
    <w:p w:rsidR="00C755F6" w:rsidRPr="00E542A2" w:rsidRDefault="00C755F6" w:rsidP="00E550E5">
      <w:pPr>
        <w:spacing w:after="15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2A2">
        <w:rPr>
          <w:rFonts w:ascii="Times New Roman" w:eastAsia="Times New Roman" w:hAnsi="Times New Roman" w:cs="Times New Roman"/>
          <w:iCs/>
          <w:sz w:val="24"/>
          <w:szCs w:val="24"/>
        </w:rPr>
        <w:t>В 202</w:t>
      </w:r>
      <w:r w:rsidR="001C0EBB" w:rsidRPr="00E542A2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Pr="00E542A2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у</w:t>
      </w:r>
      <w:r w:rsidR="001E2926">
        <w:rPr>
          <w:rFonts w:ascii="Times New Roman" w:eastAsia="Times New Roman" w:hAnsi="Times New Roman" w:cs="Times New Roman"/>
          <w:iCs/>
          <w:sz w:val="24"/>
          <w:szCs w:val="24"/>
        </w:rPr>
        <w:t>меньшилось</w:t>
      </w:r>
      <w:r w:rsidRPr="00E542A2">
        <w:rPr>
          <w:rFonts w:ascii="Times New Roman" w:eastAsia="Times New Roman" w:hAnsi="Times New Roman" w:cs="Times New Roman"/>
          <w:iCs/>
          <w:sz w:val="24"/>
          <w:szCs w:val="24"/>
        </w:rPr>
        <w:t xml:space="preserve"> число выпускников 9-го класса, которые продолжили обучение в других общеобразовательных организациях региона. Это связано с тем, что </w:t>
      </w:r>
      <w:r w:rsidR="00E542A2" w:rsidRPr="00E542A2">
        <w:rPr>
          <w:rFonts w:ascii="Times New Roman" w:eastAsia="Times New Roman" w:hAnsi="Times New Roman" w:cs="Times New Roman"/>
          <w:iCs/>
          <w:sz w:val="24"/>
          <w:szCs w:val="24"/>
        </w:rPr>
        <w:t>ребята и их родители по итогам ОГЭ и ЕГЭ трезво оценивают свои способности и возможности</w:t>
      </w:r>
      <w:r w:rsidRPr="00E542A2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C755F6" w:rsidRPr="00E542A2" w:rsidRDefault="00C755F6" w:rsidP="00E550E5">
      <w:pPr>
        <w:spacing w:after="15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42A2">
        <w:rPr>
          <w:rFonts w:ascii="Times New Roman" w:eastAsia="Times New Roman" w:hAnsi="Times New Roman" w:cs="Times New Roman"/>
          <w:iCs/>
          <w:sz w:val="24"/>
          <w:szCs w:val="24"/>
        </w:rPr>
        <w:t xml:space="preserve">Количество выпускников, поступающих в ВУЗ, </w:t>
      </w:r>
      <w:r w:rsidR="00E542A2" w:rsidRPr="00E542A2">
        <w:rPr>
          <w:rFonts w:ascii="Times New Roman" w:eastAsia="Times New Roman" w:hAnsi="Times New Roman" w:cs="Times New Roman"/>
          <w:iCs/>
          <w:sz w:val="24"/>
          <w:szCs w:val="24"/>
        </w:rPr>
        <w:t>снижается</w:t>
      </w:r>
      <w:r w:rsidRPr="00E542A2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 сравнению с общим количеством выпускников 11-го класса.</w:t>
      </w:r>
    </w:p>
    <w:p w:rsidR="00E11C31" w:rsidRPr="00CE1D85" w:rsidRDefault="00E11C31" w:rsidP="00E550E5">
      <w:pPr>
        <w:rPr>
          <w:rFonts w:ascii="Times New Roman" w:hAnsi="Times New Roman" w:cs="Times New Roman"/>
          <w:b/>
          <w:caps/>
          <w:color w:val="FF0000"/>
          <w:sz w:val="24"/>
          <w:szCs w:val="24"/>
        </w:rPr>
      </w:pPr>
    </w:p>
    <w:p w:rsidR="00E73C1B" w:rsidRPr="00211566" w:rsidRDefault="00210634" w:rsidP="00211566">
      <w:pPr>
        <w:tabs>
          <w:tab w:val="left" w:pos="2932"/>
        </w:tabs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7</w:t>
      </w:r>
      <w:r w:rsidR="008B59E6">
        <w:rPr>
          <w:rFonts w:ascii="Times New Roman" w:hAnsi="Times New Roman" w:cs="Times New Roman"/>
          <w:b/>
          <w:caps/>
          <w:color w:val="000000"/>
          <w:sz w:val="24"/>
          <w:szCs w:val="24"/>
        </w:rPr>
        <w:t xml:space="preserve">. ОЦЕНКА ФУНКЦИОНИРОВАНИЯ ВНУТРЕННЕЙ СИСТЕМЫ ОЦЕНКИ </w:t>
      </w:r>
      <w:r w:rsidR="008B59E6" w:rsidRPr="00211566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КАЧЕСТВА ОБРАЗОВАНИЯ</w:t>
      </w:r>
    </w:p>
    <w:p w:rsidR="00C755F6" w:rsidRPr="005E30F4" w:rsidRDefault="00E550E5" w:rsidP="00E550E5">
      <w:pPr>
        <w:spacing w:after="150" w:line="25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 </w:t>
      </w:r>
      <w:r w:rsidR="004B19AC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ш</w:t>
      </w:r>
      <w:r w:rsidR="00C755F6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коле утверждено </w:t>
      </w:r>
      <w:hyperlink r:id="rId11" w:anchor="/document/118/30289/" w:history="1">
        <w:r w:rsidR="00C755F6" w:rsidRPr="004B19AC">
          <w:rPr>
            <w:rFonts w:ascii="Times New Roman" w:eastAsia="Times New Roman" w:hAnsi="Times New Roman" w:cs="Times New Roman"/>
            <w:iCs/>
            <w:color w:val="000000" w:themeColor="text1"/>
            <w:sz w:val="24"/>
            <w:szCs w:val="24"/>
          </w:rPr>
          <w:t>Положение о внутренней системе оценки качества образования</w:t>
        </w:r>
      </w:hyperlink>
      <w:r w:rsidR="00C755F6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 от </w:t>
      </w:r>
      <w:r w:rsidR="004B19AC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23</w:t>
      </w:r>
      <w:r w:rsidR="00C755F6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.0</w:t>
      </w:r>
      <w:r w:rsidR="004B19AC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8</w:t>
      </w:r>
      <w:r w:rsidR="00C755F6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.20</w:t>
      </w:r>
      <w:r w:rsidR="004B19AC" w:rsidRPr="004B19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21</w:t>
      </w:r>
      <w:r w:rsidR="00C755F6" w:rsidRPr="00CE1D85">
        <w:rPr>
          <w:rFonts w:ascii="Times New Roman" w:eastAsia="Times New Roman" w:hAnsi="Times New Roman" w:cs="Times New Roman"/>
          <w:iCs/>
          <w:color w:val="FF0000"/>
          <w:sz w:val="24"/>
          <w:szCs w:val="24"/>
        </w:rPr>
        <w:t>.</w:t>
      </w:r>
      <w:r w:rsidR="00C755F6" w:rsidRPr="00E550E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C755F6" w:rsidRPr="005E30F4">
        <w:rPr>
          <w:rFonts w:ascii="Times New Roman" w:eastAsia="Times New Roman" w:hAnsi="Times New Roman" w:cs="Times New Roman"/>
          <w:iCs/>
          <w:sz w:val="24"/>
          <w:szCs w:val="24"/>
        </w:rPr>
        <w:t>По итогам оценки качества образования в 202</w:t>
      </w:r>
      <w:r w:rsidR="00CE1D85" w:rsidRPr="005E30F4">
        <w:rPr>
          <w:rFonts w:ascii="Times New Roman" w:eastAsia="Times New Roman" w:hAnsi="Times New Roman" w:cs="Times New Roman"/>
          <w:iCs/>
          <w:sz w:val="24"/>
          <w:szCs w:val="24"/>
        </w:rPr>
        <w:t>1</w:t>
      </w:r>
      <w:r w:rsidR="00C755F6" w:rsidRPr="005E30F4">
        <w:rPr>
          <w:rFonts w:ascii="Times New Roman" w:eastAsia="Times New Roman" w:hAnsi="Times New Roman" w:cs="Times New Roman"/>
          <w:iCs/>
          <w:sz w:val="24"/>
          <w:szCs w:val="24"/>
        </w:rPr>
        <w:t xml:space="preserve"> году выявлено, что уровень метапредметных результат </w:t>
      </w:r>
      <w:r w:rsidR="00C94FBD" w:rsidRPr="001E2926">
        <w:rPr>
          <w:rFonts w:ascii="Times New Roman" w:eastAsia="Times New Roman" w:hAnsi="Times New Roman" w:cs="Times New Roman"/>
          <w:iCs/>
          <w:sz w:val="24"/>
          <w:szCs w:val="24"/>
        </w:rPr>
        <w:t xml:space="preserve">ниже </w:t>
      </w:r>
      <w:r w:rsidR="00C755F6" w:rsidRPr="001E2926">
        <w:rPr>
          <w:rFonts w:ascii="Times New Roman" w:eastAsia="Times New Roman" w:hAnsi="Times New Roman" w:cs="Times New Roman"/>
          <w:iCs/>
          <w:sz w:val="24"/>
          <w:szCs w:val="24"/>
        </w:rPr>
        <w:t>средне</w:t>
      </w:r>
      <w:r w:rsidR="005E30F4" w:rsidRPr="001E2926">
        <w:rPr>
          <w:rFonts w:ascii="Times New Roman" w:eastAsia="Times New Roman" w:hAnsi="Times New Roman" w:cs="Times New Roman"/>
          <w:iCs/>
          <w:sz w:val="24"/>
          <w:szCs w:val="24"/>
        </w:rPr>
        <w:t>го</w:t>
      </w:r>
      <w:r w:rsidR="00C755F6" w:rsidRPr="001E2926">
        <w:rPr>
          <w:rFonts w:ascii="Times New Roman" w:eastAsia="Times New Roman" w:hAnsi="Times New Roman" w:cs="Times New Roman"/>
          <w:iCs/>
          <w:sz w:val="24"/>
          <w:szCs w:val="24"/>
        </w:rPr>
        <w:t xml:space="preserve"> уровн</w:t>
      </w:r>
      <w:r w:rsidR="005E30F4" w:rsidRPr="001E2926">
        <w:rPr>
          <w:rFonts w:ascii="Times New Roman" w:eastAsia="Times New Roman" w:hAnsi="Times New Roman" w:cs="Times New Roman"/>
          <w:iCs/>
          <w:sz w:val="24"/>
          <w:szCs w:val="24"/>
        </w:rPr>
        <w:t>я</w:t>
      </w:r>
      <w:r w:rsidR="00C755F6" w:rsidRPr="001E2926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="00C755F6" w:rsidRPr="005E30F4">
        <w:rPr>
          <w:rFonts w:ascii="Times New Roman" w:eastAsia="Times New Roman" w:hAnsi="Times New Roman" w:cs="Times New Roman"/>
          <w:iCs/>
          <w:sz w:val="24"/>
          <w:szCs w:val="24"/>
        </w:rPr>
        <w:t xml:space="preserve"> сформированность личностных результатов </w:t>
      </w:r>
      <w:r w:rsidR="00C94FBD" w:rsidRPr="005E30F4">
        <w:rPr>
          <w:rFonts w:ascii="Times New Roman" w:eastAsia="Times New Roman" w:hAnsi="Times New Roman" w:cs="Times New Roman"/>
          <w:iCs/>
          <w:sz w:val="24"/>
          <w:szCs w:val="24"/>
        </w:rPr>
        <w:t>низкая</w:t>
      </w:r>
      <w:r w:rsidR="00C755F6" w:rsidRPr="005E30F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E550E5" w:rsidRPr="00325056" w:rsidRDefault="00C755F6" w:rsidP="00E550E5">
      <w:pPr>
        <w:spacing w:after="150" w:line="255" w:lineRule="atLeast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E550E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По результатам анкетирования 202</w:t>
      </w:r>
      <w:r w:rsidR="00CE1D8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1</w:t>
      </w:r>
      <w:r w:rsidRPr="00E550E5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года выявлено, что количество родителей, которые удовлетворены общим качеством образования в Школе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>, – </w:t>
      </w:r>
      <w:r w:rsidR="00325056" w:rsidRPr="00325056">
        <w:rPr>
          <w:rFonts w:ascii="Times New Roman" w:eastAsia="Times New Roman" w:hAnsi="Times New Roman" w:cs="Times New Roman"/>
          <w:iCs/>
          <w:sz w:val="24"/>
          <w:szCs w:val="24"/>
        </w:rPr>
        <w:t>89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процент</w:t>
      </w:r>
      <w:r w:rsidR="00CE1D85" w:rsidRPr="00325056">
        <w:rPr>
          <w:rFonts w:ascii="Times New Roman" w:eastAsia="Times New Roman" w:hAnsi="Times New Roman" w:cs="Times New Roman"/>
          <w:iCs/>
          <w:sz w:val="24"/>
          <w:szCs w:val="24"/>
        </w:rPr>
        <w:t>ов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 xml:space="preserve">, количество обучающихся, удовлетворенных образовательным процессом, – </w:t>
      </w:r>
      <w:r w:rsidR="00325056" w:rsidRPr="00325056">
        <w:rPr>
          <w:rFonts w:ascii="Times New Roman" w:eastAsia="Times New Roman" w:hAnsi="Times New Roman" w:cs="Times New Roman"/>
          <w:iCs/>
          <w:sz w:val="24"/>
          <w:szCs w:val="24"/>
        </w:rPr>
        <w:t>96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 xml:space="preserve"> процентов. Высказаны пожелания о введении</w:t>
      </w:r>
      <w:r w:rsidR="00E550E5" w:rsidRPr="003250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>профильного обуч</w:t>
      </w:r>
      <w:r w:rsidR="00C94FBD" w:rsidRPr="00325056">
        <w:rPr>
          <w:rFonts w:ascii="Times New Roman" w:eastAsia="Times New Roman" w:hAnsi="Times New Roman" w:cs="Times New Roman"/>
          <w:iCs/>
          <w:sz w:val="24"/>
          <w:szCs w:val="24"/>
        </w:rPr>
        <w:t>ения с естественно</w:t>
      </w:r>
      <w:r w:rsidR="00325056" w:rsidRPr="00325056">
        <w:rPr>
          <w:rFonts w:ascii="Times New Roman" w:eastAsia="Times New Roman" w:hAnsi="Times New Roman" w:cs="Times New Roman"/>
          <w:iCs/>
          <w:sz w:val="24"/>
          <w:szCs w:val="24"/>
        </w:rPr>
        <w:t>-н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 xml:space="preserve">аучными, </w:t>
      </w:r>
      <w:r w:rsidR="00325056" w:rsidRPr="00325056">
        <w:rPr>
          <w:rFonts w:ascii="Times New Roman" w:eastAsia="Times New Roman" w:hAnsi="Times New Roman" w:cs="Times New Roman"/>
          <w:iCs/>
          <w:sz w:val="24"/>
          <w:szCs w:val="24"/>
        </w:rPr>
        <w:t>гуманитарными</w:t>
      </w:r>
      <w:r w:rsidRPr="00325056">
        <w:rPr>
          <w:rFonts w:ascii="Times New Roman" w:eastAsia="Times New Roman" w:hAnsi="Times New Roman" w:cs="Times New Roman"/>
          <w:iCs/>
          <w:sz w:val="24"/>
          <w:szCs w:val="24"/>
        </w:rPr>
        <w:t xml:space="preserve"> классами. </w:t>
      </w:r>
    </w:p>
    <w:p w:rsidR="00CA4D49" w:rsidRPr="00FA7952" w:rsidRDefault="00CA4D49" w:rsidP="00CA4D49">
      <w:pPr>
        <w:tabs>
          <w:tab w:val="left" w:pos="28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>По результатам проведенного опроса  родителей учащихся МБОУ «Сергеевская СОШ ПМ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7952">
        <w:rPr>
          <w:rFonts w:ascii="Times New Roman" w:hAnsi="Times New Roman" w:cs="Times New Roman"/>
          <w:sz w:val="24"/>
          <w:szCs w:val="24"/>
        </w:rPr>
        <w:t xml:space="preserve">» на предмет  выявления уровня удовлетворенности участниками образовательного процесса качеством предоставления образовательных услуг   </w:t>
      </w:r>
      <w:r>
        <w:rPr>
          <w:rFonts w:ascii="Times New Roman" w:hAnsi="Times New Roman" w:cs="Times New Roman"/>
          <w:sz w:val="24"/>
          <w:szCs w:val="24"/>
        </w:rPr>
        <w:t>за  2021</w:t>
      </w:r>
      <w:r w:rsidRPr="00FA7952">
        <w:rPr>
          <w:rFonts w:ascii="Times New Roman" w:hAnsi="Times New Roman" w:cs="Times New Roman"/>
          <w:sz w:val="24"/>
          <w:szCs w:val="24"/>
        </w:rPr>
        <w:t xml:space="preserve"> г. следует:</w:t>
      </w:r>
    </w:p>
    <w:p w:rsidR="00CA4D49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 xml:space="preserve">-качеством образования (обучения и воспитания) удовлетворено </w:t>
      </w:r>
      <w:r>
        <w:rPr>
          <w:rFonts w:ascii="Times New Roman" w:hAnsi="Times New Roman" w:cs="Times New Roman"/>
          <w:sz w:val="24"/>
          <w:szCs w:val="24"/>
        </w:rPr>
        <w:t>80 % респондентов;</w:t>
      </w:r>
    </w:p>
    <w:p w:rsidR="00CA4D49" w:rsidRPr="00FA7952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>-организацией учебно-воспитательного процесса- 100 %,</w:t>
      </w:r>
    </w:p>
    <w:p w:rsidR="00CA4D49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 xml:space="preserve">-степенью информированности о деятельности образовательного учреждения удовлетворено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A7952">
        <w:rPr>
          <w:rFonts w:ascii="Times New Roman" w:hAnsi="Times New Roman" w:cs="Times New Roman"/>
          <w:sz w:val="24"/>
          <w:szCs w:val="24"/>
        </w:rPr>
        <w:t xml:space="preserve"> % респондентов, </w:t>
      </w:r>
    </w:p>
    <w:p w:rsidR="00CA4D49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 xml:space="preserve">-состоянием материально-технической базы школы </w:t>
      </w:r>
      <w:r>
        <w:rPr>
          <w:rFonts w:ascii="Times New Roman" w:hAnsi="Times New Roman" w:cs="Times New Roman"/>
          <w:sz w:val="24"/>
          <w:szCs w:val="24"/>
        </w:rPr>
        <w:t xml:space="preserve">удовлетворено </w:t>
      </w:r>
      <w:r w:rsidRPr="00FA795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FA7952">
        <w:rPr>
          <w:rFonts w:ascii="Times New Roman" w:hAnsi="Times New Roman" w:cs="Times New Roman"/>
          <w:sz w:val="24"/>
          <w:szCs w:val="24"/>
        </w:rPr>
        <w:t>%,</w:t>
      </w:r>
      <w:r>
        <w:rPr>
          <w:rFonts w:ascii="Times New Roman" w:hAnsi="Times New Roman" w:cs="Times New Roman"/>
          <w:sz w:val="24"/>
          <w:szCs w:val="24"/>
        </w:rPr>
        <w:t xml:space="preserve"> 2% опрошенных родителей затруднились дать  ответ; </w:t>
      </w:r>
    </w:p>
    <w:p w:rsidR="00CA4D49" w:rsidRPr="00FA7952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>профессионализмом педагогов удовлетворено 100% респондентов,</w:t>
      </w:r>
    </w:p>
    <w:p w:rsidR="00CA4D49" w:rsidRPr="00FA7952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 xml:space="preserve"> -организацией питания в школе – </w:t>
      </w:r>
      <w:r>
        <w:rPr>
          <w:rFonts w:ascii="Times New Roman" w:hAnsi="Times New Roman" w:cs="Times New Roman"/>
          <w:sz w:val="24"/>
          <w:szCs w:val="24"/>
        </w:rPr>
        <w:t xml:space="preserve">100 % </w:t>
      </w:r>
      <w:r w:rsidRPr="00FA7952">
        <w:rPr>
          <w:rFonts w:ascii="Times New Roman" w:hAnsi="Times New Roman" w:cs="Times New Roman"/>
          <w:sz w:val="24"/>
          <w:szCs w:val="24"/>
        </w:rPr>
        <w:t>респондентов ,</w:t>
      </w:r>
    </w:p>
    <w:p w:rsidR="00CA4D49" w:rsidRPr="00FA7952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>-обеспеченностью литературой, учебниками в школе удовлетворено 100 % респондентов,</w:t>
      </w:r>
    </w:p>
    <w:p w:rsidR="00CA4D49" w:rsidRPr="00CA4D49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lastRenderedPageBreak/>
        <w:t xml:space="preserve">-санитарно-гигиеническими условиями, школьным бытом удовлетворено </w:t>
      </w:r>
      <w:r>
        <w:rPr>
          <w:rFonts w:ascii="Times New Roman" w:hAnsi="Times New Roman" w:cs="Times New Roman"/>
          <w:sz w:val="24"/>
          <w:szCs w:val="24"/>
        </w:rPr>
        <w:t xml:space="preserve">100 % респондентов; </w:t>
      </w:r>
    </w:p>
    <w:p w:rsidR="00CA4D49" w:rsidRPr="00FA7952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 xml:space="preserve">-взаимоотношениями педагогов с обучающимися и с родителями удовлетворено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FA7952">
        <w:rPr>
          <w:rFonts w:ascii="Times New Roman" w:hAnsi="Times New Roman" w:cs="Times New Roman"/>
          <w:sz w:val="24"/>
          <w:szCs w:val="24"/>
        </w:rPr>
        <w:t xml:space="preserve"> % респондентов,</w:t>
      </w:r>
    </w:p>
    <w:p w:rsidR="00CA4D49" w:rsidRPr="00FA7952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>-организацией внеурочной деятельностью в школе удовлетворено 100 % родителей,</w:t>
      </w:r>
    </w:p>
    <w:p w:rsidR="00CA4D49" w:rsidRDefault="00CA4D49" w:rsidP="00CA4D49">
      <w:pPr>
        <w:jc w:val="both"/>
        <w:rPr>
          <w:rFonts w:ascii="Times New Roman" w:hAnsi="Times New Roman" w:cs="Times New Roman"/>
          <w:sz w:val="24"/>
          <w:szCs w:val="24"/>
        </w:rPr>
      </w:pPr>
      <w:r w:rsidRPr="00FA7952">
        <w:rPr>
          <w:rFonts w:ascii="Times New Roman" w:hAnsi="Times New Roman" w:cs="Times New Roman"/>
          <w:sz w:val="24"/>
          <w:szCs w:val="24"/>
        </w:rPr>
        <w:t>-организацией отдыха детей в летнее каникулярное время удовлетворено 100 % родителей учащихся.</w:t>
      </w:r>
    </w:p>
    <w:p w:rsidR="00C755F6" w:rsidRPr="00CA4D49" w:rsidRDefault="00CA4D49" w:rsidP="00CA4D49">
      <w:pPr>
        <w:jc w:val="both"/>
        <w:rPr>
          <w:rFonts w:ascii="Times New Roman" w:hAnsi="Times New Roman" w:cs="Times New Roman"/>
          <w:sz w:val="28"/>
          <w:szCs w:val="28"/>
        </w:rPr>
      </w:pPr>
      <w:r w:rsidRPr="00FA7952">
        <w:rPr>
          <w:rFonts w:ascii="Times New Roman" w:hAnsi="Times New Roman" w:cs="Times New Roman"/>
          <w:sz w:val="24"/>
          <w:szCs w:val="24"/>
        </w:rPr>
        <w:t xml:space="preserve">Из проведенного анализа следует, что </w:t>
      </w:r>
      <w:r>
        <w:rPr>
          <w:rFonts w:ascii="Times New Roman" w:hAnsi="Times New Roman" w:cs="Times New Roman"/>
          <w:sz w:val="24"/>
          <w:szCs w:val="24"/>
        </w:rPr>
        <w:t xml:space="preserve">за 2021 г. </w:t>
      </w:r>
      <w:r w:rsidRPr="00FA7952">
        <w:rPr>
          <w:rFonts w:ascii="Times New Roman" w:hAnsi="Times New Roman" w:cs="Times New Roman"/>
          <w:sz w:val="24"/>
          <w:szCs w:val="24"/>
        </w:rPr>
        <w:t>работой школы, качеством предоставления образовательных услуг в МБОУ «Сергеевская СОШ ПМ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A7952">
        <w:rPr>
          <w:rFonts w:ascii="Times New Roman" w:hAnsi="Times New Roman" w:cs="Times New Roman"/>
          <w:sz w:val="24"/>
          <w:szCs w:val="24"/>
        </w:rPr>
        <w:t xml:space="preserve">» в среднем удовлетворено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FA7952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 законных представителей (</w:t>
      </w:r>
      <w:r w:rsidRPr="00FA7952">
        <w:rPr>
          <w:rFonts w:ascii="Times New Roman" w:hAnsi="Times New Roman" w:cs="Times New Roman"/>
          <w:sz w:val="24"/>
          <w:szCs w:val="24"/>
        </w:rPr>
        <w:t>родителей</w:t>
      </w:r>
      <w:r>
        <w:rPr>
          <w:rFonts w:ascii="Times New Roman" w:hAnsi="Times New Roman" w:cs="Times New Roman"/>
          <w:sz w:val="24"/>
          <w:szCs w:val="24"/>
        </w:rPr>
        <w:t>) обучающихся.</w:t>
      </w:r>
    </w:p>
    <w:p w:rsidR="00CA4D49" w:rsidRPr="00CA4D49" w:rsidRDefault="00210634" w:rsidP="00CA4D49">
      <w:pPr>
        <w:spacing w:after="195" w:line="22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8B59E6" w:rsidRPr="002115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4C0E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</w:t>
      </w:r>
      <w:r w:rsidR="00E022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КАЧЕСТВА </w:t>
      </w:r>
      <w:r w:rsidR="004C0E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КАДРОВОГО ОБЕСПЕЧЕНИЯ </w:t>
      </w:r>
    </w:p>
    <w:p w:rsidR="00CA4D49" w:rsidRPr="001E2926" w:rsidRDefault="00821B94" w:rsidP="00821B94">
      <w:pPr>
        <w:spacing w:after="195"/>
        <w:jc w:val="both"/>
        <w:rPr>
          <w:rFonts w:ascii="Times New Roman" w:eastAsia="Times New Roman" w:hAnsi="Times New Roman" w:cs="Times New Roman"/>
          <w:iCs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 </w:t>
      </w:r>
      <w:r w:rsidR="00CA4D49" w:rsidRPr="001E2926">
        <w:rPr>
          <w:rFonts w:ascii="Times New Roman" w:eastAsia="Times New Roman" w:hAnsi="Times New Roman" w:cs="Times New Roman"/>
          <w:bCs/>
        </w:rPr>
        <w:t>На период самообследования</w:t>
      </w:r>
      <w:r w:rsidR="00CA4D49" w:rsidRPr="001E2926">
        <w:rPr>
          <w:rFonts w:ascii="Times New Roman" w:eastAsia="Times New Roman" w:hAnsi="Times New Roman" w:cs="Times New Roman"/>
          <w:b/>
          <w:bCs/>
        </w:rPr>
        <w:t xml:space="preserve"> </w:t>
      </w:r>
      <w:r w:rsidR="00CA4D49" w:rsidRPr="001E2926">
        <w:rPr>
          <w:rFonts w:ascii="Times New Roman" w:eastAsia="Times New Roman" w:hAnsi="Times New Roman" w:cs="Times New Roman"/>
          <w:bCs/>
        </w:rPr>
        <w:t>в МБОУ «Сергеевская средняя общеобразовательная школа Пограничного муниципального округа»   работает 2</w:t>
      </w:r>
      <w:r w:rsidR="002E219A" w:rsidRPr="001E2926">
        <w:rPr>
          <w:rFonts w:ascii="Times New Roman" w:eastAsia="Times New Roman" w:hAnsi="Times New Roman" w:cs="Times New Roman"/>
          <w:bCs/>
        </w:rPr>
        <w:t>2</w:t>
      </w:r>
      <w:r w:rsidR="00CA4D49" w:rsidRPr="001E2926">
        <w:rPr>
          <w:rFonts w:ascii="Times New Roman" w:eastAsia="Times New Roman" w:hAnsi="Times New Roman" w:cs="Times New Roman"/>
          <w:bCs/>
        </w:rPr>
        <w:t xml:space="preserve"> педагога, из них 3 – внутренних совместителя.  </w:t>
      </w:r>
      <w:r w:rsidRPr="001E2926">
        <w:rPr>
          <w:rFonts w:ascii="Times New Roman" w:eastAsia="Times New Roman" w:hAnsi="Times New Roman" w:cs="Times New Roman"/>
          <w:iCs/>
        </w:rPr>
        <w:t xml:space="preserve">Все педагогические работники школы  соответствуют квалификационным требованиям профстандарта «Педагог». </w:t>
      </w:r>
    </w:p>
    <w:p w:rsidR="00CA4D49" w:rsidRPr="001E2926" w:rsidRDefault="00CA4D49" w:rsidP="00CA4D49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  <w:color w:val="FF0000"/>
        </w:rPr>
      </w:pPr>
      <w:r w:rsidRPr="001E2926">
        <w:rPr>
          <w:rFonts w:ascii="Times New Roman" w:eastAsia="Times New Roman" w:hAnsi="Times New Roman" w:cs="Times New Roman"/>
          <w:bCs/>
        </w:rPr>
        <w:t xml:space="preserve">Средний возраст педагогических работников- </w:t>
      </w:r>
      <w:r w:rsidRPr="001E2926">
        <w:rPr>
          <w:rFonts w:ascii="Times New Roman" w:eastAsia="Times New Roman" w:hAnsi="Times New Roman" w:cs="Times New Roman"/>
          <w:bCs/>
          <w:color w:val="000000" w:themeColor="text1"/>
        </w:rPr>
        <w:t>45 лет.</w:t>
      </w:r>
    </w:p>
    <w:p w:rsidR="00CA4D49" w:rsidRPr="001E2926" w:rsidRDefault="00CA4D49" w:rsidP="00CA4D49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1E2926">
        <w:rPr>
          <w:rFonts w:ascii="Times New Roman" w:eastAsia="Times New Roman" w:hAnsi="Times New Roman" w:cs="Times New Roman"/>
          <w:bCs/>
        </w:rPr>
        <w:t>Педагогический коллектив школы представляет собой сбалансированное сочетание опытных педагогов, обладающих высоким профессиональным уровнем, и молодых учителей, имеющих высокий педагогический потенциал</w:t>
      </w:r>
    </w:p>
    <w:p w:rsidR="00821B94" w:rsidRDefault="00821B94" w:rsidP="00CA4D49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CA4D49" w:rsidRDefault="00CA4D49" w:rsidP="00CA4D49">
      <w:pPr>
        <w:tabs>
          <w:tab w:val="left" w:pos="567"/>
          <w:tab w:val="left" w:pos="900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Образовательный уровень педагогов</w:t>
      </w:r>
    </w:p>
    <w:tbl>
      <w:tblPr>
        <w:tblStyle w:val="af3"/>
        <w:tblW w:w="0" w:type="auto"/>
        <w:tblLook w:val="04A0"/>
      </w:tblPr>
      <w:tblGrid>
        <w:gridCol w:w="4927"/>
        <w:gridCol w:w="4926"/>
      </w:tblGrid>
      <w:tr w:rsidR="00CA4D49" w:rsidTr="00A15E26">
        <w:trPr>
          <w:trHeight w:val="806"/>
        </w:trPr>
        <w:tc>
          <w:tcPr>
            <w:tcW w:w="5134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% учителей с высшим образованием</w:t>
            </w:r>
          </w:p>
        </w:tc>
        <w:tc>
          <w:tcPr>
            <w:tcW w:w="5134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% учителей со средне-специальным образованием</w:t>
            </w:r>
          </w:p>
        </w:tc>
      </w:tr>
      <w:tr w:rsidR="00CA4D49" w:rsidTr="00A15E26">
        <w:trPr>
          <w:trHeight w:val="511"/>
        </w:trPr>
        <w:tc>
          <w:tcPr>
            <w:tcW w:w="5134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71,4 %</w:t>
            </w:r>
          </w:p>
        </w:tc>
        <w:tc>
          <w:tcPr>
            <w:tcW w:w="5134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28,6 %</w:t>
            </w:r>
          </w:p>
        </w:tc>
      </w:tr>
    </w:tbl>
    <w:p w:rsidR="00CA4D49" w:rsidRDefault="00CA4D49" w:rsidP="00CA4D49">
      <w:pPr>
        <w:tabs>
          <w:tab w:val="left" w:pos="567"/>
          <w:tab w:val="left" w:pos="90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Педагогические кадры по стажу</w:t>
      </w:r>
    </w:p>
    <w:tbl>
      <w:tblPr>
        <w:tblStyle w:val="af3"/>
        <w:tblW w:w="0" w:type="auto"/>
        <w:tblLook w:val="04A0"/>
      </w:tblPr>
      <w:tblGrid>
        <w:gridCol w:w="1973"/>
        <w:gridCol w:w="1959"/>
        <w:gridCol w:w="1965"/>
        <w:gridCol w:w="1965"/>
        <w:gridCol w:w="1991"/>
      </w:tblGrid>
      <w:tr w:rsidR="00CA4D49" w:rsidTr="00A15E26">
        <w:tc>
          <w:tcPr>
            <w:tcW w:w="2050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1-3 года</w:t>
            </w:r>
          </w:p>
        </w:tc>
        <w:tc>
          <w:tcPr>
            <w:tcW w:w="2050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4-10</w:t>
            </w:r>
          </w:p>
        </w:tc>
        <w:tc>
          <w:tcPr>
            <w:tcW w:w="2051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11-20</w:t>
            </w:r>
          </w:p>
        </w:tc>
        <w:tc>
          <w:tcPr>
            <w:tcW w:w="2051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21-30</w:t>
            </w:r>
          </w:p>
        </w:tc>
        <w:tc>
          <w:tcPr>
            <w:tcW w:w="2051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Свыше 30 лет</w:t>
            </w:r>
          </w:p>
        </w:tc>
      </w:tr>
      <w:tr w:rsidR="00CA4D49" w:rsidTr="00A15E26">
        <w:tc>
          <w:tcPr>
            <w:tcW w:w="2050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050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2051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051" w:type="dxa"/>
          </w:tcPr>
          <w:p w:rsidR="00CA4D49" w:rsidRDefault="00CA4D49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051" w:type="dxa"/>
          </w:tcPr>
          <w:p w:rsidR="00CA4D49" w:rsidRDefault="002E219A" w:rsidP="00A15E26">
            <w:pPr>
              <w:tabs>
                <w:tab w:val="left" w:pos="567"/>
                <w:tab w:val="left" w:pos="900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</w:tr>
    </w:tbl>
    <w:p w:rsidR="00CA4D49" w:rsidRDefault="00CA4D49" w:rsidP="00CA4D49">
      <w:pPr>
        <w:tabs>
          <w:tab w:val="left" w:pos="567"/>
          <w:tab w:val="left" w:pos="900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Квалификационный уровень педагогов</w:t>
      </w:r>
    </w:p>
    <w:tbl>
      <w:tblPr>
        <w:tblStyle w:val="af3"/>
        <w:tblW w:w="0" w:type="auto"/>
        <w:tblLook w:val="04A0"/>
      </w:tblPr>
      <w:tblGrid>
        <w:gridCol w:w="2480"/>
        <w:gridCol w:w="2455"/>
        <w:gridCol w:w="2455"/>
        <w:gridCol w:w="2463"/>
      </w:tblGrid>
      <w:tr w:rsidR="00CA4D49" w:rsidTr="002E219A">
        <w:trPr>
          <w:trHeight w:val="1012"/>
        </w:trPr>
        <w:tc>
          <w:tcPr>
            <w:tcW w:w="2480" w:type="dxa"/>
          </w:tcPr>
          <w:p w:rsidR="002E219A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Соответствие должности</w:t>
            </w:r>
          </w:p>
          <w:p w:rsidR="002E219A" w:rsidRPr="002E219A" w:rsidRDefault="002E219A" w:rsidP="002E219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455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Высшая кв. категория</w:t>
            </w:r>
          </w:p>
        </w:tc>
        <w:tc>
          <w:tcPr>
            <w:tcW w:w="2455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Первая кв. категория</w:t>
            </w:r>
          </w:p>
        </w:tc>
        <w:tc>
          <w:tcPr>
            <w:tcW w:w="2463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 с первой и высшей кв. категорией</w:t>
            </w:r>
          </w:p>
        </w:tc>
      </w:tr>
      <w:tr w:rsidR="00CA4D49" w:rsidTr="002E219A">
        <w:trPr>
          <w:trHeight w:val="459"/>
        </w:trPr>
        <w:tc>
          <w:tcPr>
            <w:tcW w:w="2480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2E219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чел.</w:t>
            </w:r>
          </w:p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66,7 %</w:t>
            </w:r>
          </w:p>
        </w:tc>
        <w:tc>
          <w:tcPr>
            <w:tcW w:w="2455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чел.</w:t>
            </w:r>
          </w:p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9,5 %</w:t>
            </w:r>
          </w:p>
        </w:tc>
        <w:tc>
          <w:tcPr>
            <w:tcW w:w="2455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 чел.</w:t>
            </w:r>
          </w:p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23,8 %</w:t>
            </w:r>
          </w:p>
        </w:tc>
        <w:tc>
          <w:tcPr>
            <w:tcW w:w="2463" w:type="dxa"/>
          </w:tcPr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 чел.</w:t>
            </w:r>
          </w:p>
          <w:p w:rsidR="00CA4D49" w:rsidRDefault="00CA4D49" w:rsidP="002E219A">
            <w:pPr>
              <w:tabs>
                <w:tab w:val="left" w:pos="567"/>
                <w:tab w:val="left" w:pos="900"/>
              </w:tabs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33,3 %</w:t>
            </w:r>
          </w:p>
        </w:tc>
      </w:tr>
    </w:tbl>
    <w:p w:rsidR="00CA4D49" w:rsidRPr="001E2926" w:rsidRDefault="00CA4D49" w:rsidP="001E2926">
      <w:pPr>
        <w:tabs>
          <w:tab w:val="left" w:pos="567"/>
          <w:tab w:val="left" w:pos="900"/>
        </w:tabs>
        <w:spacing w:after="0"/>
        <w:ind w:firstLine="426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4D49" w:rsidRPr="001E2926" w:rsidRDefault="00CA4D49" w:rsidP="001E2926">
      <w:pPr>
        <w:tabs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Все педагоги школы работают над индивидуальной методической темой, повышают уровень педагогического мастерства через изучение методической литературы, участие в работе творческих групп, методических семинаров, педагогических советов, заседаний муниципальных методических объединений, а также прохождение курсовой подготовки в </w:t>
      </w: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ГАУ ДПО ПК ИРО, курсов повышения квалификации с использованием дистанционных технологий.</w:t>
      </w:r>
    </w:p>
    <w:p w:rsidR="00CA4D49" w:rsidRPr="001E2926" w:rsidRDefault="00CA4D49" w:rsidP="001E2926">
      <w:pPr>
        <w:spacing w:after="150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p w:rsidR="00C130DF" w:rsidRPr="001E2926" w:rsidRDefault="00C130DF" w:rsidP="001E2926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Основные принципы кадровой политики направлены:</w:t>
      </w:r>
    </w:p>
    <w:p w:rsidR="00C130DF" w:rsidRPr="001E2926" w:rsidRDefault="00E022D1" w:rsidP="001E292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на сохранение, укрепление и развитие кадрового потенциала;</w:t>
      </w:r>
    </w:p>
    <w:p w:rsidR="00C130DF" w:rsidRPr="001E2926" w:rsidRDefault="00E022D1" w:rsidP="001E292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создание квалифицированного коллектива, способного работать в современных условиях;</w:t>
      </w:r>
    </w:p>
    <w:p w:rsidR="00C130DF" w:rsidRPr="001E2926" w:rsidRDefault="00E022D1" w:rsidP="001E292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повышения уровня квалификации персонала.</w:t>
      </w:r>
    </w:p>
    <w:p w:rsidR="00C130DF" w:rsidRPr="001E2926" w:rsidRDefault="00C130DF" w:rsidP="001E2926">
      <w:pPr>
        <w:spacing w:after="15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Оценивая кадровое обеспечение образовательной организации, являющееся одним из условий, которое определяет качество подготовки обучающихся, необходимо констатировать следующее:</w:t>
      </w:r>
    </w:p>
    <w:p w:rsidR="00C130DF" w:rsidRPr="001E2926" w:rsidRDefault="00E022D1" w:rsidP="001E292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образовательная деятельность в школе обеспечена квалифицированным профессиональным педагогическим составом;</w:t>
      </w:r>
    </w:p>
    <w:p w:rsidR="008417F1" w:rsidRPr="001E2926" w:rsidRDefault="00E022D1" w:rsidP="001E2926">
      <w:pPr>
        <w:spacing w:after="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кадровый потенциал </w:t>
      </w:r>
      <w:r w:rsidR="00821B94" w:rsidRPr="001E2926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колы динамично развивается на основе целенаправленной работы по </w:t>
      </w:r>
      <w:hyperlink r:id="rId12" w:anchor="/document/16/4019/" w:history="1">
        <w:r w:rsidR="00C130DF" w:rsidRPr="001E2926">
          <w:rPr>
            <w:rFonts w:ascii="Times New Roman" w:eastAsia="Times New Roman" w:hAnsi="Times New Roman" w:cs="Times New Roman"/>
            <w:bCs/>
            <w:sz w:val="24"/>
            <w:szCs w:val="24"/>
          </w:rPr>
          <w:t>повышению квалификации педагогов</w:t>
        </w:r>
      </w:hyperlink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130DF" w:rsidRPr="001E2926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</w:rPr>
        <w:br/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педагог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прош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ли 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повышение квалификации </w:t>
      </w:r>
      <w:r w:rsidR="008417F1" w:rsidRPr="001E2926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 объеме от 36 до 72 часов 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>– освоили учебный курс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: «</w:t>
      </w:r>
      <w:r w:rsidR="00C130DF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F65C1" w:rsidRPr="001E2926">
        <w:rPr>
          <w:rFonts w:ascii="Times New Roman" w:eastAsia="Times New Roman" w:hAnsi="Times New Roman" w:cs="Times New Roman"/>
          <w:bCs/>
          <w:sz w:val="24"/>
          <w:szCs w:val="24"/>
        </w:rPr>
        <w:t>Методика и технологии подготовки к ВПР по истории  в условиях реализации ФГОС ООО»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F65C1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«Педагог дополнительного образования»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F65C1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«Организация образовательного процесса начального общего образования для обучающихся с ОВЗ в условиях введения ФГОС НОО ОВЗ»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, «</w:t>
      </w:r>
      <w:r w:rsidR="00DF65C1" w:rsidRPr="001E2926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Использование оборудования региональных центров детского технопарка «Кванториум» и центра «Точка роста» для реализации образовательных програм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м по химии в рамках естественно</w:t>
      </w:r>
      <w:r w:rsidR="00DF65C1" w:rsidRPr="001E2926">
        <w:rPr>
          <w:rFonts w:ascii="Times New Roman" w:eastAsia="Times New Roman" w:hAnsi="Times New Roman" w:cs="Times New Roman"/>
          <w:bCs/>
          <w:sz w:val="24"/>
          <w:szCs w:val="24"/>
        </w:rPr>
        <w:t>научного направления»</w:t>
      </w:r>
      <w:r w:rsidR="008417F1" w:rsidRPr="001E2926">
        <w:rPr>
          <w:rFonts w:ascii="Times New Roman" w:eastAsia="Times New Roman" w:hAnsi="Times New Roman" w:cs="Times New Roman"/>
          <w:bCs/>
          <w:sz w:val="24"/>
          <w:szCs w:val="24"/>
        </w:rPr>
        <w:t>, «ФГОС: практикум по применению образовательных технологий», « Основы электронного обучения и дистанционные образовательные технологии при реализации образовательных программ», «Педагогическое образование: учитель информатики, робототехники и Lego-конструирование», «Преподавание предметной области «Основы духовно-нравственной культуры народов России» ОДНКНР», « Формирование и оценка функциональной грамотности учащихся основного общего образования по направлениям: глобальные компетенции, читательская, математическая  естественнонаучная ,финансовая грамотность, креативное мышление».</w:t>
      </w:r>
    </w:p>
    <w:p w:rsidR="004C0E38" w:rsidRPr="00844981" w:rsidRDefault="008417F1" w:rsidP="00844981">
      <w:pPr>
        <w:spacing w:after="15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21B94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21B94" w:rsidRPr="00E022D1">
        <w:rPr>
          <w:rFonts w:ascii="Times New Roman" w:eastAsia="Times New Roman" w:hAnsi="Times New Roman" w:cs="Times New Roman"/>
          <w:sz w:val="24"/>
          <w:szCs w:val="24"/>
        </w:rPr>
        <w:t xml:space="preserve">се педагоги </w:t>
      </w:r>
      <w:r w:rsidR="00821B94">
        <w:rPr>
          <w:rFonts w:ascii="Times New Roman" w:eastAsia="Times New Roman" w:hAnsi="Times New Roman" w:cs="Times New Roman"/>
          <w:sz w:val="24"/>
          <w:szCs w:val="24"/>
        </w:rPr>
        <w:t>ш</w:t>
      </w:r>
      <w:r w:rsidR="00821B94" w:rsidRPr="00E022D1">
        <w:rPr>
          <w:rFonts w:ascii="Times New Roman" w:eastAsia="Times New Roman" w:hAnsi="Times New Roman" w:cs="Times New Roman"/>
          <w:sz w:val="24"/>
          <w:szCs w:val="24"/>
        </w:rPr>
        <w:t>колы успешно осв</w:t>
      </w:r>
      <w:r w:rsidR="00821B94">
        <w:rPr>
          <w:rFonts w:ascii="Times New Roman" w:eastAsia="Times New Roman" w:hAnsi="Times New Roman" w:cs="Times New Roman"/>
          <w:sz w:val="24"/>
          <w:szCs w:val="24"/>
        </w:rPr>
        <w:t>аивают</w:t>
      </w:r>
      <w:r w:rsidR="00821B94" w:rsidRPr="00E022D1">
        <w:rPr>
          <w:rFonts w:ascii="Times New Roman" w:eastAsia="Times New Roman" w:hAnsi="Times New Roman" w:cs="Times New Roman"/>
          <w:sz w:val="24"/>
          <w:szCs w:val="24"/>
        </w:rPr>
        <w:t xml:space="preserve"> онлайн-сервисы, применя</w:t>
      </w:r>
      <w:r w:rsidR="00821B94">
        <w:rPr>
          <w:rFonts w:ascii="Times New Roman" w:eastAsia="Times New Roman" w:hAnsi="Times New Roman" w:cs="Times New Roman"/>
          <w:sz w:val="24"/>
          <w:szCs w:val="24"/>
        </w:rPr>
        <w:t>ют</w:t>
      </w:r>
      <w:r w:rsidR="00821B94" w:rsidRPr="00E022D1">
        <w:rPr>
          <w:rFonts w:ascii="Times New Roman" w:eastAsia="Times New Roman" w:hAnsi="Times New Roman" w:cs="Times New Roman"/>
          <w:sz w:val="24"/>
          <w:szCs w:val="24"/>
        </w:rPr>
        <w:t xml:space="preserve"> цифровые образовательные ресурсы, ве</w:t>
      </w:r>
      <w:r w:rsidR="00821B94">
        <w:rPr>
          <w:rFonts w:ascii="Times New Roman" w:eastAsia="Times New Roman" w:hAnsi="Times New Roman" w:cs="Times New Roman"/>
          <w:sz w:val="24"/>
          <w:szCs w:val="24"/>
        </w:rPr>
        <w:t xml:space="preserve">дут </w:t>
      </w:r>
      <w:r w:rsidR="00821B94" w:rsidRPr="00E022D1">
        <w:rPr>
          <w:rFonts w:ascii="Times New Roman" w:eastAsia="Times New Roman" w:hAnsi="Times New Roman" w:cs="Times New Roman"/>
          <w:sz w:val="24"/>
          <w:szCs w:val="24"/>
        </w:rPr>
        <w:t xml:space="preserve">электронные формы документации, в том числе </w:t>
      </w:r>
      <w:r w:rsidR="00821B94" w:rsidRPr="00844981">
        <w:rPr>
          <w:rFonts w:ascii="Times New Roman" w:eastAsia="Times New Roman" w:hAnsi="Times New Roman" w:cs="Times New Roman"/>
          <w:sz w:val="24"/>
          <w:szCs w:val="24"/>
        </w:rPr>
        <w:t>электронный журнал и дневники учеников.</w:t>
      </w:r>
    </w:p>
    <w:p w:rsidR="008B59E6" w:rsidRPr="00F765AC" w:rsidRDefault="00210634" w:rsidP="003D6085">
      <w:pPr>
        <w:spacing w:after="195" w:line="221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="008B59E6" w:rsidRPr="00F765A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4D0F2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ОЦЕНКА УЧЕБНО-МЕТОДИЧЕСОГО и БИБЛИОТЕЧНО-ИНФОРМАЦИОННОГО ОБЕСПЕЧЕНИЯ </w:t>
      </w:r>
    </w:p>
    <w:p w:rsidR="008C7BC4" w:rsidRPr="00F765AC" w:rsidRDefault="008B59E6" w:rsidP="008C7BC4">
      <w:pPr>
        <w:spacing w:after="195" w:line="221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Общая характеристика:</w:t>
      </w:r>
    </w:p>
    <w:p w:rsidR="008C7BC4" w:rsidRPr="00F765AC" w:rsidRDefault="008C7BC4" w:rsidP="008C7BC4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объем библиотечного фонда – </w:t>
      </w:r>
      <w:r w:rsidR="0051114A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14</w:t>
      </w:r>
      <w:r w:rsidR="00844981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685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единиц;</w:t>
      </w:r>
      <w:r w:rsidRPr="00F765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</w:p>
    <w:p w:rsidR="008B59E6" w:rsidRPr="00F765AC" w:rsidRDefault="008C7BC4" w:rsidP="008C7BC4">
      <w:pPr>
        <w:spacing w:after="19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-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книгообеспеченность – 100 процентов;</w:t>
      </w:r>
    </w:p>
    <w:p w:rsidR="008B59E6" w:rsidRPr="00F765AC" w:rsidRDefault="008C7BC4" w:rsidP="00F765A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-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обращаемость – </w:t>
      </w:r>
      <w:r w:rsidR="004C0E38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4010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единиц в год;</w:t>
      </w:r>
    </w:p>
    <w:p w:rsidR="008B59E6" w:rsidRPr="00F765AC" w:rsidRDefault="008C7BC4" w:rsidP="00F765A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-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объем учебного фонда – </w:t>
      </w:r>
      <w:r w:rsidR="00844981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7414</w:t>
      </w:r>
      <w:r w:rsidR="008B59E6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единиц.</w:t>
      </w:r>
    </w:p>
    <w:p w:rsidR="004C0E38" w:rsidRPr="00F765AC" w:rsidRDefault="008C7BC4" w:rsidP="00F765A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-</w:t>
      </w:r>
      <w:r w:rsidR="004C0E38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Объем художественной литературы -</w:t>
      </w:r>
      <w:r w:rsidR="00844981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7271</w:t>
      </w:r>
      <w:r w:rsidR="004C0E38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единицы</w:t>
      </w:r>
    </w:p>
    <w:p w:rsidR="008B59E6" w:rsidRPr="00F765AC" w:rsidRDefault="008B59E6" w:rsidP="00F765AC">
      <w:pPr>
        <w:spacing w:after="19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Фонд библиотеки формируется за счет </w:t>
      </w:r>
      <w:r w:rsidR="004C0E38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регионального </w:t>
      </w: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бюджет</w:t>
      </w:r>
      <w:r w:rsidR="004C0E38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а</w:t>
      </w: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8B59E6" w:rsidRPr="00F765AC" w:rsidRDefault="008B59E6" w:rsidP="00211566">
      <w:pPr>
        <w:spacing w:after="195" w:line="221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Состав фонда и его использование:</w:t>
      </w:r>
    </w:p>
    <w:tbl>
      <w:tblPr>
        <w:tblW w:w="0" w:type="auto"/>
        <w:jc w:val="center"/>
        <w:tblInd w:w="-92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88"/>
        <w:gridCol w:w="4099"/>
        <w:gridCol w:w="2105"/>
        <w:gridCol w:w="2024"/>
      </w:tblGrid>
      <w:tr w:rsidR="008B59E6" w:rsidRPr="00F765AC" w:rsidTr="001759CD">
        <w:trPr>
          <w:jc w:val="center"/>
        </w:trPr>
        <w:tc>
          <w:tcPr>
            <w:tcW w:w="12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Вид литературы</w:t>
            </w:r>
          </w:p>
        </w:tc>
        <w:tc>
          <w:tcPr>
            <w:tcW w:w="210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shd w:val="clear" w:color="auto" w:fill="FFFFCC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Количество</w:t>
            </w:r>
          </w:p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единиц</w:t>
            </w:r>
          </w:p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в фонде</w:t>
            </w:r>
          </w:p>
        </w:tc>
        <w:tc>
          <w:tcPr>
            <w:tcW w:w="202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Сколько экземпляров</w:t>
            </w:r>
          </w:p>
          <w:p w:rsidR="008B59E6" w:rsidRPr="00F765AC" w:rsidRDefault="008B59E6" w:rsidP="005315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выдавалось за год</w:t>
            </w:r>
          </w:p>
        </w:tc>
      </w:tr>
      <w:tr w:rsidR="008B59E6" w:rsidRPr="00F765AC" w:rsidTr="001759CD">
        <w:trPr>
          <w:jc w:val="center"/>
        </w:trPr>
        <w:tc>
          <w:tcPr>
            <w:tcW w:w="1288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099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Учебная</w:t>
            </w:r>
          </w:p>
        </w:tc>
        <w:tc>
          <w:tcPr>
            <w:tcW w:w="2105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44981" w:rsidP="00127C41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7414</w:t>
            </w:r>
          </w:p>
        </w:tc>
        <w:tc>
          <w:tcPr>
            <w:tcW w:w="2024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690B3E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3885</w:t>
            </w:r>
          </w:p>
        </w:tc>
      </w:tr>
      <w:tr w:rsidR="008B59E6" w:rsidRPr="00F765AC" w:rsidTr="001759CD">
        <w:trPr>
          <w:jc w:val="center"/>
        </w:trPr>
        <w:tc>
          <w:tcPr>
            <w:tcW w:w="1288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099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Педагогическая</w:t>
            </w:r>
          </w:p>
        </w:tc>
        <w:tc>
          <w:tcPr>
            <w:tcW w:w="2105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531535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213</w:t>
            </w:r>
          </w:p>
        </w:tc>
        <w:tc>
          <w:tcPr>
            <w:tcW w:w="2024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51114A" w:rsidP="0051114A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97</w:t>
            </w:r>
          </w:p>
        </w:tc>
      </w:tr>
      <w:tr w:rsidR="008B59E6" w:rsidRPr="00F765AC" w:rsidTr="001759CD">
        <w:trPr>
          <w:jc w:val="center"/>
        </w:trPr>
        <w:tc>
          <w:tcPr>
            <w:tcW w:w="1288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99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Художественная</w:t>
            </w:r>
          </w:p>
        </w:tc>
        <w:tc>
          <w:tcPr>
            <w:tcW w:w="2105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44981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7271</w:t>
            </w:r>
          </w:p>
        </w:tc>
        <w:tc>
          <w:tcPr>
            <w:tcW w:w="2024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531535" w:rsidP="0051114A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3</w:t>
            </w:r>
            <w:r w:rsidR="0051114A"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1</w:t>
            </w: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0</w:t>
            </w:r>
            <w:r w:rsidR="0051114A"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6</w:t>
            </w:r>
          </w:p>
        </w:tc>
      </w:tr>
      <w:tr w:rsidR="008B59E6" w:rsidRPr="00F765AC" w:rsidTr="001759CD">
        <w:trPr>
          <w:jc w:val="center"/>
        </w:trPr>
        <w:tc>
          <w:tcPr>
            <w:tcW w:w="1288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099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8B59E6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Справочная</w:t>
            </w:r>
          </w:p>
        </w:tc>
        <w:tc>
          <w:tcPr>
            <w:tcW w:w="2105" w:type="dxa"/>
            <w:tcBorders>
              <w:left w:val="single" w:sz="4" w:space="0" w:color="222222"/>
              <w:bottom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531535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2024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5" w:type="dxa"/>
              <w:left w:w="65" w:type="dxa"/>
              <w:bottom w:w="65" w:type="dxa"/>
              <w:right w:w="65" w:type="dxa"/>
            </w:tcMar>
            <w:hideMark/>
          </w:tcPr>
          <w:p w:rsidR="008B59E6" w:rsidRPr="00F765AC" w:rsidRDefault="00531535" w:rsidP="001759CD">
            <w:pPr>
              <w:spacing w:after="0" w:line="221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765A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</w:rPr>
              <w:t>24</w:t>
            </w:r>
          </w:p>
        </w:tc>
      </w:tr>
    </w:tbl>
    <w:p w:rsidR="001759CD" w:rsidRPr="00F765AC" w:rsidRDefault="001759CD" w:rsidP="00211566">
      <w:pPr>
        <w:spacing w:after="195" w:line="221" w:lineRule="atLeast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p w:rsidR="008C7BC4" w:rsidRPr="00F765AC" w:rsidRDefault="008C7BC4" w:rsidP="00F765AC">
      <w:pPr>
        <w:spacing w:after="1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Фонд библиотеки соответствует требованиям ФГОС, учебники фонда входят в федеральный перечень, утвержденный </w:t>
      </w:r>
      <w:hyperlink r:id="rId13" w:anchor="/document/99/565295909/XA00M1S2LR/" w:history="1">
        <w:r w:rsidRPr="00F765AC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приказом Минпросвещения России от 20.05.2020 № 254</w:t>
        </w:r>
      </w:hyperlink>
      <w:r w:rsidRPr="00F765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C7BC4" w:rsidRPr="00F765AC" w:rsidRDefault="008C7BC4" w:rsidP="00F765AC">
      <w:pPr>
        <w:spacing w:after="19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Оснащенность библиотеки учебными   пособиями  достаточная. Отсутствует финансирование библиотеки на закупку периодических изданий и обновление фонда художественной литературы.</w:t>
      </w:r>
    </w:p>
    <w:p w:rsidR="008B59E6" w:rsidRPr="00F765AC" w:rsidRDefault="008B59E6" w:rsidP="00F765AC">
      <w:pPr>
        <w:spacing w:after="19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В библиотеке </w:t>
      </w:r>
      <w:r w:rsidR="00531535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отсутствуют </w:t>
      </w: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электронные образовательные ресурсы</w:t>
      </w:r>
      <w:r w:rsidR="00531535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.</w:t>
      </w: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  <w:r w:rsidR="00531535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мультимедийные средства (презентации, электронные энциклопедии, дидактические материалы </w:t>
      </w: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сетевые образовательные ресурсы</w:t>
      </w:r>
      <w:r w:rsidR="00531535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).</w:t>
      </w:r>
    </w:p>
    <w:p w:rsidR="008B59E6" w:rsidRPr="00F765AC" w:rsidRDefault="008B59E6" w:rsidP="00F765AC">
      <w:pPr>
        <w:spacing w:after="19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Средний уровень посещаемости библиотеки – </w:t>
      </w:r>
      <w:r w:rsidR="008C7BC4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20</w:t>
      </w:r>
      <w:r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человек в день.</w:t>
      </w:r>
      <w:r w:rsidR="008C7BC4" w:rsidRPr="00F765A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Наблюдается заметное снижение уровня посещаемости школьной библиотеки. </w:t>
      </w:r>
    </w:p>
    <w:p w:rsidR="0084547C" w:rsidRPr="00211566" w:rsidRDefault="00210634" w:rsidP="001759CD">
      <w:pPr>
        <w:spacing w:after="195" w:line="221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 w:rsidR="0084547C" w:rsidRPr="0021156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4D0F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ОЦЕНКА  МАТЕРИАЛЬНО-ТЕХНИЧЕСКОЙ БАЗЫ </w:t>
      </w:r>
    </w:p>
    <w:p w:rsidR="00A15E26" w:rsidRPr="001E2926" w:rsidRDefault="00A15E26" w:rsidP="004D0F2D">
      <w:pPr>
        <w:spacing w:after="19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</w:t>
      </w:r>
      <w:r w:rsidRPr="001E2926">
        <w:rPr>
          <w:rFonts w:ascii="Times New Roman" w:eastAsia="Times New Roman" w:hAnsi="Times New Roman" w:cs="Times New Roman"/>
          <w:sz w:val="24"/>
          <w:szCs w:val="24"/>
        </w:rPr>
        <w:t xml:space="preserve">Школа располагается в типовом здании, рассчитанном на </w:t>
      </w:r>
      <w:r w:rsidRPr="001E29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520 учебных мест. Здание введено в эксплуатацию в 1974 году. </w:t>
      </w:r>
    </w:p>
    <w:p w:rsidR="00A15E26" w:rsidRPr="001E2926" w:rsidRDefault="00A15E26" w:rsidP="004D0F2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Материально-техническое обеспечение школы позволяет реализовывать в полной мере образовательные программы. В школе  25 учебных кабинетов, имеется </w:t>
      </w:r>
      <w:r w:rsidRPr="001E2926">
        <w:rPr>
          <w:rFonts w:ascii="Times New Roman" w:eastAsia="Times New Roman" w:hAnsi="Times New Roman" w:cs="Times New Roman"/>
          <w:sz w:val="24"/>
          <w:szCs w:val="24"/>
        </w:rPr>
        <w:t xml:space="preserve"> один большой спортивный зал, один малый спортивный зал.  Кабинеты оснащены современной компьютерной техникой, интерактивным оборудованием и инвентарем с подключением к системе «Интернет»</w:t>
      </w:r>
      <w:r w:rsidR="00D23B74" w:rsidRPr="001E292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E2926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23B74" w:rsidRPr="001E2926">
        <w:rPr>
          <w:rFonts w:ascii="Times New Roman" w:eastAsia="Times New Roman" w:hAnsi="Times New Roman" w:cs="Times New Roman"/>
          <w:iCs/>
          <w:sz w:val="24"/>
          <w:szCs w:val="24"/>
        </w:rPr>
        <w:t>Пять</w:t>
      </w: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 xml:space="preserve"> из них оснащены современной мультимедийной техникой, в том числе:</w:t>
      </w:r>
    </w:p>
    <w:p w:rsidR="00A15E26" w:rsidRPr="001E2926" w:rsidRDefault="00A15E26" w:rsidP="004D0F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>-кабинет физик</w:t>
      </w:r>
      <w:r w:rsidR="00D23B74" w:rsidRPr="001E2926">
        <w:rPr>
          <w:rFonts w:ascii="Times New Roman" w:eastAsia="Times New Roman" w:hAnsi="Times New Roman" w:cs="Times New Roman"/>
          <w:iCs/>
          <w:sz w:val="24"/>
          <w:szCs w:val="24"/>
        </w:rPr>
        <w:t>и</w:t>
      </w: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>;</w:t>
      </w:r>
    </w:p>
    <w:p w:rsidR="00A15E26" w:rsidRPr="001E2926" w:rsidRDefault="00A15E26" w:rsidP="004D0F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>-кабинет химии и биологии;</w:t>
      </w:r>
    </w:p>
    <w:p w:rsidR="00A15E26" w:rsidRPr="001E2926" w:rsidRDefault="00A15E26" w:rsidP="004D0F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>-один компьютерный класс;</w:t>
      </w:r>
    </w:p>
    <w:p w:rsidR="00A15E26" w:rsidRPr="001E2926" w:rsidRDefault="00A15E26" w:rsidP="004D0F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>-учебная мастерская;</w:t>
      </w:r>
    </w:p>
    <w:p w:rsidR="00A15E26" w:rsidRPr="001E2926" w:rsidRDefault="00A15E26" w:rsidP="004D0F2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>-кабинет технологии для девочек;</w:t>
      </w:r>
    </w:p>
    <w:p w:rsidR="00A15E26" w:rsidRPr="001E2926" w:rsidRDefault="00A15E26" w:rsidP="004D0F2D">
      <w:pPr>
        <w:spacing w:after="1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iCs/>
          <w:sz w:val="24"/>
          <w:szCs w:val="24"/>
        </w:rPr>
        <w:t xml:space="preserve">-кабинет ОБЖ </w:t>
      </w:r>
    </w:p>
    <w:p w:rsidR="00A15E26" w:rsidRPr="004D0F2D" w:rsidRDefault="00A15E26" w:rsidP="004D0F2D">
      <w:pPr>
        <w:spacing w:after="19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</w:t>
      </w:r>
      <w:r w:rsidRPr="001759CD">
        <w:rPr>
          <w:rFonts w:ascii="Times New Roman" w:eastAsia="Times New Roman" w:hAnsi="Times New Roman" w:cs="Times New Roman"/>
          <w:iCs/>
          <w:sz w:val="24"/>
          <w:szCs w:val="24"/>
        </w:rPr>
        <w:t>На втором этаже здания оборудован актовый зал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, музейная комната.</w:t>
      </w:r>
      <w:r w:rsidRPr="001759CD">
        <w:rPr>
          <w:rFonts w:ascii="Times New Roman" w:eastAsia="Times New Roman" w:hAnsi="Times New Roman" w:cs="Times New Roman"/>
          <w:iCs/>
          <w:sz w:val="24"/>
          <w:szCs w:val="24"/>
        </w:rPr>
        <w:t xml:space="preserve"> На первом этаже оборудованы </w:t>
      </w:r>
      <w:r w:rsidR="00D23B74">
        <w:rPr>
          <w:rFonts w:ascii="Times New Roman" w:eastAsia="Times New Roman" w:hAnsi="Times New Roman" w:cs="Times New Roman"/>
          <w:iCs/>
          <w:sz w:val="24"/>
          <w:szCs w:val="24"/>
        </w:rPr>
        <w:t>2 зала для приема пищи</w:t>
      </w:r>
      <w:r w:rsidRPr="001759CD">
        <w:rPr>
          <w:rFonts w:ascii="Times New Roman" w:eastAsia="Times New Roman" w:hAnsi="Times New Roman" w:cs="Times New Roman"/>
          <w:iCs/>
          <w:sz w:val="24"/>
          <w:szCs w:val="24"/>
        </w:rPr>
        <w:t>, пищеблок</w:t>
      </w:r>
      <w:r w:rsidR="004D0F2D">
        <w:rPr>
          <w:rFonts w:ascii="Times New Roman" w:eastAsia="Times New Roman" w:hAnsi="Times New Roman" w:cs="Times New Roman"/>
          <w:iCs/>
          <w:sz w:val="24"/>
          <w:szCs w:val="24"/>
        </w:rPr>
        <w:t>, расположена библиотека</w:t>
      </w:r>
      <w:r w:rsidR="00D23B74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A15E26" w:rsidRPr="00431E75" w:rsidRDefault="00A15E26" w:rsidP="004D0F2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1E75">
        <w:rPr>
          <w:rFonts w:ascii="Times New Roman" w:eastAsia="Times New Roman" w:hAnsi="Times New Roman" w:cs="Times New Roman"/>
          <w:sz w:val="26"/>
          <w:szCs w:val="26"/>
        </w:rPr>
        <w:t>На первом этаже зд</w:t>
      </w:r>
      <w:r>
        <w:rPr>
          <w:rFonts w:ascii="Times New Roman" w:eastAsia="Times New Roman" w:hAnsi="Times New Roman" w:cs="Times New Roman"/>
          <w:sz w:val="26"/>
          <w:szCs w:val="26"/>
        </w:rPr>
        <w:t>ания оборудован спортивный зал, расположена библиотека,</w:t>
      </w:r>
      <w:r w:rsidRPr="00431E75">
        <w:rPr>
          <w:rFonts w:ascii="Times New Roman" w:eastAsia="Times New Roman" w:hAnsi="Times New Roman" w:cs="Times New Roman"/>
          <w:sz w:val="26"/>
          <w:szCs w:val="26"/>
        </w:rPr>
        <w:t xml:space="preserve"> оборудованы столовая и пищеблок.</w:t>
      </w:r>
    </w:p>
    <w:p w:rsidR="00A15E26" w:rsidRPr="00600F5B" w:rsidRDefault="00A15E26" w:rsidP="004D0F2D">
      <w:pPr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F5B">
        <w:rPr>
          <w:rFonts w:ascii="Times New Roman" w:eastAsia="Times New Roman" w:hAnsi="Times New Roman" w:cs="Times New Roman"/>
          <w:sz w:val="24"/>
          <w:szCs w:val="24"/>
        </w:rPr>
        <w:t>В  рамках реализации федерального проекта «Цифровая образовательная среда» национального проекта «Образование» в 2021 году   приобретено, установлено и запущено в работу следующее оборудование:</w:t>
      </w:r>
    </w:p>
    <w:tbl>
      <w:tblPr>
        <w:tblStyle w:val="af3"/>
        <w:tblW w:w="0" w:type="auto"/>
        <w:tblInd w:w="108" w:type="dxa"/>
        <w:tblLayout w:type="fixed"/>
        <w:tblLook w:val="0000"/>
      </w:tblPr>
      <w:tblGrid>
        <w:gridCol w:w="6946"/>
        <w:gridCol w:w="2693"/>
      </w:tblGrid>
      <w:tr w:rsidR="00A15E26" w:rsidRPr="00600F5B" w:rsidTr="004D0F2D">
        <w:trPr>
          <w:trHeight w:hRule="exact" w:val="717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HP Laser MFP 137fnw (10013160/020821/0470786/4 , </w:t>
            </w: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</w:t>
            </w: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E26" w:rsidRPr="00600F5B" w:rsidTr="004D0F2D">
        <w:trPr>
          <w:trHeight w:hRule="exact" w:val="432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Lenovo V15 G2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A15E26" w:rsidRPr="00600F5B" w:rsidTr="004D0F2D">
        <w:trPr>
          <w:trHeight w:hRule="exact" w:val="691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МФУ Pantum М6550</w:t>
            </w:r>
          </w:p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(10131010/250521/0335023/5 , КИТАЙ)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15E26" w:rsidRPr="00600F5B" w:rsidTr="004D0F2D">
        <w:trPr>
          <w:trHeight w:hRule="exact" w:val="697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конструктор для практики блочного программирования с комплектом датчиков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5E26" w:rsidRPr="00600F5B" w:rsidTr="004D0F2D">
        <w:trPr>
          <w:trHeight w:hRule="exact" w:val="721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набор по механике, мехатронике и робототехнике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5E26" w:rsidRPr="00600F5B" w:rsidTr="004D0F2D">
        <w:trPr>
          <w:trHeight w:hRule="exact" w:val="689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5E26" w:rsidRPr="00600F5B" w:rsidTr="004D0F2D">
        <w:trPr>
          <w:trHeight w:hRule="exact" w:val="713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Четырёхосевой учебный робот-манипулятор с модульными сменными насадками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5E26" w:rsidRPr="00600F5B" w:rsidTr="004D0F2D">
        <w:trPr>
          <w:trHeight w:hRule="exact" w:val="695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конструктор для практики блочного программирования с комплектом датчиков/ Республика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5E26" w:rsidRPr="00600F5B" w:rsidTr="004D0F2D">
        <w:trPr>
          <w:trHeight w:hRule="exact" w:val="747"/>
        </w:trPr>
        <w:tc>
          <w:tcPr>
            <w:tcW w:w="6946" w:type="dxa"/>
          </w:tcPr>
          <w:p w:rsidR="00A15E26" w:rsidRPr="00600F5B" w:rsidRDefault="00A15E26" w:rsidP="00A15E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Образовательный набор по механике, мехатронике и робототехнике/ Китайская Народная Республика</w:t>
            </w:r>
          </w:p>
        </w:tc>
        <w:tc>
          <w:tcPr>
            <w:tcW w:w="2693" w:type="dxa"/>
          </w:tcPr>
          <w:p w:rsidR="00A15E26" w:rsidRPr="00600F5B" w:rsidRDefault="00A15E26" w:rsidP="00A15E26">
            <w:pPr>
              <w:framePr w:w="9384" w:wrap="notBeside" w:vAnchor="text" w:hAnchor="text" w:xAlign="center" w:y="1"/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15E26" w:rsidRPr="001E2926" w:rsidRDefault="00A15E26" w:rsidP="00600F5B">
      <w:pPr>
        <w:tabs>
          <w:tab w:val="left" w:pos="2777"/>
          <w:tab w:val="left" w:pos="7882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1E2926">
        <w:rPr>
          <w:rFonts w:ascii="Times New Roman" w:eastAsia="Times New Roman" w:hAnsi="Times New Roman" w:cs="Times New Roman"/>
          <w:sz w:val="24"/>
          <w:szCs w:val="24"/>
        </w:rPr>
        <w:tab/>
        <w:t>нового оборудования помогает реализовать преимущества информационных технологий в преподавании разных учебных предметов, курсов, дисциплин и является одним из важных аспектов совершенствования и оптимизации учебного процесса, обогащения арсенала методических средств и приемов, позволяющих разнообразить формы работы и сделать уроки интересными и запоминающимися для учеников.</w:t>
      </w:r>
    </w:p>
    <w:p w:rsidR="00A15E26" w:rsidRPr="00600F5B" w:rsidRDefault="00A15E26" w:rsidP="00600F5B">
      <w:pPr>
        <w:shd w:val="clear" w:color="auto" w:fill="FFFFFF"/>
        <w:spacing w:after="0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sz w:val="24"/>
          <w:szCs w:val="24"/>
        </w:rPr>
        <w:t xml:space="preserve">В 2021 году на базе школы открыт  Центр образования естественнонаучной и технологической направленностей «Точка </w:t>
      </w:r>
      <w:r w:rsidR="004D0F2D" w:rsidRPr="001E2926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1E2926">
        <w:rPr>
          <w:rFonts w:ascii="Times New Roman" w:eastAsia="Times New Roman" w:hAnsi="Times New Roman" w:cs="Times New Roman"/>
          <w:sz w:val="24"/>
          <w:szCs w:val="24"/>
        </w:rPr>
        <w:t>оста» в рамках федерального проекта «Современная школа» (нацпроект «Образование»). В соответствии с требованиями проекта произведен  текущий ремонт кабинетов биологии, химии, физики , закуплено цифровое оборудование: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4507"/>
        <w:gridCol w:w="4957"/>
      </w:tblGrid>
      <w:tr w:rsidR="00A15E26" w:rsidRPr="0044765D" w:rsidTr="00A15E26">
        <w:tc>
          <w:tcPr>
            <w:tcW w:w="567" w:type="dxa"/>
            <w:shd w:val="clear" w:color="auto" w:fill="auto"/>
            <w:vAlign w:val="center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движимого имущества</w:t>
            </w:r>
          </w:p>
        </w:tc>
        <w:tc>
          <w:tcPr>
            <w:tcW w:w="4957" w:type="dxa"/>
            <w:vAlign w:val="center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</w:t>
            </w:r>
          </w:p>
        </w:tc>
      </w:tr>
      <w:tr w:rsidR="00A15E26" w:rsidRPr="0044765D" w:rsidTr="00A15E26">
        <w:tc>
          <w:tcPr>
            <w:tcW w:w="567" w:type="dxa"/>
            <w:shd w:val="clear" w:color="auto" w:fill="auto"/>
            <w:vAlign w:val="center"/>
          </w:tcPr>
          <w:p w:rsidR="00A15E26" w:rsidRPr="0044765D" w:rsidRDefault="00A15E26" w:rsidP="00A15E26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A15E26" w:rsidRPr="00A15E26" w:rsidRDefault="00A15E26" w:rsidP="00A15E2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15E26">
              <w:rPr>
                <w:rFonts w:ascii="Times New Roman" w:hAnsi="Times New Roman"/>
                <w:sz w:val="26"/>
                <w:szCs w:val="26"/>
                <w:lang w:val="ru-RU"/>
              </w:rPr>
              <w:t>Цифровая лаборатория по биологии (ученическая)</w:t>
            </w:r>
          </w:p>
        </w:tc>
        <w:tc>
          <w:tcPr>
            <w:tcW w:w="4957" w:type="dxa"/>
            <w:vAlign w:val="center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15E26" w:rsidRPr="0044765D" w:rsidTr="00A15E26">
        <w:tc>
          <w:tcPr>
            <w:tcW w:w="567" w:type="dxa"/>
            <w:shd w:val="clear" w:color="auto" w:fill="auto"/>
            <w:vAlign w:val="center"/>
          </w:tcPr>
          <w:p w:rsidR="00A15E26" w:rsidRPr="0044765D" w:rsidRDefault="00A15E26" w:rsidP="00A15E26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507" w:type="dxa"/>
            <w:shd w:val="clear" w:color="auto" w:fill="auto"/>
            <w:vAlign w:val="center"/>
          </w:tcPr>
          <w:p w:rsidR="00A15E26" w:rsidRPr="00A15E26" w:rsidRDefault="00A15E26" w:rsidP="00A15E26">
            <w:pPr>
              <w:pStyle w:val="ae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15E26">
              <w:rPr>
                <w:rFonts w:ascii="Times New Roman" w:hAnsi="Times New Roman"/>
                <w:sz w:val="26"/>
                <w:szCs w:val="26"/>
                <w:lang w:val="ru-RU"/>
              </w:rPr>
              <w:t>Цифровая лаборатория по химии (ученическая)</w:t>
            </w:r>
          </w:p>
        </w:tc>
        <w:tc>
          <w:tcPr>
            <w:tcW w:w="4957" w:type="dxa"/>
            <w:vAlign w:val="center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A15E26" w:rsidRPr="0044765D" w:rsidTr="00A15E26">
        <w:tc>
          <w:tcPr>
            <w:tcW w:w="567" w:type="dxa"/>
            <w:shd w:val="clear" w:color="auto" w:fill="auto"/>
            <w:vAlign w:val="center"/>
          </w:tcPr>
          <w:p w:rsidR="00A15E26" w:rsidRPr="0044765D" w:rsidRDefault="00A15E26" w:rsidP="00A15E26">
            <w:pPr>
              <w:ind w:left="145" w:hanging="28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507" w:type="dxa"/>
            <w:shd w:val="clear" w:color="auto" w:fill="auto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4765D">
              <w:rPr>
                <w:rFonts w:ascii="Times New Roman" w:eastAsia="Times New Roman" w:hAnsi="Times New Roman" w:cs="Times New Roman"/>
                <w:sz w:val="26"/>
                <w:szCs w:val="26"/>
              </w:rPr>
              <w:t>Цифровая лаборатория по физике (ученическая)</w:t>
            </w:r>
          </w:p>
        </w:tc>
        <w:tc>
          <w:tcPr>
            <w:tcW w:w="4957" w:type="dxa"/>
            <w:vAlign w:val="center"/>
          </w:tcPr>
          <w:p w:rsidR="00A15E26" w:rsidRPr="0044765D" w:rsidRDefault="00A15E26" w:rsidP="00A15E2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</w:tbl>
    <w:p w:rsidR="00A15E26" w:rsidRDefault="00A15E26" w:rsidP="00A15E26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15E26" w:rsidRPr="001E2926" w:rsidRDefault="00A15E26" w:rsidP="00A15E26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sz w:val="24"/>
          <w:szCs w:val="24"/>
        </w:rPr>
        <w:t>Обучающиеся 5-11классов на новом оборудовании осваивают предметы  «Биология», «Химия» и «Физика». У обучающихся  появилась возможность постигать азы наук и осваивать новые технологии, используя современное оборудование.</w:t>
      </w:r>
    </w:p>
    <w:p w:rsidR="00690B3E" w:rsidRPr="00690B3E" w:rsidRDefault="00690B3E" w:rsidP="00690B3E">
      <w:pPr>
        <w:spacing w:after="195" w:line="221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30DF" w:rsidRPr="004760C5" w:rsidRDefault="008C7BC4" w:rsidP="004760C5">
      <w:pPr>
        <w:tabs>
          <w:tab w:val="left" w:pos="3101"/>
        </w:tabs>
        <w:spacing w:after="195" w:line="221" w:lineRule="atLeast"/>
        <w:jc w:val="center"/>
        <w:rPr>
          <w:rFonts w:ascii="Times New Roman" w:eastAsia="Times New Roman" w:hAnsi="Times New Roman"/>
          <w:b/>
          <w:i/>
          <w:iC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1</w:t>
      </w:r>
      <w:r w:rsidR="00210634">
        <w:rPr>
          <w:rFonts w:ascii="Times New Roman" w:hAnsi="Times New Roman"/>
          <w:b/>
          <w:caps/>
          <w:sz w:val="24"/>
          <w:szCs w:val="24"/>
        </w:rPr>
        <w:t>1</w:t>
      </w:r>
      <w:r>
        <w:rPr>
          <w:rFonts w:ascii="Times New Roman" w:hAnsi="Times New Roman"/>
          <w:b/>
          <w:caps/>
          <w:sz w:val="24"/>
          <w:szCs w:val="24"/>
        </w:rPr>
        <w:t>.</w:t>
      </w:r>
      <w:r w:rsidR="001759CD" w:rsidRPr="008C7BC4">
        <w:rPr>
          <w:rFonts w:ascii="Times New Roman" w:hAnsi="Times New Roman"/>
          <w:b/>
          <w:caps/>
          <w:sz w:val="24"/>
          <w:szCs w:val="24"/>
        </w:rPr>
        <w:t>рЕЗУЛЬТАТЫ АНАЛИЗА ПОКАЗАТЕЛЕЙ ДЕЯТЕЛЬНОСТИ мбоу «сЕРГЕЕВСКАЯ сош пм</w:t>
      </w:r>
      <w:r w:rsidR="00C130DF" w:rsidRPr="008C7BC4">
        <w:rPr>
          <w:rFonts w:ascii="Times New Roman" w:hAnsi="Times New Roman"/>
          <w:b/>
          <w:caps/>
          <w:sz w:val="24"/>
          <w:szCs w:val="24"/>
        </w:rPr>
        <w:t>О</w:t>
      </w:r>
      <w:r w:rsidR="003D6085" w:rsidRPr="008C7BC4">
        <w:rPr>
          <w:rFonts w:ascii="Times New Roman" w:hAnsi="Times New Roman"/>
          <w:b/>
          <w:caps/>
          <w:sz w:val="24"/>
          <w:szCs w:val="24"/>
        </w:rPr>
        <w:t>»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96"/>
        <w:gridCol w:w="831"/>
        <w:gridCol w:w="1035"/>
        <w:gridCol w:w="1325"/>
      </w:tblGrid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C130DF" w:rsidRPr="004760C5" w:rsidTr="00071242">
        <w:tc>
          <w:tcPr>
            <w:tcW w:w="9787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071242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C130DF" w:rsidRPr="004760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Образовательная деятельность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численность учащихся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210F76" w:rsidRDefault="001B3C27" w:rsidP="00047EA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</w:t>
            </w:r>
            <w:r w:rsidR="00047EAF"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210F76" w:rsidRDefault="001B3C27" w:rsidP="00550205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154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210F76" w:rsidRDefault="001B3C27" w:rsidP="001B3C27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161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210F76" w:rsidRDefault="001B3C27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20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учащихся, успевающих на «4» и «5» по результатам промежуточной аттестации, от общей численности обучающихся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210F76" w:rsidRDefault="00047EAF" w:rsidP="00210F7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97</w:t>
            </w:r>
            <w:r w:rsidR="00C130DF"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210F76"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29</w:t>
            </w:r>
            <w:r w:rsidR="00C130DF" w:rsidRPr="00210F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ГИА выпускников 9 класса по русскому языку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071242" w:rsidP="004C78BC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ГИА выпускников 9 класса по математике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4C78BC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ЕГЭ выпускников 11 класса по русскому языку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4C78BC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46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балл ЕГЭ выпускников 11 класса по математике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4C78BC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русскому языку, от общей численности выпускников 11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</w:t>
            </w:r>
          </w:p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выпускников 11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4C78BC" w:rsidP="004C78BC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Численность (удельный вес) выпускников 9 класса, которые </w:t>
            </w: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получили аттестаты с отличием, от общей численности выпускников 9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человек </w:t>
            </w: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0(0%)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Численность (удельный вес) выпускников 11 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4C78BC" w:rsidP="004C78BC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A97D40" w:rsidRDefault="004C78BC" w:rsidP="00210F7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210F76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</w:t>
            </w:r>
            <w:r w:rsidR="000B1F8C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C130DF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100</w:t>
            </w:r>
            <w:r w:rsidR="00C130DF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 – победителей и призеров олимпиад, смотров, конкурсов от общей численности обучающихся, в том числе: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4C78BC" w:rsidP="00600F5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202</w:t>
            </w:r>
            <w:r w:rsidR="000B1F8C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 </w:t>
            </w:r>
            <w:r w:rsidR="00600F5B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60,1</w:t>
            </w:r>
            <w:r w:rsidR="000B1F8C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)</w:t>
            </w:r>
            <w:r w:rsidR="00C130DF" w:rsidRPr="00600F5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C130DF" w:rsidRPr="004760C5" w:rsidTr="00071242">
        <w:tc>
          <w:tcPr>
            <w:tcW w:w="659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регионального уровня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5061ED" w:rsidP="00600F5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17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="00600F5B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5,1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федерального уровня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5061ED" w:rsidP="00600F5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31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="00600F5B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9,1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международного уровня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5061ED" w:rsidP="00600F5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="00600F5B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0,1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0 (0%)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A97D40" w:rsidRDefault="00A97D4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335</w:t>
            </w:r>
            <w:r w:rsidR="00C130DF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="00C130DF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C78BC" w:rsidRDefault="00A97D4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335</w:t>
            </w:r>
            <w:r w:rsidR="00C130DF" w:rsidRPr="004C78BC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="00C130DF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="00C130DF" w:rsidRPr="00A97D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численность педработников, в том числе количество педработников: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0B1F8C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665171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C130DF" w:rsidRPr="004760C5" w:rsidTr="00071242">
        <w:tc>
          <w:tcPr>
            <w:tcW w:w="659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с высшим образованием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высшим педагогическим образованием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средним профессиональным образованием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средним профессиональным педагогическим образованием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педработников с квалификационной категорией от общей численности таких работников, в том числе: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(36,4)</w:t>
            </w:r>
          </w:p>
        </w:tc>
      </w:tr>
      <w:tr w:rsidR="00C130DF" w:rsidRPr="004760C5" w:rsidTr="00071242">
        <w:tc>
          <w:tcPr>
            <w:tcW w:w="659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с высшей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C130DF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 (</w:t>
            </w:r>
            <w:r w:rsidR="00665171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9,1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первой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27,3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педработников от общей численности таких работников с педагогическим стажем: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  <w:r w:rsidR="000B1F8C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27,3</w:t>
            </w:r>
            <w:r w:rsidR="000B1F8C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до 5 лет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14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C130DF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4760C5" w:rsidRDefault="00C130DF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больше 30 лет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C130DF" w:rsidRPr="004760C5" w:rsidRDefault="00C130DF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130DF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14</w:t>
            </w:r>
            <w:r w:rsidR="00C130DF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665171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665171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Численность (удельный вес) педработников от общей численности таких работников в возрасте:</w:t>
            </w:r>
          </w:p>
        </w:tc>
        <w:tc>
          <w:tcPr>
            <w:tcW w:w="1866" w:type="dxa"/>
            <w:gridSpan w:val="2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550205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7(32%)</w:t>
            </w:r>
            <w:r w:rsidRPr="00600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665171" w:rsidRPr="004760C5" w:rsidTr="00550205">
        <w:tc>
          <w:tcPr>
            <w:tcW w:w="6596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до 30 лет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 (18%)</w:t>
            </w:r>
          </w:p>
        </w:tc>
      </w:tr>
      <w:tr w:rsidR="00665171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от 55 лет</w:t>
            </w:r>
          </w:p>
        </w:tc>
        <w:tc>
          <w:tcPr>
            <w:tcW w:w="1866" w:type="dxa"/>
            <w:gridSpan w:val="2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665171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3(14%)</w:t>
            </w:r>
          </w:p>
        </w:tc>
      </w:tr>
      <w:tr w:rsidR="00665171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B578B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 (</w:t>
            </w:r>
            <w:r w:rsidR="00B578BB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3%)</w:t>
            </w:r>
          </w:p>
        </w:tc>
      </w:tr>
      <w:tr w:rsidR="00665171" w:rsidRPr="004760C5" w:rsidTr="00071242">
        <w:tc>
          <w:tcPr>
            <w:tcW w:w="6596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86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B578B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="00B578BB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B578BB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55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%)</w:t>
            </w:r>
          </w:p>
        </w:tc>
      </w:tr>
      <w:tr w:rsidR="00665171" w:rsidRPr="004760C5" w:rsidTr="00071242">
        <w:tc>
          <w:tcPr>
            <w:tcW w:w="9787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Инфраструктура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компьютеров в расчете на одного учащегося</w:t>
            </w: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B578B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0,</w:t>
            </w:r>
            <w:r w:rsidR="00B578BB"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3612B0" w:rsidP="003612B0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15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школе системы электронного документооборота</w:t>
            </w: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в школе читального зала библиотеки, в том числе наличие в ней:</w:t>
            </w:r>
          </w:p>
        </w:tc>
        <w:tc>
          <w:tcPr>
            <w:tcW w:w="103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3612B0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да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рабочих мест для работы на компьютере или ноутбуке</w:t>
            </w:r>
          </w:p>
        </w:tc>
        <w:tc>
          <w:tcPr>
            <w:tcW w:w="103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медиатеки</w:t>
            </w:r>
          </w:p>
        </w:tc>
        <w:tc>
          <w:tcPr>
            <w:tcW w:w="103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средств сканирования и распознавания текста</w:t>
            </w:r>
          </w:p>
        </w:tc>
        <w:tc>
          <w:tcPr>
            <w:tcW w:w="103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выхода в интернет с библиотечных компьютеров</w:t>
            </w:r>
          </w:p>
        </w:tc>
        <w:tc>
          <w:tcPr>
            <w:tcW w:w="103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− системы контроля распечатки материалов</w:t>
            </w:r>
          </w:p>
        </w:tc>
        <w:tc>
          <w:tcPr>
            <w:tcW w:w="1035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665171" w:rsidRPr="004760C5" w:rsidRDefault="00665171" w:rsidP="00C13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нет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(удельный вес) обучающихся, которые могут пользоваться широкополосным интернетом не менее 2 Мб/с, от общей численности обучающихся</w:t>
            </w: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 (процент)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600F5B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16</w:t>
            </w:r>
            <w:r w:rsidR="00A97D40"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1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54</w:t>
            </w: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%)</w:t>
            </w:r>
          </w:p>
        </w:tc>
      </w:tr>
      <w:tr w:rsidR="00665171" w:rsidRPr="004760C5" w:rsidTr="00071242">
        <w:tc>
          <w:tcPr>
            <w:tcW w:w="7427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03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4760C5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0C5">
              <w:rPr>
                <w:rFonts w:ascii="Times New Roman" w:eastAsia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32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5171" w:rsidRPr="00600F5B" w:rsidRDefault="00665171" w:rsidP="00C130DF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0F5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3,13</w:t>
            </w:r>
          </w:p>
        </w:tc>
      </w:tr>
    </w:tbl>
    <w:p w:rsidR="005061ED" w:rsidRDefault="005061ED" w:rsidP="00C130DF">
      <w:pPr>
        <w:spacing w:after="15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130DF" w:rsidRPr="00600F5B" w:rsidRDefault="005061ED" w:rsidP="00C130DF">
      <w:pPr>
        <w:spacing w:after="150"/>
        <w:jc w:val="both"/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CC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</w:t>
      </w:r>
      <w:r w:rsidR="00C130DF" w:rsidRPr="001E2926">
        <w:rPr>
          <w:rFonts w:ascii="Times New Roman" w:eastAsia="Times New Roman" w:hAnsi="Times New Roman" w:cs="Times New Roman"/>
          <w:iCs/>
          <w:sz w:val="24"/>
          <w:szCs w:val="24"/>
        </w:rPr>
        <w:t>Анализ </w:t>
      </w:r>
      <w:r w:rsidR="00C130DF" w:rsidRPr="001E2926">
        <w:rPr>
          <w:rFonts w:ascii="Times New Roman" w:eastAsia="Times New Roman" w:hAnsi="Times New Roman" w:cs="Times New Roman"/>
          <w:sz w:val="24"/>
          <w:szCs w:val="24"/>
        </w:rPr>
        <w:t> </w:t>
      </w:r>
      <w:r w:rsidR="00C130DF" w:rsidRPr="001E2926">
        <w:rPr>
          <w:rFonts w:ascii="Times New Roman" w:eastAsia="Times New Roman" w:hAnsi="Times New Roman" w:cs="Times New Roman"/>
          <w:iCs/>
          <w:sz w:val="24"/>
          <w:szCs w:val="24"/>
        </w:rPr>
        <w:t xml:space="preserve">показателей указывает на то, </w:t>
      </w:r>
      <w:r w:rsidR="00C130DF" w:rsidRPr="00600F5B">
        <w:rPr>
          <w:rFonts w:ascii="Times New Roman" w:eastAsia="Times New Roman" w:hAnsi="Times New Roman" w:cs="Times New Roman"/>
          <w:iCs/>
          <w:sz w:val="24"/>
          <w:szCs w:val="24"/>
        </w:rPr>
        <w:t xml:space="preserve">что </w:t>
      </w:r>
      <w:r w:rsidR="00B578BB" w:rsidRPr="00600F5B">
        <w:rPr>
          <w:rFonts w:ascii="Times New Roman" w:eastAsia="Times New Roman" w:hAnsi="Times New Roman" w:cs="Times New Roman"/>
          <w:iCs/>
          <w:sz w:val="24"/>
          <w:szCs w:val="24"/>
        </w:rPr>
        <w:t>ш</w:t>
      </w:r>
      <w:r w:rsidR="00C130DF" w:rsidRPr="00600F5B">
        <w:rPr>
          <w:rFonts w:ascii="Times New Roman" w:eastAsia="Times New Roman" w:hAnsi="Times New Roman" w:cs="Times New Roman"/>
          <w:iCs/>
          <w:sz w:val="24"/>
          <w:szCs w:val="24"/>
        </w:rPr>
        <w:t>кола имеет достаточную инфраструктуру, которая соответствует требованиям </w:t>
      </w:r>
      <w:hyperlink r:id="rId14" w:anchor="/document/97/485031/" w:history="1">
        <w:r w:rsidR="00C130DF" w:rsidRPr="00600F5B">
          <w:rPr>
            <w:rFonts w:ascii="Times New Roman" w:eastAsia="Times New Roman" w:hAnsi="Times New Roman" w:cs="Times New Roman"/>
            <w:iCs/>
            <w:color w:val="000000" w:themeColor="text1"/>
            <w:sz w:val="24"/>
            <w:szCs w:val="24"/>
          </w:rPr>
          <w:t>СП 2.4.3648-20</w:t>
        </w:r>
      </w:hyperlink>
      <w:r w:rsidR="00C130DF" w:rsidRPr="00600F5B">
        <w:rPr>
          <w:rFonts w:ascii="Times New Roman" w:eastAsia="Times New Roman" w:hAnsi="Times New Roman" w:cs="Times New Roman"/>
          <w:iCs/>
          <w:sz w:val="24"/>
          <w:szCs w:val="24"/>
        </w:rPr>
        <w:t> «Санитарно-эпидемиологические требования к организациям воспитания и обучения, отдыха и оздоровления детей и молодежи» и позволяет  реализовывать образовательные программы в полном объеме в соответствии с ФГОС общего образования.</w:t>
      </w:r>
    </w:p>
    <w:p w:rsidR="005061ED" w:rsidRPr="00600F5B" w:rsidRDefault="005061ED" w:rsidP="005061E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0F5B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анализа текущей ситуации можно определить ключевые риски развития школы.  </w:t>
      </w:r>
    </w:p>
    <w:tbl>
      <w:tblPr>
        <w:tblStyle w:val="af3"/>
        <w:tblW w:w="0" w:type="auto"/>
        <w:tblLook w:val="04A0"/>
      </w:tblPr>
      <w:tblGrid>
        <w:gridCol w:w="4924"/>
        <w:gridCol w:w="4929"/>
      </w:tblGrid>
      <w:tr w:rsidR="005061ED" w:rsidRPr="001E2926" w:rsidTr="00550205">
        <w:tc>
          <w:tcPr>
            <w:tcW w:w="10253" w:type="dxa"/>
            <w:gridSpan w:val="2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Внутренняя среда школы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Сильные стороны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Слабые стороны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Имеется позитивный опыт работы творческих групп учителей по актуальным вопросам образовательного процесса: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муниципальных семинаров; 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- 100 % педагогов прошли курсы повышения квалификации по ФГОС; по организации работы по формированию функциональной грамотности.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Снижение показателей образовательных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результатов по предметам «Математика»,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«Физика», «Обществознание», «История»: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ОГЭ, ВПР;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- падение заинтересованности в результатах и качестве образования при переходе в основную школу;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-низкая информационно-коммуникационная культура родителей;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- недостаточный уровень должной профессиональной подготовки у отдельных педагогов школы для реализации компетентностного подхода в образовательном процессе и для формирования УУД.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Профессиональные возможности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педагогического коллектива позволяют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достичь более высоких результатов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деятельности.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доля семей с низким социально­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экономическим статусом, учебе детей не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уделяется должного внимания, и, как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следствие, низкая мотивация большей части школьников к учебному труду.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Достаточно развитая система подготовки к ГИА учащихся 9 классов через организацию факультатив, стимулирование внеурочных предметных консультаций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Недопонимание части старшеклассников и их родителей значимости особого режима учебного труда в период подготовки к ГИА.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ведёт активный поиск методических основ использования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практико-ориентированного и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личностно-ориентированного подходов в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деятельности.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Низкая мотивация обучающихся затрудняет расширение образовательных услуг дополнительного образования.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школы работают в тесном контакте и при полном взаимопонимании друг с другом и с педагогами.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 объем педнагрузки администрации, их функциональных обязанностей ограничивает оперативность административного персонала в отдельных случаях.</w:t>
            </w:r>
          </w:p>
        </w:tc>
      </w:tr>
      <w:tr w:rsidR="005061ED" w:rsidRPr="001E2926" w:rsidTr="00550205">
        <w:tc>
          <w:tcPr>
            <w:tcW w:w="5126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Положительный опыт спортивно-массовой работы, экологического воспитания, патриотической, художественно-творческой 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деятельности.</w:t>
            </w:r>
          </w:p>
        </w:tc>
        <w:tc>
          <w:tcPr>
            <w:tcW w:w="5127" w:type="dxa"/>
          </w:tcPr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Недостаточен опыт развития проектно­</w:t>
            </w:r>
          </w:p>
          <w:p w:rsidR="005061ED" w:rsidRPr="001E2926" w:rsidRDefault="005061ED" w:rsidP="005061ED">
            <w:pPr>
              <w:widowControl w:val="0"/>
              <w:autoSpaceDE w:val="0"/>
              <w:autoSpaceDN w:val="0"/>
              <w:spacing w:before="13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926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исследовательской деятельности, выявления и развития общих и специальных способностей (одаренности).</w:t>
            </w:r>
          </w:p>
        </w:tc>
      </w:tr>
    </w:tbl>
    <w:p w:rsidR="005061ED" w:rsidRPr="001E2926" w:rsidRDefault="00600F5B" w:rsidP="00600F5B">
      <w:pPr>
        <w:widowControl w:val="0"/>
        <w:autoSpaceDE w:val="0"/>
        <w:autoSpaceDN w:val="0"/>
        <w:spacing w:before="13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061ED" w:rsidRPr="001E2926">
        <w:rPr>
          <w:rFonts w:ascii="Times New Roman" w:eastAsia="Times New Roman" w:hAnsi="Times New Roman" w:cs="Times New Roman"/>
          <w:sz w:val="24"/>
          <w:szCs w:val="24"/>
        </w:rPr>
        <w:t>В 2022 году Школа стала участником федерального проекта оказания адресной методической помощи школам (500+), организованного Министерством Просвещения Российской Федерации.</w:t>
      </w:r>
    </w:p>
    <w:p w:rsidR="00E73C1B" w:rsidRPr="00600F5B" w:rsidRDefault="005061ED" w:rsidP="00600F5B">
      <w:pPr>
        <w:widowControl w:val="0"/>
        <w:autoSpaceDE w:val="0"/>
        <w:autoSpaceDN w:val="0"/>
        <w:spacing w:before="13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2926">
        <w:rPr>
          <w:rFonts w:ascii="Times New Roman" w:eastAsia="Times New Roman" w:hAnsi="Times New Roman" w:cs="Times New Roman"/>
          <w:sz w:val="24"/>
          <w:szCs w:val="24"/>
        </w:rPr>
        <w:t>По результатам анкетирования участников образовательного процесса был сформирован рисковый профиль школы.</w:t>
      </w:r>
    </w:p>
    <w:sectPr w:rsidR="00E73C1B" w:rsidRPr="00600F5B" w:rsidSect="00A55F84">
      <w:headerReference w:type="default" r:id="rId15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502" w:rsidRDefault="00463502" w:rsidP="00530EC8">
      <w:pPr>
        <w:spacing w:after="0" w:line="240" w:lineRule="auto"/>
      </w:pPr>
      <w:r>
        <w:separator/>
      </w:r>
    </w:p>
  </w:endnote>
  <w:endnote w:type="continuationSeparator" w:id="0">
    <w:p w:rsidR="00463502" w:rsidRDefault="00463502" w:rsidP="0053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502" w:rsidRDefault="00463502" w:rsidP="00530EC8">
      <w:pPr>
        <w:spacing w:after="0" w:line="240" w:lineRule="auto"/>
      </w:pPr>
      <w:r>
        <w:separator/>
      </w:r>
    </w:p>
  </w:footnote>
  <w:footnote w:type="continuationSeparator" w:id="0">
    <w:p w:rsidR="00463502" w:rsidRDefault="00463502" w:rsidP="0053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10" w:rsidRDefault="000D574D">
    <w:pPr>
      <w:pStyle w:val="a4"/>
      <w:jc w:val="center"/>
    </w:pPr>
    <w:r>
      <w:rPr>
        <w:noProof/>
      </w:rPr>
      <w:fldChar w:fldCharType="begin"/>
    </w:r>
    <w:r w:rsidR="002A0E10">
      <w:rPr>
        <w:noProof/>
      </w:rPr>
      <w:instrText>PAGE   \* MERGEFORMAT</w:instrText>
    </w:r>
    <w:r>
      <w:rPr>
        <w:noProof/>
      </w:rPr>
      <w:fldChar w:fldCharType="separate"/>
    </w:r>
    <w:r w:rsidR="0029682D">
      <w:rPr>
        <w:noProof/>
      </w:rPr>
      <w:t>1</w:t>
    </w:r>
    <w:r>
      <w:rPr>
        <w:noProof/>
      </w:rPr>
      <w:fldChar w:fldCharType="end"/>
    </w:r>
  </w:p>
  <w:p w:rsidR="002A0E10" w:rsidRDefault="002A0E1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DA3"/>
    <w:multiLevelType w:val="hybridMultilevel"/>
    <w:tmpl w:val="6EECF100"/>
    <w:lvl w:ilvl="0" w:tplc="90B281FE">
      <w:start w:val="6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">
    <w:nsid w:val="178B6313"/>
    <w:multiLevelType w:val="multilevel"/>
    <w:tmpl w:val="5B3A4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141B59"/>
    <w:multiLevelType w:val="multilevel"/>
    <w:tmpl w:val="2DAEE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B74016"/>
    <w:multiLevelType w:val="hybridMultilevel"/>
    <w:tmpl w:val="28E8C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3E12"/>
    <w:rsid w:val="00002ABF"/>
    <w:rsid w:val="00011959"/>
    <w:rsid w:val="00012216"/>
    <w:rsid w:val="00013FD6"/>
    <w:rsid w:val="00014AF1"/>
    <w:rsid w:val="000152D3"/>
    <w:rsid w:val="00031199"/>
    <w:rsid w:val="00032DD9"/>
    <w:rsid w:val="00037F98"/>
    <w:rsid w:val="00047EAF"/>
    <w:rsid w:val="000529A1"/>
    <w:rsid w:val="00061268"/>
    <w:rsid w:val="0006157D"/>
    <w:rsid w:val="00071242"/>
    <w:rsid w:val="00072F3F"/>
    <w:rsid w:val="00080831"/>
    <w:rsid w:val="00095F95"/>
    <w:rsid w:val="000A78F5"/>
    <w:rsid w:val="000B077B"/>
    <w:rsid w:val="000B1F8C"/>
    <w:rsid w:val="000B6095"/>
    <w:rsid w:val="000B7040"/>
    <w:rsid w:val="000D3276"/>
    <w:rsid w:val="000D574D"/>
    <w:rsid w:val="000E5949"/>
    <w:rsid w:val="000F2E6E"/>
    <w:rsid w:val="000F32B1"/>
    <w:rsid w:val="001041E0"/>
    <w:rsid w:val="0011163B"/>
    <w:rsid w:val="00112DAB"/>
    <w:rsid w:val="00113062"/>
    <w:rsid w:val="00113FB2"/>
    <w:rsid w:val="00117562"/>
    <w:rsid w:val="00117B80"/>
    <w:rsid w:val="00127C41"/>
    <w:rsid w:val="00136C35"/>
    <w:rsid w:val="00152B5B"/>
    <w:rsid w:val="00153F29"/>
    <w:rsid w:val="00156CCF"/>
    <w:rsid w:val="001610A9"/>
    <w:rsid w:val="00171473"/>
    <w:rsid w:val="001759CD"/>
    <w:rsid w:val="00181DAD"/>
    <w:rsid w:val="00182445"/>
    <w:rsid w:val="0018342D"/>
    <w:rsid w:val="0018654B"/>
    <w:rsid w:val="00193502"/>
    <w:rsid w:val="001A2F80"/>
    <w:rsid w:val="001B3C27"/>
    <w:rsid w:val="001B6A8B"/>
    <w:rsid w:val="001C0EBB"/>
    <w:rsid w:val="001C489E"/>
    <w:rsid w:val="001D20B9"/>
    <w:rsid w:val="001D4875"/>
    <w:rsid w:val="001D4FF6"/>
    <w:rsid w:val="001D55F8"/>
    <w:rsid w:val="001E2926"/>
    <w:rsid w:val="001E4C7F"/>
    <w:rsid w:val="00204B58"/>
    <w:rsid w:val="00210634"/>
    <w:rsid w:val="00210F76"/>
    <w:rsid w:val="00211566"/>
    <w:rsid w:val="002202A3"/>
    <w:rsid w:val="00221DBF"/>
    <w:rsid w:val="0022301D"/>
    <w:rsid w:val="002326D5"/>
    <w:rsid w:val="002479BE"/>
    <w:rsid w:val="0025371A"/>
    <w:rsid w:val="0025409C"/>
    <w:rsid w:val="00255286"/>
    <w:rsid w:val="00255C8F"/>
    <w:rsid w:val="00256F1D"/>
    <w:rsid w:val="002721C9"/>
    <w:rsid w:val="00272231"/>
    <w:rsid w:val="0028593B"/>
    <w:rsid w:val="00292EDA"/>
    <w:rsid w:val="0029682D"/>
    <w:rsid w:val="002A0CDF"/>
    <w:rsid w:val="002A0E10"/>
    <w:rsid w:val="002B2480"/>
    <w:rsid w:val="002B65D0"/>
    <w:rsid w:val="002B774B"/>
    <w:rsid w:val="002D4255"/>
    <w:rsid w:val="002E01E9"/>
    <w:rsid w:val="002E219A"/>
    <w:rsid w:val="002E6787"/>
    <w:rsid w:val="0030070C"/>
    <w:rsid w:val="00301B0A"/>
    <w:rsid w:val="003100E0"/>
    <w:rsid w:val="00312177"/>
    <w:rsid w:val="00317022"/>
    <w:rsid w:val="00317992"/>
    <w:rsid w:val="00320BE4"/>
    <w:rsid w:val="00324DFF"/>
    <w:rsid w:val="00325056"/>
    <w:rsid w:val="00342C9F"/>
    <w:rsid w:val="00346FE0"/>
    <w:rsid w:val="00352CC6"/>
    <w:rsid w:val="00361257"/>
    <w:rsid w:val="003612B0"/>
    <w:rsid w:val="003653DA"/>
    <w:rsid w:val="00374070"/>
    <w:rsid w:val="003829C7"/>
    <w:rsid w:val="00386C67"/>
    <w:rsid w:val="003949F0"/>
    <w:rsid w:val="003B4B1B"/>
    <w:rsid w:val="003B5594"/>
    <w:rsid w:val="003B683D"/>
    <w:rsid w:val="003C22AE"/>
    <w:rsid w:val="003C22E3"/>
    <w:rsid w:val="003C6710"/>
    <w:rsid w:val="003C7A79"/>
    <w:rsid w:val="003D00DF"/>
    <w:rsid w:val="003D13C3"/>
    <w:rsid w:val="003D6085"/>
    <w:rsid w:val="003E365F"/>
    <w:rsid w:val="00401808"/>
    <w:rsid w:val="00404FBB"/>
    <w:rsid w:val="004061C8"/>
    <w:rsid w:val="00406AEF"/>
    <w:rsid w:val="00412245"/>
    <w:rsid w:val="00416921"/>
    <w:rsid w:val="0042300E"/>
    <w:rsid w:val="00450CC2"/>
    <w:rsid w:val="00450E8B"/>
    <w:rsid w:val="00456225"/>
    <w:rsid w:val="004562B6"/>
    <w:rsid w:val="00456E59"/>
    <w:rsid w:val="00463502"/>
    <w:rsid w:val="004760C5"/>
    <w:rsid w:val="004852D1"/>
    <w:rsid w:val="0048613F"/>
    <w:rsid w:val="0049364D"/>
    <w:rsid w:val="004B0BCB"/>
    <w:rsid w:val="004B19AC"/>
    <w:rsid w:val="004C0E38"/>
    <w:rsid w:val="004C78BC"/>
    <w:rsid w:val="004D0F2D"/>
    <w:rsid w:val="004D4320"/>
    <w:rsid w:val="004F0A68"/>
    <w:rsid w:val="004F1B63"/>
    <w:rsid w:val="004F43A2"/>
    <w:rsid w:val="004F5E4C"/>
    <w:rsid w:val="00500B77"/>
    <w:rsid w:val="005061ED"/>
    <w:rsid w:val="0051114A"/>
    <w:rsid w:val="00512386"/>
    <w:rsid w:val="005131C2"/>
    <w:rsid w:val="00514167"/>
    <w:rsid w:val="00530EC8"/>
    <w:rsid w:val="00531535"/>
    <w:rsid w:val="00533DF3"/>
    <w:rsid w:val="00541718"/>
    <w:rsid w:val="0054173D"/>
    <w:rsid w:val="00550205"/>
    <w:rsid w:val="00555590"/>
    <w:rsid w:val="00557151"/>
    <w:rsid w:val="00572747"/>
    <w:rsid w:val="005941FA"/>
    <w:rsid w:val="00597FA0"/>
    <w:rsid w:val="005A6728"/>
    <w:rsid w:val="005B2CA6"/>
    <w:rsid w:val="005B3EA8"/>
    <w:rsid w:val="005D19B8"/>
    <w:rsid w:val="005D42C8"/>
    <w:rsid w:val="005E21EF"/>
    <w:rsid w:val="005E2B65"/>
    <w:rsid w:val="005E30F4"/>
    <w:rsid w:val="005E3F69"/>
    <w:rsid w:val="005E4DD2"/>
    <w:rsid w:val="00600F5B"/>
    <w:rsid w:val="006111B8"/>
    <w:rsid w:val="00617500"/>
    <w:rsid w:val="006253F6"/>
    <w:rsid w:val="00633FB3"/>
    <w:rsid w:val="00637A32"/>
    <w:rsid w:val="00641D94"/>
    <w:rsid w:val="0064698D"/>
    <w:rsid w:val="00647F8C"/>
    <w:rsid w:val="00652B80"/>
    <w:rsid w:val="006562F2"/>
    <w:rsid w:val="00663046"/>
    <w:rsid w:val="00663600"/>
    <w:rsid w:val="0066464E"/>
    <w:rsid w:val="00665171"/>
    <w:rsid w:val="00665234"/>
    <w:rsid w:val="0067055E"/>
    <w:rsid w:val="00675490"/>
    <w:rsid w:val="00675E73"/>
    <w:rsid w:val="00690B3E"/>
    <w:rsid w:val="00691030"/>
    <w:rsid w:val="00694973"/>
    <w:rsid w:val="006C3335"/>
    <w:rsid w:val="006C5575"/>
    <w:rsid w:val="006D24FD"/>
    <w:rsid w:val="006E3879"/>
    <w:rsid w:val="006E609C"/>
    <w:rsid w:val="00713E1F"/>
    <w:rsid w:val="0071773A"/>
    <w:rsid w:val="00721253"/>
    <w:rsid w:val="0073161E"/>
    <w:rsid w:val="00742EE6"/>
    <w:rsid w:val="00750BAF"/>
    <w:rsid w:val="00752FC8"/>
    <w:rsid w:val="007533DE"/>
    <w:rsid w:val="00755ECD"/>
    <w:rsid w:val="0078048A"/>
    <w:rsid w:val="007876DD"/>
    <w:rsid w:val="007B471F"/>
    <w:rsid w:val="007B6130"/>
    <w:rsid w:val="007C185B"/>
    <w:rsid w:val="007C6EC5"/>
    <w:rsid w:val="007D39FB"/>
    <w:rsid w:val="007E177A"/>
    <w:rsid w:val="007F1D41"/>
    <w:rsid w:val="007F3BC7"/>
    <w:rsid w:val="007F58A8"/>
    <w:rsid w:val="0080577E"/>
    <w:rsid w:val="00821B94"/>
    <w:rsid w:val="00821E33"/>
    <w:rsid w:val="00822FD8"/>
    <w:rsid w:val="00824079"/>
    <w:rsid w:val="008417F1"/>
    <w:rsid w:val="00841F7B"/>
    <w:rsid w:val="00844981"/>
    <w:rsid w:val="0084547C"/>
    <w:rsid w:val="0084554B"/>
    <w:rsid w:val="00846CB4"/>
    <w:rsid w:val="0085493A"/>
    <w:rsid w:val="0085663B"/>
    <w:rsid w:val="00857143"/>
    <w:rsid w:val="00860E51"/>
    <w:rsid w:val="008643ED"/>
    <w:rsid w:val="0087441D"/>
    <w:rsid w:val="00890FA8"/>
    <w:rsid w:val="008921A1"/>
    <w:rsid w:val="008A25C3"/>
    <w:rsid w:val="008B59E6"/>
    <w:rsid w:val="008C11DF"/>
    <w:rsid w:val="008C255D"/>
    <w:rsid w:val="008C411B"/>
    <w:rsid w:val="008C7BC4"/>
    <w:rsid w:val="008D0666"/>
    <w:rsid w:val="008D67E6"/>
    <w:rsid w:val="008E27A8"/>
    <w:rsid w:val="008E6591"/>
    <w:rsid w:val="008F21D0"/>
    <w:rsid w:val="008F6D96"/>
    <w:rsid w:val="00906F91"/>
    <w:rsid w:val="00910E11"/>
    <w:rsid w:val="00916F25"/>
    <w:rsid w:val="0092039F"/>
    <w:rsid w:val="00921E34"/>
    <w:rsid w:val="00924BB7"/>
    <w:rsid w:val="00934118"/>
    <w:rsid w:val="00940440"/>
    <w:rsid w:val="0094669E"/>
    <w:rsid w:val="0098581F"/>
    <w:rsid w:val="00990243"/>
    <w:rsid w:val="00991995"/>
    <w:rsid w:val="0099417F"/>
    <w:rsid w:val="00997001"/>
    <w:rsid w:val="009B1BC8"/>
    <w:rsid w:val="009B213E"/>
    <w:rsid w:val="009B5020"/>
    <w:rsid w:val="009C5CF4"/>
    <w:rsid w:val="009D3423"/>
    <w:rsid w:val="009E286C"/>
    <w:rsid w:val="009E314C"/>
    <w:rsid w:val="00A005A0"/>
    <w:rsid w:val="00A024CF"/>
    <w:rsid w:val="00A037AE"/>
    <w:rsid w:val="00A07631"/>
    <w:rsid w:val="00A12017"/>
    <w:rsid w:val="00A15E26"/>
    <w:rsid w:val="00A222C8"/>
    <w:rsid w:val="00A2712D"/>
    <w:rsid w:val="00A415D2"/>
    <w:rsid w:val="00A510E3"/>
    <w:rsid w:val="00A55F84"/>
    <w:rsid w:val="00A642A1"/>
    <w:rsid w:val="00A66F2D"/>
    <w:rsid w:val="00A70647"/>
    <w:rsid w:val="00A71875"/>
    <w:rsid w:val="00A72179"/>
    <w:rsid w:val="00A746FD"/>
    <w:rsid w:val="00A839C5"/>
    <w:rsid w:val="00A932BE"/>
    <w:rsid w:val="00A9770B"/>
    <w:rsid w:val="00A97D40"/>
    <w:rsid w:val="00AA7AD5"/>
    <w:rsid w:val="00AB0C00"/>
    <w:rsid w:val="00AB32A4"/>
    <w:rsid w:val="00AB6043"/>
    <w:rsid w:val="00AD27E5"/>
    <w:rsid w:val="00AD2FB4"/>
    <w:rsid w:val="00AD6A4B"/>
    <w:rsid w:val="00AE5A90"/>
    <w:rsid w:val="00AE6EC6"/>
    <w:rsid w:val="00AF0A95"/>
    <w:rsid w:val="00AF21B1"/>
    <w:rsid w:val="00AF29F8"/>
    <w:rsid w:val="00AF48AD"/>
    <w:rsid w:val="00B05835"/>
    <w:rsid w:val="00B13294"/>
    <w:rsid w:val="00B309BE"/>
    <w:rsid w:val="00B33917"/>
    <w:rsid w:val="00B36C90"/>
    <w:rsid w:val="00B36F34"/>
    <w:rsid w:val="00B43261"/>
    <w:rsid w:val="00B505C4"/>
    <w:rsid w:val="00B54F24"/>
    <w:rsid w:val="00B556F4"/>
    <w:rsid w:val="00B56474"/>
    <w:rsid w:val="00B57073"/>
    <w:rsid w:val="00B578BB"/>
    <w:rsid w:val="00B57E44"/>
    <w:rsid w:val="00B735CB"/>
    <w:rsid w:val="00B85728"/>
    <w:rsid w:val="00B9017D"/>
    <w:rsid w:val="00B92AF3"/>
    <w:rsid w:val="00B95400"/>
    <w:rsid w:val="00BA7753"/>
    <w:rsid w:val="00BB4367"/>
    <w:rsid w:val="00BD6153"/>
    <w:rsid w:val="00BE2F9F"/>
    <w:rsid w:val="00BE6E5A"/>
    <w:rsid w:val="00C031CC"/>
    <w:rsid w:val="00C03DAE"/>
    <w:rsid w:val="00C047F7"/>
    <w:rsid w:val="00C06140"/>
    <w:rsid w:val="00C12127"/>
    <w:rsid w:val="00C130DF"/>
    <w:rsid w:val="00C20A2E"/>
    <w:rsid w:val="00C233F8"/>
    <w:rsid w:val="00C256BF"/>
    <w:rsid w:val="00C30298"/>
    <w:rsid w:val="00C303D3"/>
    <w:rsid w:val="00C32A0A"/>
    <w:rsid w:val="00C454D6"/>
    <w:rsid w:val="00C47A96"/>
    <w:rsid w:val="00C50D26"/>
    <w:rsid w:val="00C54EE3"/>
    <w:rsid w:val="00C56047"/>
    <w:rsid w:val="00C64397"/>
    <w:rsid w:val="00C704D9"/>
    <w:rsid w:val="00C72A71"/>
    <w:rsid w:val="00C7428D"/>
    <w:rsid w:val="00C755F6"/>
    <w:rsid w:val="00C858E3"/>
    <w:rsid w:val="00C932ED"/>
    <w:rsid w:val="00C94FBD"/>
    <w:rsid w:val="00CA21CA"/>
    <w:rsid w:val="00CA30C3"/>
    <w:rsid w:val="00CA4D49"/>
    <w:rsid w:val="00CA77EE"/>
    <w:rsid w:val="00CA7B6A"/>
    <w:rsid w:val="00CB0034"/>
    <w:rsid w:val="00CC7AA7"/>
    <w:rsid w:val="00CC7D1F"/>
    <w:rsid w:val="00CD139D"/>
    <w:rsid w:val="00CE0A89"/>
    <w:rsid w:val="00CE1D85"/>
    <w:rsid w:val="00CF15E7"/>
    <w:rsid w:val="00CF2479"/>
    <w:rsid w:val="00CF34B8"/>
    <w:rsid w:val="00D0226F"/>
    <w:rsid w:val="00D108A8"/>
    <w:rsid w:val="00D15284"/>
    <w:rsid w:val="00D161C1"/>
    <w:rsid w:val="00D170BE"/>
    <w:rsid w:val="00D178C1"/>
    <w:rsid w:val="00D23B74"/>
    <w:rsid w:val="00D245C9"/>
    <w:rsid w:val="00D255EC"/>
    <w:rsid w:val="00D27E50"/>
    <w:rsid w:val="00D403E0"/>
    <w:rsid w:val="00D4459B"/>
    <w:rsid w:val="00D50849"/>
    <w:rsid w:val="00D601D3"/>
    <w:rsid w:val="00D62A76"/>
    <w:rsid w:val="00D67BFC"/>
    <w:rsid w:val="00D67F4A"/>
    <w:rsid w:val="00D7751A"/>
    <w:rsid w:val="00D81DC0"/>
    <w:rsid w:val="00D97421"/>
    <w:rsid w:val="00D97D6D"/>
    <w:rsid w:val="00DA15FA"/>
    <w:rsid w:val="00DB594B"/>
    <w:rsid w:val="00DC1125"/>
    <w:rsid w:val="00DC515B"/>
    <w:rsid w:val="00DC61D9"/>
    <w:rsid w:val="00DC7300"/>
    <w:rsid w:val="00DD7E2E"/>
    <w:rsid w:val="00DE12B0"/>
    <w:rsid w:val="00DE38C2"/>
    <w:rsid w:val="00DE72DD"/>
    <w:rsid w:val="00DF4AE3"/>
    <w:rsid w:val="00DF65C1"/>
    <w:rsid w:val="00E022D1"/>
    <w:rsid w:val="00E024E9"/>
    <w:rsid w:val="00E038B4"/>
    <w:rsid w:val="00E117CE"/>
    <w:rsid w:val="00E11C31"/>
    <w:rsid w:val="00E24221"/>
    <w:rsid w:val="00E30D3B"/>
    <w:rsid w:val="00E3384A"/>
    <w:rsid w:val="00E44809"/>
    <w:rsid w:val="00E542A2"/>
    <w:rsid w:val="00E550E5"/>
    <w:rsid w:val="00E575FF"/>
    <w:rsid w:val="00E67AC9"/>
    <w:rsid w:val="00E73C1B"/>
    <w:rsid w:val="00E7418C"/>
    <w:rsid w:val="00E774DA"/>
    <w:rsid w:val="00E83E02"/>
    <w:rsid w:val="00E941AE"/>
    <w:rsid w:val="00EB3C4C"/>
    <w:rsid w:val="00EC5530"/>
    <w:rsid w:val="00EE7193"/>
    <w:rsid w:val="00EF7C04"/>
    <w:rsid w:val="00F00EB4"/>
    <w:rsid w:val="00F03D96"/>
    <w:rsid w:val="00F04961"/>
    <w:rsid w:val="00F05F7A"/>
    <w:rsid w:val="00F336AA"/>
    <w:rsid w:val="00F37084"/>
    <w:rsid w:val="00F44B19"/>
    <w:rsid w:val="00F468BB"/>
    <w:rsid w:val="00F474A6"/>
    <w:rsid w:val="00F5229A"/>
    <w:rsid w:val="00F72502"/>
    <w:rsid w:val="00F74B9D"/>
    <w:rsid w:val="00F765AC"/>
    <w:rsid w:val="00F96A67"/>
    <w:rsid w:val="00FA04EB"/>
    <w:rsid w:val="00FA228A"/>
    <w:rsid w:val="00FB0A8C"/>
    <w:rsid w:val="00FB4817"/>
    <w:rsid w:val="00FB5D1F"/>
    <w:rsid w:val="00FB7B30"/>
    <w:rsid w:val="00FD1237"/>
    <w:rsid w:val="00FD3E12"/>
    <w:rsid w:val="00FE0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allout" idref="#Скругленная прямоугольная выноска 24"/>
        <o:r id="V:Rule3" type="callout" idref="#Скругленная прямоугольная выноска 23"/>
        <o:r id="V:Rule4" type="callout" idref="#Скругленная прямоугольная выноска 22"/>
        <o:r id="V:Rule5" type="callout" idref="#Скругленная прямоугольная выноска 21"/>
        <o:r id="V:Rule6" type="callout" idref="#Скругленная прямоугольная выноска 20"/>
        <o:r id="V:Rule33" type="connector" idref="#Прямая со стрелкой 4"/>
        <o:r id="V:Rule34" type="connector" idref="#AutoShape 120"/>
        <o:r id="V:Rule35" type="connector" idref="#Прямая со стрелкой 9"/>
        <o:r id="V:Rule36" type="connector" idref="#AutoShape 121"/>
        <o:r id="V:Rule37" type="connector" idref="#Прямая со стрелкой 8"/>
        <o:r id="V:Rule38" type="connector" idref="#AutoShape 115"/>
        <o:r id="V:Rule39" type="connector" idref="#AutoShape 117"/>
        <o:r id="V:Rule40" type="connector" idref="#AutoShape 119"/>
        <o:r id="V:Rule41" type="connector" idref="#Соединительная линия уступом 35"/>
        <o:r id="V:Rule42" type="connector" idref="#AutoShape 122"/>
        <o:r id="V:Rule43" type="connector" idref="#AutoShape 116"/>
        <o:r id="V:Rule44" type="connector" idref="#Прямая со стрелкой 7"/>
        <o:r id="V:Rule45" type="connector" idref="#AutoShape 118"/>
        <o:r id="V:Rule46" type="connector" idref="#Соединительная линия уступом 37"/>
        <o:r id="V:Rule47" type="connector" idref="#AutoShape 113"/>
        <o:r id="V:Rule48" type="connector" idref="#Прямая со стрелкой 6"/>
        <o:r id="V:Rule49" type="connector" idref="#AutoShape 110"/>
        <o:r id="V:Rule50" type="connector" idref="#AutoShape 105"/>
        <o:r id="V:Rule51" type="connector" idref="#AutoShape 108"/>
        <o:r id="V:Rule52" type="connector" idref="#Соединительная линия уступом 38"/>
        <o:r id="V:Rule53" type="connector" idref="#Прямая со стрелкой 5"/>
        <o:r id="V:Rule54" type="connector" idref="#AutoShape 109"/>
        <o:r id="V:Rule55" type="connector" idref="#Соединительная линия уступом 36"/>
        <o:r id="V:Rule56" type="connector" idref="#Соединительная линия уступом 11"/>
        <o:r id="V:Rule57" type="connector" idref="#AutoShape 107"/>
        <o:r id="V:Rule58" type="connector" idref="#AutoShape 111"/>
        <o:r id="V:Rule59" type="connector" idref="#Прямая со стрелкой 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046"/>
  </w:style>
  <w:style w:type="paragraph" w:styleId="1">
    <w:name w:val="heading 1"/>
    <w:basedOn w:val="a"/>
    <w:next w:val="a"/>
    <w:link w:val="10"/>
    <w:uiPriority w:val="9"/>
    <w:qFormat/>
    <w:rsid w:val="00D67F4A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F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F4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67F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F15E7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b/>
      <w:color w:val="17365D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5663B"/>
    <w:pPr>
      <w:keepNext/>
      <w:spacing w:after="0" w:line="240" w:lineRule="auto"/>
      <w:outlineLvl w:val="5"/>
    </w:pPr>
    <w:rPr>
      <w:rFonts w:ascii="Times New Roman" w:hAnsi="Times New Roman" w:cs="Times New Roman"/>
      <w:color w:val="17365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F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7F4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F4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D67F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D67F4A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D67F4A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6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67F4A"/>
    <w:rPr>
      <w:rFonts w:ascii="Consolas" w:eastAsiaTheme="minorEastAsia" w:hAnsi="Consolas"/>
      <w:sz w:val="20"/>
      <w:szCs w:val="20"/>
      <w:lang w:eastAsia="ru-RU"/>
    </w:rPr>
  </w:style>
  <w:style w:type="paragraph" w:styleId="a4">
    <w:name w:val="header"/>
    <w:basedOn w:val="a"/>
    <w:link w:val="11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link w:val="a4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12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2">
    <w:name w:val="Нижний колонтитул Знак1"/>
    <w:basedOn w:val="a0"/>
    <w:link w:val="a6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uiPriority w:val="99"/>
    <w:qFormat/>
    <w:rsid w:val="00D67F4A"/>
    <w:pPr>
      <w:spacing w:after="0" w:line="240" w:lineRule="auto"/>
      <w:jc w:val="center"/>
    </w:pPr>
    <w:rPr>
      <w:rFonts w:ascii="Courier New" w:eastAsia="Times New Roman" w:hAnsi="Courier New" w:cs="Courier New"/>
      <w:i/>
      <w:iCs/>
      <w:sz w:val="24"/>
      <w:szCs w:val="20"/>
    </w:rPr>
  </w:style>
  <w:style w:type="character" w:customStyle="1" w:styleId="a9">
    <w:name w:val="Название Знак"/>
    <w:basedOn w:val="a0"/>
    <w:link w:val="a8"/>
    <w:uiPriority w:val="99"/>
    <w:rsid w:val="00D67F4A"/>
    <w:rPr>
      <w:rFonts w:ascii="Courier New" w:eastAsia="Times New Roman" w:hAnsi="Courier New" w:cs="Courier New"/>
      <w:i/>
      <w:iCs/>
      <w:sz w:val="24"/>
      <w:szCs w:val="20"/>
      <w:lang w:eastAsia="ru-RU"/>
    </w:rPr>
  </w:style>
  <w:style w:type="paragraph" w:styleId="aa">
    <w:name w:val="Body Text"/>
    <w:basedOn w:val="a"/>
    <w:link w:val="ab"/>
    <w:unhideWhenUsed/>
    <w:rsid w:val="00D67F4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b">
    <w:name w:val="Основной текст Знак"/>
    <w:basedOn w:val="a0"/>
    <w:link w:val="aa"/>
    <w:rsid w:val="00D67F4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D67F4A"/>
    <w:rPr>
      <w:rFonts w:ascii="Calibri" w:eastAsia="Times New Roman" w:hAnsi="Calibri" w:cs="Times New Roman"/>
      <w:sz w:val="16"/>
      <w:szCs w:val="16"/>
    </w:rPr>
  </w:style>
  <w:style w:type="paragraph" w:styleId="32">
    <w:name w:val="Body Text 3"/>
    <w:basedOn w:val="a"/>
    <w:link w:val="31"/>
    <w:semiHidden/>
    <w:unhideWhenUsed/>
    <w:rsid w:val="00D67F4A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D67F4A"/>
    <w:rPr>
      <w:rFonts w:eastAsiaTheme="minorEastAsi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D67F4A"/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1"/>
    <w:semiHidden/>
    <w:unhideWhenUsed/>
    <w:rsid w:val="00D67F4A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D67F4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7F4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7F4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D67F4A"/>
    <w:pPr>
      <w:suppressAutoHyphens/>
      <w:spacing w:after="0" w:line="240" w:lineRule="auto"/>
    </w:pPr>
    <w:rPr>
      <w:rFonts w:ascii="Calibri" w:eastAsia="Times New Roman" w:hAnsi="Calibri" w:cs="Calibri"/>
      <w:lang w:val="en-US" w:bidi="en-US"/>
    </w:rPr>
  </w:style>
  <w:style w:type="paragraph" w:styleId="af0">
    <w:name w:val="List Paragraph"/>
    <w:basedOn w:val="a"/>
    <w:uiPriority w:val="1"/>
    <w:qFormat/>
    <w:rsid w:val="00D67F4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1gif">
    <w:name w:val="msonormalbullet1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 Знак Знак Знак Знак Знак Знак Знак Знак Знак Знак Знак Знак Знак Знак Знак Знак Знак Знак Знак2 Знак"/>
    <w:basedOn w:val="a"/>
    <w:rsid w:val="00D67F4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D67F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D67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МОН основной"/>
    <w:basedOn w:val="a"/>
    <w:rsid w:val="00D67F4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29">
    <w:name w:val="xl29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ConsPlusNormal">
    <w:name w:val="ConsPlusNormal"/>
    <w:rsid w:val="00D67F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32">
    <w:name w:val="xl32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style641">
    <w:name w:val="style641"/>
    <w:rsid w:val="00D67F4A"/>
    <w:rPr>
      <w:color w:val="000000"/>
      <w:sz w:val="17"/>
      <w:szCs w:val="17"/>
    </w:rPr>
  </w:style>
  <w:style w:type="character" w:customStyle="1" w:styleId="apple-converted-space">
    <w:name w:val="apple-converted-space"/>
    <w:basedOn w:val="a0"/>
    <w:rsid w:val="00D67F4A"/>
  </w:style>
  <w:style w:type="character" w:customStyle="1" w:styleId="s1">
    <w:name w:val="s1"/>
    <w:basedOn w:val="a0"/>
    <w:rsid w:val="00D67F4A"/>
  </w:style>
  <w:style w:type="character" w:customStyle="1" w:styleId="af">
    <w:name w:val="Без интервала Знак"/>
    <w:basedOn w:val="a0"/>
    <w:link w:val="ae"/>
    <w:uiPriority w:val="1"/>
    <w:rsid w:val="00D67F4A"/>
    <w:rPr>
      <w:rFonts w:ascii="Calibri" w:eastAsia="Times New Roman" w:hAnsi="Calibri" w:cs="Calibri"/>
      <w:lang w:val="en-US" w:bidi="en-US"/>
    </w:rPr>
  </w:style>
  <w:style w:type="character" w:styleId="af2">
    <w:name w:val="Strong"/>
    <w:basedOn w:val="a0"/>
    <w:qFormat/>
    <w:rsid w:val="00D67F4A"/>
    <w:rPr>
      <w:b/>
      <w:bCs/>
    </w:rPr>
  </w:style>
  <w:style w:type="table" w:styleId="af3">
    <w:name w:val="Table Grid"/>
    <w:basedOn w:val="a1"/>
    <w:uiPriority w:val="59"/>
    <w:rsid w:val="00D6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qFormat/>
    <w:rsid w:val="00EB3C4C"/>
    <w:rPr>
      <w:i/>
      <w:iCs/>
    </w:rPr>
  </w:style>
  <w:style w:type="table" w:customStyle="1" w:styleId="24">
    <w:name w:val="Сетка таблицы2"/>
    <w:basedOn w:val="a1"/>
    <w:next w:val="af3"/>
    <w:uiPriority w:val="59"/>
    <w:rsid w:val="00670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F522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f3"/>
    <w:uiPriority w:val="59"/>
    <w:rsid w:val="00B36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текст_"/>
    <w:basedOn w:val="a0"/>
    <w:link w:val="14"/>
    <w:rsid w:val="007F58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7F58A8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7F5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7F58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7F58A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4">
    <w:name w:val="Основной текст1"/>
    <w:basedOn w:val="a"/>
    <w:link w:val="af6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42">
    <w:name w:val="Основной текст (4)"/>
    <w:basedOn w:val="a"/>
    <w:link w:val="4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3"/>
      <w:szCs w:val="23"/>
      <w:lang w:eastAsia="en-US"/>
    </w:rPr>
  </w:style>
  <w:style w:type="paragraph" w:customStyle="1" w:styleId="34">
    <w:name w:val="Основной текст (3)"/>
    <w:basedOn w:val="a"/>
    <w:link w:val="33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6">
    <w:name w:val="Основной текст (2)"/>
    <w:basedOn w:val="a"/>
    <w:link w:val="25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52">
    <w:name w:val="Основной текст (5)"/>
    <w:basedOn w:val="a"/>
    <w:link w:val="5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  <w:lang w:eastAsia="en-US"/>
    </w:rPr>
  </w:style>
  <w:style w:type="table" w:customStyle="1" w:styleId="110">
    <w:name w:val="Сетка таблицы11"/>
    <w:basedOn w:val="a1"/>
    <w:next w:val="af3"/>
    <w:uiPriority w:val="59"/>
    <w:rsid w:val="00255C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1D4FF6"/>
  </w:style>
  <w:style w:type="numbering" w:customStyle="1" w:styleId="27">
    <w:name w:val="Нет списка2"/>
    <w:next w:val="a2"/>
    <w:uiPriority w:val="99"/>
    <w:semiHidden/>
    <w:unhideWhenUsed/>
    <w:rsid w:val="001D4FF6"/>
  </w:style>
  <w:style w:type="table" w:customStyle="1" w:styleId="35">
    <w:name w:val="Сетка таблицы3"/>
    <w:basedOn w:val="a1"/>
    <w:next w:val="af3"/>
    <w:uiPriority w:val="59"/>
    <w:rsid w:val="00F370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unhideWhenUsed/>
    <w:rsid w:val="00301B0A"/>
    <w:pPr>
      <w:spacing w:after="0" w:line="240" w:lineRule="auto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29">
    <w:name w:val="Основной текст 2 Знак"/>
    <w:basedOn w:val="a0"/>
    <w:link w:val="28"/>
    <w:uiPriority w:val="99"/>
    <w:rsid w:val="00301B0A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15E7"/>
    <w:rPr>
      <w:rFonts w:ascii="Times New Roman" w:eastAsiaTheme="minorEastAsia" w:hAnsi="Times New Roman" w:cs="Times New Roman"/>
      <w:b/>
      <w:color w:val="17365D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5663B"/>
    <w:rPr>
      <w:rFonts w:ascii="Times New Roman" w:eastAsiaTheme="minorEastAsia" w:hAnsi="Times New Roman" w:cs="Times New Roman"/>
      <w:color w:val="17365D"/>
      <w:sz w:val="28"/>
      <w:szCs w:val="28"/>
      <w:lang w:eastAsia="ru-RU"/>
    </w:rPr>
  </w:style>
  <w:style w:type="character" w:customStyle="1" w:styleId="FontStyle14">
    <w:name w:val="Font Style14"/>
    <w:rsid w:val="00DB594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rticle-renderblock">
    <w:name w:val="article-render__block"/>
    <w:basedOn w:val="a"/>
    <w:rsid w:val="00C4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7F4A"/>
    <w:pPr>
      <w:keepNext/>
      <w:spacing w:after="0" w:line="240" w:lineRule="auto"/>
      <w:ind w:left="3540" w:firstLine="708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7F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F4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D67F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CF15E7"/>
    <w:pPr>
      <w:keepNext/>
      <w:spacing w:after="0" w:line="240" w:lineRule="auto"/>
      <w:jc w:val="both"/>
      <w:outlineLvl w:val="4"/>
    </w:pPr>
    <w:rPr>
      <w:rFonts w:ascii="Times New Roman" w:hAnsi="Times New Roman" w:cs="Times New Roman"/>
      <w:b/>
      <w:color w:val="17365D"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85663B"/>
    <w:pPr>
      <w:keepNext/>
      <w:spacing w:after="0" w:line="240" w:lineRule="auto"/>
      <w:outlineLvl w:val="5"/>
    </w:pPr>
    <w:rPr>
      <w:rFonts w:ascii="Times New Roman" w:hAnsi="Times New Roman" w:cs="Times New Roman"/>
      <w:color w:val="17365D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67F4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7F4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7F4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D67F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D67F4A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D67F4A"/>
    <w:rPr>
      <w:rFonts w:ascii="Courier New" w:eastAsia="Times New Roman" w:hAnsi="Courier New" w:cs="Courier New"/>
      <w:sz w:val="20"/>
      <w:szCs w:val="20"/>
    </w:rPr>
  </w:style>
  <w:style w:type="paragraph" w:styleId="HTML0">
    <w:name w:val="HTML Preformatted"/>
    <w:basedOn w:val="a"/>
    <w:link w:val="HTML"/>
    <w:semiHidden/>
    <w:unhideWhenUsed/>
    <w:rsid w:val="00D67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D67F4A"/>
    <w:rPr>
      <w:rFonts w:ascii="Consolas" w:eastAsiaTheme="minorEastAsia" w:hAnsi="Consolas"/>
      <w:sz w:val="20"/>
      <w:szCs w:val="20"/>
      <w:lang w:eastAsia="ru-RU"/>
    </w:rPr>
  </w:style>
  <w:style w:type="paragraph" w:styleId="a4">
    <w:name w:val="header"/>
    <w:basedOn w:val="a"/>
    <w:link w:val="11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1">
    <w:name w:val="Верхний колонтитул Знак1"/>
    <w:basedOn w:val="a0"/>
    <w:link w:val="a4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12"/>
    <w:uiPriority w:val="99"/>
    <w:unhideWhenUsed/>
    <w:rsid w:val="00D67F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uiPriority w:val="99"/>
    <w:rsid w:val="00D67F4A"/>
    <w:rPr>
      <w:rFonts w:eastAsiaTheme="minorEastAsia"/>
      <w:lang w:eastAsia="ru-RU"/>
    </w:rPr>
  </w:style>
  <w:style w:type="character" w:customStyle="1" w:styleId="12">
    <w:name w:val="Нижний колонтитул Знак1"/>
    <w:basedOn w:val="a0"/>
    <w:link w:val="a6"/>
    <w:uiPriority w:val="99"/>
    <w:locked/>
    <w:rsid w:val="00D67F4A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uiPriority w:val="99"/>
    <w:qFormat/>
    <w:rsid w:val="00D67F4A"/>
    <w:pPr>
      <w:spacing w:after="0" w:line="240" w:lineRule="auto"/>
      <w:jc w:val="center"/>
    </w:pPr>
    <w:rPr>
      <w:rFonts w:ascii="Courier New" w:eastAsia="Times New Roman" w:hAnsi="Courier New" w:cs="Courier New"/>
      <w:i/>
      <w:iCs/>
      <w:sz w:val="24"/>
      <w:szCs w:val="20"/>
    </w:rPr>
  </w:style>
  <w:style w:type="character" w:customStyle="1" w:styleId="a9">
    <w:name w:val="Название Знак"/>
    <w:basedOn w:val="a0"/>
    <w:link w:val="a8"/>
    <w:uiPriority w:val="99"/>
    <w:rsid w:val="00D67F4A"/>
    <w:rPr>
      <w:rFonts w:ascii="Courier New" w:eastAsia="Times New Roman" w:hAnsi="Courier New" w:cs="Courier New"/>
      <w:i/>
      <w:iCs/>
      <w:sz w:val="24"/>
      <w:szCs w:val="20"/>
      <w:lang w:eastAsia="ru-RU"/>
    </w:rPr>
  </w:style>
  <w:style w:type="paragraph" w:styleId="aa">
    <w:name w:val="Body Text"/>
    <w:basedOn w:val="a"/>
    <w:link w:val="ab"/>
    <w:unhideWhenUsed/>
    <w:rsid w:val="00D67F4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b">
    <w:name w:val="Основной текст Знак"/>
    <w:basedOn w:val="a0"/>
    <w:link w:val="aa"/>
    <w:rsid w:val="00D67F4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31">
    <w:name w:val="Основной текст 3 Знак"/>
    <w:basedOn w:val="a0"/>
    <w:link w:val="32"/>
    <w:semiHidden/>
    <w:rsid w:val="00D67F4A"/>
    <w:rPr>
      <w:rFonts w:ascii="Calibri" w:eastAsia="Times New Roman" w:hAnsi="Calibri" w:cs="Times New Roman"/>
      <w:sz w:val="16"/>
      <w:szCs w:val="16"/>
    </w:rPr>
  </w:style>
  <w:style w:type="paragraph" w:styleId="32">
    <w:name w:val="Body Text 3"/>
    <w:basedOn w:val="a"/>
    <w:link w:val="31"/>
    <w:semiHidden/>
    <w:unhideWhenUsed/>
    <w:rsid w:val="00D67F4A"/>
    <w:pPr>
      <w:spacing w:after="120"/>
    </w:pPr>
    <w:rPr>
      <w:rFonts w:ascii="Calibri" w:eastAsia="Times New Roman" w:hAnsi="Calibri" w:cs="Times New Roman"/>
      <w:sz w:val="16"/>
      <w:szCs w:val="16"/>
      <w:lang w:eastAsia="en-US"/>
    </w:rPr>
  </w:style>
  <w:style w:type="character" w:customStyle="1" w:styleId="310">
    <w:name w:val="Основной текст 3 Знак1"/>
    <w:basedOn w:val="a0"/>
    <w:uiPriority w:val="99"/>
    <w:semiHidden/>
    <w:rsid w:val="00D67F4A"/>
    <w:rPr>
      <w:rFonts w:eastAsiaTheme="minorEastAsia"/>
      <w:sz w:val="16"/>
      <w:szCs w:val="16"/>
      <w:lang w:eastAsia="ru-RU"/>
    </w:rPr>
  </w:style>
  <w:style w:type="character" w:customStyle="1" w:styleId="21">
    <w:name w:val="Основной текст с отступом 2 Знак"/>
    <w:basedOn w:val="a0"/>
    <w:link w:val="22"/>
    <w:semiHidden/>
    <w:rsid w:val="00D67F4A"/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1"/>
    <w:semiHidden/>
    <w:unhideWhenUsed/>
    <w:rsid w:val="00D67F4A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D67F4A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67F4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7F4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link w:val="af"/>
    <w:uiPriority w:val="1"/>
    <w:qFormat/>
    <w:rsid w:val="00D67F4A"/>
    <w:pPr>
      <w:suppressAutoHyphens/>
      <w:spacing w:after="0" w:line="240" w:lineRule="auto"/>
    </w:pPr>
    <w:rPr>
      <w:rFonts w:ascii="Calibri" w:eastAsia="Times New Roman" w:hAnsi="Calibri" w:cs="Calibri"/>
      <w:lang w:val="en-US" w:bidi="en-US"/>
    </w:rPr>
  </w:style>
  <w:style w:type="paragraph" w:styleId="af0">
    <w:name w:val="List Paragraph"/>
    <w:basedOn w:val="a"/>
    <w:uiPriority w:val="1"/>
    <w:qFormat/>
    <w:rsid w:val="00D67F4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bullet1gif">
    <w:name w:val="msonormalbullet1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67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Знак Знак Знак Знак Знак Знак Знак Знак Знак Знак Знак Знак Знак Знак Знак Знак Знак Знак Знак Знак Знак2 Знак"/>
    <w:basedOn w:val="a"/>
    <w:rsid w:val="00D67F4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Normal">
    <w:name w:val="ConsNormal"/>
    <w:rsid w:val="00D67F4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Default">
    <w:name w:val="Default"/>
    <w:rsid w:val="00D67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1">
    <w:name w:val="МОН основной"/>
    <w:basedOn w:val="a"/>
    <w:rsid w:val="00D67F4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29">
    <w:name w:val="xl29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ConsPlusNormal">
    <w:name w:val="ConsPlusNormal"/>
    <w:rsid w:val="00D67F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32">
    <w:name w:val="xl32"/>
    <w:basedOn w:val="a"/>
    <w:rsid w:val="00D67F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character" w:customStyle="1" w:styleId="style641">
    <w:name w:val="style641"/>
    <w:rsid w:val="00D67F4A"/>
    <w:rPr>
      <w:color w:val="000000"/>
      <w:sz w:val="17"/>
      <w:szCs w:val="17"/>
    </w:rPr>
  </w:style>
  <w:style w:type="character" w:customStyle="1" w:styleId="apple-converted-space">
    <w:name w:val="apple-converted-space"/>
    <w:basedOn w:val="a0"/>
    <w:rsid w:val="00D67F4A"/>
  </w:style>
  <w:style w:type="character" w:customStyle="1" w:styleId="s1">
    <w:name w:val="s1"/>
    <w:basedOn w:val="a0"/>
    <w:rsid w:val="00D67F4A"/>
  </w:style>
  <w:style w:type="character" w:customStyle="1" w:styleId="af">
    <w:name w:val="Без интервала Знак"/>
    <w:basedOn w:val="a0"/>
    <w:link w:val="ae"/>
    <w:uiPriority w:val="1"/>
    <w:rsid w:val="00D67F4A"/>
    <w:rPr>
      <w:rFonts w:ascii="Calibri" w:eastAsia="Times New Roman" w:hAnsi="Calibri" w:cs="Calibri"/>
      <w:lang w:val="en-US" w:bidi="en-US"/>
    </w:rPr>
  </w:style>
  <w:style w:type="character" w:styleId="af2">
    <w:name w:val="Strong"/>
    <w:basedOn w:val="a0"/>
    <w:qFormat/>
    <w:rsid w:val="00D67F4A"/>
    <w:rPr>
      <w:b/>
      <w:bCs/>
    </w:rPr>
  </w:style>
  <w:style w:type="table" w:styleId="af3">
    <w:name w:val="Table Grid"/>
    <w:basedOn w:val="a1"/>
    <w:uiPriority w:val="59"/>
    <w:rsid w:val="00D6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qFormat/>
    <w:rsid w:val="00EB3C4C"/>
    <w:rPr>
      <w:i/>
      <w:iCs/>
    </w:rPr>
  </w:style>
  <w:style w:type="table" w:customStyle="1" w:styleId="24">
    <w:name w:val="Сетка таблицы2"/>
    <w:basedOn w:val="a1"/>
    <w:next w:val="af3"/>
    <w:uiPriority w:val="59"/>
    <w:rsid w:val="00670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basedOn w:val="a"/>
    <w:uiPriority w:val="99"/>
    <w:unhideWhenUsed/>
    <w:rsid w:val="00F522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13">
    <w:name w:val="Сетка таблицы1"/>
    <w:basedOn w:val="a1"/>
    <w:next w:val="af3"/>
    <w:uiPriority w:val="59"/>
    <w:rsid w:val="00B36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Основной текст_"/>
    <w:basedOn w:val="a0"/>
    <w:link w:val="14"/>
    <w:rsid w:val="007F58A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7F58A8"/>
    <w:rPr>
      <w:rFonts w:ascii="Times New Roman" w:eastAsia="Times New Roman" w:hAnsi="Times New Roman" w:cs="Times New Roman"/>
      <w:spacing w:val="10"/>
      <w:sz w:val="23"/>
      <w:szCs w:val="23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7F5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7F58A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7F58A8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4">
    <w:name w:val="Основной текст1"/>
    <w:basedOn w:val="a"/>
    <w:link w:val="af6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  <w:lang w:eastAsia="en-US"/>
    </w:rPr>
  </w:style>
  <w:style w:type="paragraph" w:customStyle="1" w:styleId="42">
    <w:name w:val="Основной текст (4)"/>
    <w:basedOn w:val="a"/>
    <w:link w:val="4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10"/>
      <w:sz w:val="23"/>
      <w:szCs w:val="23"/>
      <w:lang w:eastAsia="en-US"/>
    </w:rPr>
  </w:style>
  <w:style w:type="paragraph" w:customStyle="1" w:styleId="34">
    <w:name w:val="Основной текст (3)"/>
    <w:basedOn w:val="a"/>
    <w:link w:val="33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paragraph" w:customStyle="1" w:styleId="26">
    <w:name w:val="Основной текст (2)"/>
    <w:basedOn w:val="a"/>
    <w:link w:val="25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52">
    <w:name w:val="Основной текст (5)"/>
    <w:basedOn w:val="a"/>
    <w:link w:val="51"/>
    <w:rsid w:val="007F58A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4"/>
      <w:szCs w:val="14"/>
      <w:lang w:eastAsia="en-US"/>
    </w:rPr>
  </w:style>
  <w:style w:type="table" w:customStyle="1" w:styleId="110">
    <w:name w:val="Сетка таблицы11"/>
    <w:basedOn w:val="a1"/>
    <w:next w:val="af3"/>
    <w:uiPriority w:val="59"/>
    <w:rsid w:val="00255C8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2"/>
    <w:uiPriority w:val="99"/>
    <w:semiHidden/>
    <w:unhideWhenUsed/>
    <w:rsid w:val="001D4FF6"/>
  </w:style>
  <w:style w:type="numbering" w:customStyle="1" w:styleId="27">
    <w:name w:val="Нет списка2"/>
    <w:next w:val="a2"/>
    <w:uiPriority w:val="99"/>
    <w:semiHidden/>
    <w:unhideWhenUsed/>
    <w:rsid w:val="001D4FF6"/>
  </w:style>
  <w:style w:type="table" w:customStyle="1" w:styleId="35">
    <w:name w:val="Сетка таблицы3"/>
    <w:basedOn w:val="a1"/>
    <w:next w:val="af3"/>
    <w:uiPriority w:val="59"/>
    <w:rsid w:val="00F3708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8">
    <w:name w:val="Body Text 2"/>
    <w:basedOn w:val="a"/>
    <w:link w:val="29"/>
    <w:uiPriority w:val="99"/>
    <w:unhideWhenUsed/>
    <w:rsid w:val="00301B0A"/>
    <w:pPr>
      <w:spacing w:after="0" w:line="240" w:lineRule="auto"/>
      <w:jc w:val="both"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29">
    <w:name w:val="Основной текст 2 Знак"/>
    <w:basedOn w:val="a0"/>
    <w:link w:val="28"/>
    <w:uiPriority w:val="99"/>
    <w:rsid w:val="00301B0A"/>
    <w:rPr>
      <w:rFonts w:ascii="Times New Roman" w:eastAsiaTheme="minorEastAsia" w:hAnsi="Times New Roman" w:cs="Times New Roman"/>
      <w:color w:val="000000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F15E7"/>
    <w:rPr>
      <w:rFonts w:ascii="Times New Roman" w:eastAsiaTheme="minorEastAsia" w:hAnsi="Times New Roman" w:cs="Times New Roman"/>
      <w:b/>
      <w:color w:val="17365D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85663B"/>
    <w:rPr>
      <w:rFonts w:ascii="Times New Roman" w:eastAsiaTheme="minorEastAsia" w:hAnsi="Times New Roman" w:cs="Times New Roman"/>
      <w:color w:val="17365D"/>
      <w:sz w:val="28"/>
      <w:szCs w:val="28"/>
      <w:lang w:eastAsia="ru-RU"/>
    </w:rPr>
  </w:style>
  <w:style w:type="character" w:customStyle="1" w:styleId="FontStyle14">
    <w:name w:val="Font Style14"/>
    <w:rsid w:val="00DB594B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rticle-renderblock">
    <w:name w:val="article-render__block"/>
    <w:basedOn w:val="a"/>
    <w:rsid w:val="00C47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13" Type="http://schemas.openxmlformats.org/officeDocument/2006/relationships/hyperlink" Target="https://vip.1obraz.ru/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p.1obraz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p.1obraz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en.yandex.ru/media/skyteach/o-preimuscestvah-i-pliusah-onlainobucheniia-5e29957643fdc000af4d04fb?utm_source=ser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kyteach.ru/2020/04/03/distancionnoe-obuchenie-dlya-shkolnikov/" TargetMode="External"/><Relationship Id="rId14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3FEBE-F762-408E-BE39-02A1AB6C5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9643</Words>
  <Characters>54968</Characters>
  <Application>Microsoft Office Word</Application>
  <DocSecurity>0</DocSecurity>
  <Lines>458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2</cp:revision>
  <cp:lastPrinted>2022-04-10T23:38:00Z</cp:lastPrinted>
  <dcterms:created xsi:type="dcterms:W3CDTF">2022-04-19T07:13:00Z</dcterms:created>
  <dcterms:modified xsi:type="dcterms:W3CDTF">2022-04-19T07:13:00Z</dcterms:modified>
</cp:coreProperties>
</file>